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795104b8451f" w:history="1">
              <w:r>
                <w:rPr>
                  <w:rStyle w:val="Hyperlink"/>
                </w:rPr>
                <w:t>2025-2031年中国移动U盘行业市场分析与发展趋势研究报告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795104b8451f" w:history="1">
              <w:r>
                <w:rPr>
                  <w:rStyle w:val="Hyperlink"/>
                </w:rPr>
                <w:t>2025-2031年中国移动U盘行业市场分析与发展趋势研究报告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795104b8451f" w:history="1">
                <w:r>
                  <w:rPr>
                    <w:rStyle w:val="Hyperlink"/>
                  </w:rPr>
                  <w:t>https://www.20087.com/6/33/YiDongUPanHangYeQianJingQuShi.html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U盘是便携式数据存储设备，自问世以来，便以其小巧、方便、快捷的特点受到消费者的广泛欢迎。目前，随着移动办公和数据交换需求的增加，移动U盘市场持续稳定发展。技术进步，如闪存技术的革新，大幅提高了U盘的存储容量和读写速度，同时降低了单位存储成本。此外，加密技术和物理安全设计的应用，增强了移动U盘的数据安全性能，满足了企业和个人用户对数据保护的需求。</w:t>
      </w:r>
      <w:r>
        <w:rPr>
          <w:rFonts w:hint="eastAsia"/>
        </w:rPr>
        <w:br/>
      </w:r>
      <w:r>
        <w:rPr>
          <w:rFonts w:hint="eastAsia"/>
        </w:rPr>
        <w:t>　　未来，移动U盘市场的发展将面临云计算和无线传输技术的挑战，同时也将迎来新的机遇。一方面，云存储服务的普及和5G网络的商用，可能会减少对物理存储介质的依赖，促使行业探索U盘与云端服务的融合，如云U盘概念的提出。另一方面，物联网设备的大量接入，将产生海量数据，对高密度、低延迟存储设备的需求依然旺盛，推动移动U盘向更高性能、更智能的方向发展。此外，个性化定制和环保材质的使用，将成为移动U盘设计的新趋势，满足消费者对美观和可持续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2795104b8451f" w:history="1">
        <w:r>
          <w:rPr>
            <w:rStyle w:val="Hyperlink"/>
          </w:rPr>
          <w:t>2025-2031年中国移动U盘行业市场分析与发展趋势研究报告</w:t>
        </w:r>
      </w:hyperlink>
      <w:r>
        <w:rPr>
          <w:rFonts w:hint="eastAsia"/>
        </w:rPr>
        <w:t>》系统分析了移动U盘行业的市场需求、市场规模及价格动态，全面梳理了移动U盘产业链结构，并对移动U盘细分市场进行了深入探究。报告基于详实数据，科学预测了移动U盘市场前景与发展趋势，重点剖析了品牌竞争格局、市场集中度及重点企业的市场地位。通过SWOT分析，报告识别了行业面临的机遇与风险，并提出了针对性发展策略与建议，为移动U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移动U盘行业相关概述</w:t>
      </w:r>
      <w:r>
        <w:rPr>
          <w:rFonts w:hint="eastAsia"/>
        </w:rPr>
        <w:br/>
      </w:r>
      <w:r>
        <w:rPr>
          <w:rFonts w:hint="eastAsia"/>
        </w:rPr>
        <w:t>　　　　一、移动U盘行业定义及特点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1、移动U盘行业定义</w:t>
      </w:r>
      <w:r>
        <w:rPr>
          <w:rFonts w:hint="eastAsia"/>
        </w:rPr>
        <w:br/>
      </w:r>
      <w:r>
        <w:rPr>
          <w:rFonts w:hint="eastAsia"/>
        </w:rPr>
        <w:t>　　　　　　2、移动U盘行业特点</w:t>
      </w:r>
      <w:r>
        <w:rPr>
          <w:rFonts w:hint="eastAsia"/>
        </w:rPr>
        <w:br/>
      </w:r>
      <w:r>
        <w:rPr>
          <w:rFonts w:hint="eastAsia"/>
        </w:rPr>
        <w:t>　　　　二、移动U盘行业经营模式分析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1、移动U盘生产模式</w:t>
      </w:r>
      <w:r>
        <w:rPr>
          <w:rFonts w:hint="eastAsia"/>
        </w:rPr>
        <w:br/>
      </w:r>
      <w:r>
        <w:rPr>
          <w:rFonts w:hint="eastAsia"/>
        </w:rPr>
        <w:t>　　　　　　2、移动U盘采购模式</w:t>
      </w:r>
      <w:r>
        <w:rPr>
          <w:rFonts w:hint="eastAsia"/>
        </w:rPr>
        <w:br/>
      </w:r>
      <w:r>
        <w:rPr>
          <w:rFonts w:hint="eastAsia"/>
        </w:rPr>
        <w:t>　　　　　　3、移动U盘销售模式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2025年全球移动U盘行业市场运行形势分析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2025年全球移动U盘行业发展概况</w:t>
      </w:r>
      <w:r>
        <w:rPr>
          <w:rFonts w:hint="eastAsia"/>
        </w:rPr>
        <w:br/>
      </w:r>
      <w:r>
        <w:rPr>
          <w:rFonts w:hint="eastAsia"/>
        </w:rPr>
        <w:t>　　第二节 全球移动U盘行业发展走势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一、全球移动U盘行业市场分布情况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二、全球移动U盘行业发展趋势分析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全球移动U盘行业重点国家和区域分析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2024-2025年中国移动U盘行业发展环境分析</w:t>
      </w:r>
      <w:r>
        <w:rPr>
          <w:rFonts w:hint="eastAsia"/>
        </w:rPr>
        <w:br/>
      </w:r>
      <w:r>
        <w:rPr>
          <w:rFonts w:hint="eastAsia"/>
        </w:rPr>
        <w:t>　　第一节 移动U盘行业经济环境分析</w:t>
      </w:r>
      <w:r>
        <w:rPr>
          <w:rFonts w:hint="eastAsia"/>
        </w:rPr>
        <w:br/>
      </w:r>
      <w:r>
        <w:rPr>
          <w:rFonts w:hint="eastAsia"/>
        </w:rPr>
        <w:t>　　第二节 移动U盘行业政策环境分析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一、移动U盘行业政策影响分析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二、相关移动U盘行业标准分析</w:t>
      </w:r>
      <w:r>
        <w:rPr>
          <w:rFonts w:hint="eastAsia"/>
        </w:rPr>
        <w:br/>
      </w:r>
      <w:r>
        <w:rPr>
          <w:rFonts w:hint="eastAsia"/>
        </w:rPr>
        <w:t>　　第三节 移动U盘行业社会环境分析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国内外移动U盘行业技术差异与原因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中国移动U盘行业市场供需状况分析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中国移动U盘行业市场规模情况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中国移动U盘行业市场需求状况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一、2019-2024年移动U盘行业市场需求情况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三、2025-2031年移动U盘行业市场需求预测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中国移动U盘行业产量情况分析与预测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一、2019-2024年移动U盘行业产量统计分析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二、2025年移动U盘行业产量特点分析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三、2025-2031年移动U盘行业产量预测分析</w:t>
      </w:r>
      <w:r>
        <w:rPr>
          <w:rFonts w:hint="eastAsia"/>
        </w:rPr>
        <w:br/>
      </w:r>
      <w:r>
        <w:rPr>
          <w:rFonts w:hint="eastAsia"/>
        </w:rPr>
        <w:t>　　第五节 移动U盘行业市场供需平衡状况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移动U盘行业细分产品市场调研分析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中国移动U盘行业进出口情况分析预测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2019-2024年中国移动U盘行业进出口情况分析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一、2019-2024年中国移动U盘行业进口分析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二、2019-2024年中国移动U盘行业出口分析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2025-2031年中国移动U盘行业进出口情况预测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一、2025-2031年中国移动U盘行业进口预测分析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二、2025-2031年中国移动U盘行业出口预测分析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影响移动U盘行业进出口变化的主要原因分析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2019-2024年中国移动U盘行业区域市场分析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中国移动U盘行业区域市场结构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重点地区移动U盘行业调研分析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中国移动U盘行业市场行情分析预测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移动U盘价格影响因素分析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2019-2024年中国移动U盘市场价格趋向分析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2025-2031年中国移动U盘市场价格趋向预测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移动U盘行业上、下游市场分析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移动U盘行业上游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移动U盘行业下游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移动U盘行业竞争格局分析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移动U盘行业集中度分析</w:t>
      </w:r>
      <w:r>
        <w:rPr>
          <w:rFonts w:hint="eastAsia"/>
        </w:rPr>
        <w:br/>
      </w:r>
      <w:r>
        <w:rPr>
          <w:rFonts w:hint="eastAsia"/>
        </w:rPr>
        <w:t>　　　　一、移动U盘市场集中度分析</w:t>
      </w:r>
      <w:r>
        <w:rPr>
          <w:rFonts w:hint="eastAsia"/>
        </w:rPr>
        <w:br/>
      </w:r>
      <w:r>
        <w:rPr>
          <w:rFonts w:hint="eastAsia"/>
        </w:rPr>
        <w:t>　　　　二、移动U盘企业集中度分析</w:t>
      </w:r>
      <w:r>
        <w:rPr>
          <w:rFonts w:hint="eastAsia"/>
        </w:rPr>
        <w:br/>
      </w:r>
      <w:r>
        <w:rPr>
          <w:rFonts w:hint="eastAsia"/>
        </w:rPr>
        <w:t>　　　　三、移动U盘区域集中度分析</w:t>
      </w:r>
      <w:r>
        <w:rPr>
          <w:rFonts w:hint="eastAsia"/>
        </w:rPr>
        <w:br/>
      </w:r>
      <w:r>
        <w:rPr>
          <w:rFonts w:hint="eastAsia"/>
        </w:rPr>
        <w:t>　　第二节 移动U盘行业竞争格局分析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一、2025年移动U盘行业竞争分析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二、2025年中外移动U盘产品竞争分析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三、2019-2024年中国移动U盘市场竞争分析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四、2025-2031年国内主要移动U盘企业动向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移动U盘重点企业（一）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移动U盘重点企业（二）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移动U盘重点企业（三）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移动U盘重点企业（四）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移动U盘重点企业（五）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移动U盘重点企业（六）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移动U盘企业发展策略分析</w:t>
      </w:r>
      <w:r>
        <w:rPr>
          <w:rFonts w:hint="eastAsia"/>
        </w:rPr>
        <w:br/>
      </w:r>
      <w:r>
        <w:rPr>
          <w:rFonts w:hint="eastAsia"/>
        </w:rPr>
        <w:t>　　第一节 移动U盘市场策略分析</w:t>
      </w:r>
      <w:r>
        <w:rPr>
          <w:rFonts w:hint="eastAsia"/>
        </w:rPr>
        <w:br/>
      </w:r>
      <w:r>
        <w:rPr>
          <w:rFonts w:hint="eastAsia"/>
        </w:rPr>
        <w:t>　　　　一、移动U盘价格策略分析</w:t>
      </w:r>
      <w:r>
        <w:rPr>
          <w:rFonts w:hint="eastAsia"/>
        </w:rPr>
        <w:br/>
      </w:r>
      <w:r>
        <w:rPr>
          <w:rFonts w:hint="eastAsia"/>
        </w:rPr>
        <w:t>　　　　二、移动U盘渠道策略分析</w:t>
      </w:r>
      <w:r>
        <w:rPr>
          <w:rFonts w:hint="eastAsia"/>
        </w:rPr>
        <w:br/>
      </w:r>
      <w:r>
        <w:rPr>
          <w:rFonts w:hint="eastAsia"/>
        </w:rPr>
        <w:t>　　第二节 移动U盘销售策略分析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提高移动U盘企业竞争力的策略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一、提高中国移动U盘企业核心竞争力的对策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二、移动U盘企业提升竞争力的主要方向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三、影响移动U盘企业核心竞争力的因素及提升途径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四、提高移动U盘企业竞争力的策略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对我国移动U盘品牌的战略思考</w:t>
      </w:r>
      <w:r>
        <w:rPr>
          <w:rFonts w:hint="eastAsia"/>
        </w:rPr>
        <w:br/>
      </w:r>
      <w:r>
        <w:rPr>
          <w:rFonts w:hint="eastAsia"/>
        </w:rPr>
        <w:t>　　　　一、移动U盘实施品牌战略的意义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二、移动U盘企业品牌的现状分析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三、我国移动U盘企业的品牌战略</w:t>
      </w:r>
      <w:r>
        <w:rPr>
          <w:rFonts w:hint="eastAsia"/>
        </w:rPr>
        <w:br/>
      </w:r>
      <w:r>
        <w:rPr>
          <w:rFonts w:hint="eastAsia"/>
        </w:rPr>
        <w:t>　　　　四、移动U盘品牌战略管理的策略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中国移动U盘行业营销策略分析</w:t>
      </w:r>
      <w:r>
        <w:rPr>
          <w:rFonts w:hint="eastAsia"/>
        </w:rPr>
        <w:br/>
      </w:r>
      <w:r>
        <w:rPr>
          <w:rFonts w:hint="eastAsia"/>
        </w:rPr>
        <w:t>　　第一节 移动U盘市场推广策略研究分析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一、做好移动U盘产品导入</w:t>
      </w:r>
      <w:r>
        <w:rPr>
          <w:rFonts w:hint="eastAsia"/>
        </w:rPr>
        <w:br/>
      </w:r>
      <w:r>
        <w:rPr>
          <w:rFonts w:hint="eastAsia"/>
        </w:rPr>
        <w:t>　　　　二、做好移动U盘产品组合和产品线决策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三、移动U盘行业城市市场推广策略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移动U盘行业渠道营销研究分析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一、移动U盘行业营销环境分析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二、移动U盘行业现存的营销渠道分析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三、移动U盘行业终端市场营销管理策略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移动U盘行业营销战略研究分析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一、中国移动U盘行业有效整合营销策略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二、建立移动U盘行业厂商的双嬴模式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2025-2031年中国移动U盘行业前景与风险预测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2025年移动U盘市场前景分析</w:t>
      </w:r>
      <w:r>
        <w:rPr>
          <w:rFonts w:hint="eastAsia"/>
        </w:rPr>
        <w:br/>
      </w:r>
      <w:r>
        <w:rPr>
          <w:rFonts w:hint="eastAsia"/>
        </w:rPr>
        <w:t>　　第二节 2025年移动U盘发展趋势预测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2025-2031年中国移动U盘行业投资特性分析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一、2025-2031年中国移动U盘行业进入壁垒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二、2025-2031年中国移动U盘行业盈利模式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三、2025-2031年中国移动U盘行业盈利因素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2025-2031年中国移动U盘行业投资机会分析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一、2025-2031年中国移动U盘细分市场投资机会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二、2025-2031年中国移动U盘行业区域市场投资潜力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2025-2031年中国移动U盘行业投资风险分析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一、2025-2031年中国移动U盘行业市场竞争风险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二、2025-2031年中国移动U盘行业技术风险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三、2025-2031年中国移动U盘行业政策风险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四、2025-2031年中国移动U盘行业进入退出风险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2025-2031年中国移动U盘行业盈利模式与投资策略分析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国外移动U盘行业投资现状及经营模式分析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一、境外移动U盘行业成长情况调查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中国移动U盘行业商业模式探讨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中国移动U盘行业投资国际化发展战略分析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中国移动U盘行业投资策略分析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中国移动U盘行业资本运作战略选择方案研究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中国移动U盘行业多元化经营战略的可行性分析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移动U盘行业历程</w:t>
      </w:r>
      <w:r>
        <w:rPr>
          <w:rFonts w:hint="eastAsia"/>
        </w:rPr>
        <w:br/>
      </w:r>
      <w:r>
        <w:rPr>
          <w:rFonts w:hint="eastAsia"/>
        </w:rPr>
        <w:t>　　图表 移动U盘行业生命周期</w:t>
      </w:r>
      <w:r>
        <w:rPr>
          <w:rFonts w:hint="eastAsia"/>
        </w:rPr>
        <w:br/>
      </w:r>
      <w:r>
        <w:rPr>
          <w:rFonts w:hint="eastAsia"/>
        </w:rPr>
        <w:t>　　图表 移动U盘行业产业链分析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2019-2024年移动U盘行业市场容量分析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2019-2024年中国移动U盘行业产量及增长趋势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2019-2024年中国移动U盘市场需求量及增速统计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2024年中国移动U盘行业需求领域分布格局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2019-2024年中国移动U盘行业盈利情况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2019-2024年中国移动U盘行业利润总额统计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2019-2024年中国移动U盘进口金额分析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2019-2024年中国移动U盘出口数量分析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2019-2024年中国移动U盘出口金额分析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2024年中国移动U盘进口国家及地区分析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2024年中国移动U盘出口国家及地区分析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移动U盘重点企业（一）基本信息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移动U盘重点企业（一）主要经济指标情况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移动U盘重点企业（二）主要经济指标情况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移动U盘重点企业（三）主要经济指标情况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2025-2031年中国移动U盘行业产能预测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2025-2031年中国移动U盘行业产量预测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2025-2031年中国移动U盘市场需求量预测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2025-2031年中国移动U盘行业供需平衡预测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2025-2031年中国移动U盘行业市场容量预测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2025-2031年中国移动U盘行业市场规模预测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2025年中国移动U盘市场前景分析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795104b8451f" w:history="1">
        <w:r>
          <w:rPr>
            <w:rStyle w:val="Hyperlink"/>
          </w:rPr>
          <w:t>2025-2031年中国移动U盘行业市场分析与发展趋势研究报告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795104b8451f" w:history="1">
        <w:r>
          <w:rPr>
            <w:rStyle w:val="Hyperlink"/>
          </w:rPr>
          <w:t>https://www.20087.com/6/33/YiDongUPanHangYeQianJingQuShi.html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价格表大全价、移动U盘文件损坏怎么恢复数据、移动硬盘修复需要多少钱、移动U盘怎么设置密码、移动U盘哪个牌子好、移动U盘和移动硬盘区别、手机移动U盘、移动U盘可以设置密码吗、如何通过u盘给车机安装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37cc605594551" w:history="1">
      <w:r>
        <w:rPr>
          <w:rStyle w:val="Hyperlink"/>
        </w:rPr>
        <w:t>2025-2031年中国移动U盘行业市场分析与发展趋势研究报告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DongUPanHangYeQianJingQuShi.html" TargetMode="External" Id="R1d72795104b8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DongUPanHangYeQianJingQuShi.html" TargetMode="External" Id="Rdab37cc6055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2025-02-14T08:52:00Z</dcterms:created>
  <dcterms:modified xsi:type="dcterms:W3CDTF">2025-02-14T09:52:00Z</dcterms:modified>
  <dc:subject>2025-2031年中国移动U盘行业市场分析与发展趋势研究报告</dc:subject>
  <dc:title>2025-2031年中国移动U盘行业市场分析与发展趋势研究报告</dc:title>
  <cp:keywords>2025-2031年中国移动U盘行业市场分析与发展趋势研究报告</cp:keywords>
  <dc:description>2025-2031年中国移动U盘行业市场分析与发展趋势研究报告</dc:description>
</cp:coreProperties>
</file>