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b839c5af742e7" w:history="1">
              <w:r>
                <w:rPr>
                  <w:rStyle w:val="Hyperlink"/>
                </w:rPr>
                <w:t>中国空心轴电机行业现状调研分析与发展趋势研究报告（2023-2029年）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b839c5af742e7" w:history="1">
              <w:r>
                <w:rPr>
                  <w:rStyle w:val="Hyperlink"/>
                </w:rPr>
                <w:t>中国空心轴电机行业现状调研分析与发展趋势研究报告（2023-2029年）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b839c5af742e7" w:history="1">
                <w:r>
                  <w:rPr>
                    <w:rStyle w:val="Hyperlink"/>
                  </w:rPr>
                  <w:t>https://www.20087.com/6/63/KongXinZhouDianJiFaZhanQuShiFenXi.html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轴电机是一种特殊的电机类型，其内部的空心轴设计允许电缆、液压管或其他机械组件通过，非常适合需要紧凑安装空间和高扭矩输出的精密机械应用。近年来，随着机器人技术、精密机床和医疗设备等领域的发展，对高精度、高响应速度的空心轴电机需求增加。制造商通过优化电机设计和采用高性能材料，提高了空心轴电机的效率和可靠性。</w:t>
      </w:r>
      <w:r>
        <w:rPr>
          <w:rFonts w:hint="eastAsia"/>
        </w:rPr>
        <w:br/>
      </w:r>
      <w:r>
        <w:rPr>
          <w:rFonts w:hint="eastAsia"/>
        </w:rPr>
        <w:t>　　未来，空心轴电机将朝着更高集成度和智能化方向发展。一方面，通过集成传感器和控制电路，空心轴电机将实现自诊断和自调整功能，提高系统整体的智能性和维护便利性。另一方面，随着3D打印技术和新材料的应用，空心轴电机的设计将更加灵活，能够根据具体应用需求快速定制，满足特定的负载、速度和扭矩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eb839c5af742e7" w:history="1">
        <w:r>
          <w:rPr>
            <w:rStyle w:val="Hyperlink"/>
          </w:rPr>
          <w:t>中国空心轴电机行业现状调研分析与发展趋势研究报告（2023-2029年）</w:t>
        </w:r>
      </w:hyperlink>
      <w:r>
        <w:rPr>
          <w:rFonts w:hint="eastAsia"/>
        </w:rPr>
        <w:t>全面剖析了空心轴电机行业的市场规模、需求及价格动态。报告通过对空心轴电机产业链的深入挖掘，详细分析了行业现状，并对空心轴电机市场前景及发展趋势进行了科学预测。空心轴电机报告还深入探索了各细分市场的特点，突出关注空心轴电机重点企业的经营状况，全面揭示了空心轴电机行业竞争格局、品牌影响力和市场集中度。空心轴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空心轴电机行业界定及应用</w:t>
      </w:r>
      <w:r>
        <w:rPr>
          <w:rFonts w:hint="eastAsia"/>
        </w:rPr>
        <w:br/>
      </w:r>
      <w:r>
        <w:rPr>
          <w:rFonts w:hint="eastAsia"/>
        </w:rPr>
        <w:t>　　第一节 空心轴电机行业定义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空心轴电机主要应用领域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全球空心轴电机行业发展状况分析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2017-2022年全球空心轴电机行业运行概况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2017-2022年全球空心轴电机行业市场规模分析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全球主要地区空心轴电机行业运行情况分析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2023-2029年全球空心轴电机行业发展趋势预测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中国空心轴电机发展环境分析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空心轴电机行业相关政策、标准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空心轴电机行业相关发展规划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中国空心轴电机行业现状调研分析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中国空心轴电机行业发展现状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一、2021-2022年空心轴电机行业品牌发展现状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二、2021-2022年空心轴电机行业需求市场现状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三、2021-2022年空心轴电机市场需求层次分析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四、2021-2022年中国空心轴电机市场走向分析</w:t>
      </w:r>
      <w:r>
        <w:rPr>
          <w:rFonts w:hint="eastAsia"/>
        </w:rPr>
        <w:br/>
      </w:r>
      <w:r>
        <w:rPr>
          <w:rFonts w:hint="eastAsia"/>
        </w:rPr>
        <w:t>　　第二节 中国空心轴电机产品技术分析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一、2021-2022年空心轴电机产品技术变化特点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二、2021-2022年空心轴电机产品市场的新技术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三、2021-2022年空心轴电机产品市场现状分析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中国空心轴电机行业存在的问题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一、2021-2022年空心轴电机产品市场存在的主要问题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二、2021-2022年国内空心轴电机产品市场的三大瓶颈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三、2021-2022年空心轴电机产品市场遭遇的规模难题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对中国空心轴电机市场的分析及思考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一、空心轴电机市场特点</w:t>
      </w:r>
      <w:r>
        <w:rPr>
          <w:rFonts w:hint="eastAsia"/>
        </w:rPr>
        <w:br/>
      </w:r>
      <w:r>
        <w:rPr>
          <w:rFonts w:hint="eastAsia"/>
        </w:rPr>
        <w:t>　　　　二、空心轴电机市场分析</w:t>
      </w:r>
      <w:r>
        <w:rPr>
          <w:rFonts w:hint="eastAsia"/>
        </w:rPr>
        <w:br/>
      </w:r>
      <w:r>
        <w:rPr>
          <w:rFonts w:hint="eastAsia"/>
        </w:rPr>
        <w:t>　　　　三、空心轴电机市场变化的方向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四、中国空心轴电机行业发展的新思路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五、对中国空心轴电机行业发展的思考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中国空心轴电机行业市场供需现状调研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中国空心轴电机市场现状分析</w:t>
      </w:r>
      <w:r>
        <w:rPr>
          <w:rFonts w:hint="eastAsia"/>
        </w:rPr>
        <w:br/>
      </w:r>
      <w:r>
        <w:rPr>
          <w:rFonts w:hint="eastAsia"/>
        </w:rPr>
        <w:t>　　第二节 中国空心轴电机产量分析及预测</w:t>
      </w:r>
      <w:r>
        <w:rPr>
          <w:rFonts w:hint="eastAsia"/>
        </w:rPr>
        <w:br/>
      </w:r>
      <w:r>
        <w:rPr>
          <w:rFonts w:hint="eastAsia"/>
        </w:rPr>
        <w:t>　　　　一、空心轴电机总体产能规模</w:t>
      </w:r>
      <w:r>
        <w:rPr>
          <w:rFonts w:hint="eastAsia"/>
        </w:rPr>
        <w:br/>
      </w:r>
      <w:r>
        <w:rPr>
          <w:rFonts w:hint="eastAsia"/>
        </w:rPr>
        <w:t>　　　　二、空心轴电机生产区域分布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三、2017-2022年中国空心轴电机产量统计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四、2023-2029年中国空心轴电机产量预测</w:t>
      </w:r>
      <w:r>
        <w:rPr>
          <w:rFonts w:hint="eastAsia"/>
        </w:rPr>
        <w:br/>
      </w:r>
      <w:r>
        <w:rPr>
          <w:rFonts w:hint="eastAsia"/>
        </w:rPr>
        <w:t>　　第三节 中国空心轴电机市场需求分析及预测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一、中国空心轴电机市场需求特点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二、2017-2022年中国空心轴电机市场需求量统计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三、2023-2029年中国空心轴电机市场需求量预测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中国空心轴电机价格趋势分析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一、2017-2022年中国空心轴电机市场价格趋势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二、2023-2029年中国空心轴电机市场价格走势预测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中国空心轴电机进出口分析</w:t>
      </w:r>
      <w:r>
        <w:rPr>
          <w:rFonts w:hint="eastAsia"/>
        </w:rPr>
        <w:br/>
      </w:r>
      <w:r>
        <w:rPr>
          <w:rFonts w:hint="eastAsia"/>
        </w:rPr>
        <w:t>　　第一节 空心轴电机进口情况分析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空心轴电机出口情况分析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影响空心轴电机进出口因素分析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中国空心轴电机行业主要指标监测分析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2017-2022年中国空心轴电机行业规模情况分析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2017-2022年中国空心轴电机行业财务能力分析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空心轴电机行业细分产品调研</w:t>
      </w:r>
      <w:r>
        <w:rPr>
          <w:rFonts w:hint="eastAsia"/>
        </w:rPr>
        <w:br/>
      </w:r>
      <w:r>
        <w:rPr>
          <w:rFonts w:hint="eastAsia"/>
        </w:rPr>
        <w:t>　　第一节 空心轴电机细分产品结构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空心轴电机行业上下游发展情况分析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空心轴电机行业上游产业发展分析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空心轴电机行业下游产业发展分析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中国空心轴电机行业重点地区发展分析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空心轴电机行业重点区域市场结构调研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空心轴电机行业重点企业竞争力分析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空心轴电机行业企业经营策略研究分析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空心轴电机企业多样化经营策略分析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一、空心轴电机企业多样化经营情况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二、现行空心轴电机行业多样化经营的方向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大型空心轴电机企业集团未来发展策略分析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对中小空心轴电机企业生产经营的建议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空心轴电机行业前景及投资风险预警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2023年空心轴电机市场前景分析</w:t>
      </w:r>
      <w:r>
        <w:rPr>
          <w:rFonts w:hint="eastAsia"/>
        </w:rPr>
        <w:br/>
      </w:r>
      <w:r>
        <w:rPr>
          <w:rFonts w:hint="eastAsia"/>
        </w:rPr>
        <w:t>　　第二节 2023年空心轴电机行业发展趋势预测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影响空心轴电机行业发展的主要因素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一、2022影响空心轴电机行业运行的有利因素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二、2022影响空心轴电机行业运行的稳定因素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三、2022影响空心轴电机行业运行的不利因素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四、2022中国空心轴电机行业发展面临的挑战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五、2022中国空心轴电机行业发展面临的机遇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空心轴电机行业投资风险预警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一、空心轴电机行业市场风险预测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二、空心轴电机行业政策风险预测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三、空心轴电机行业经营风险预测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四、空心轴电机行业技术风险预测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五、空心轴电机行业竞争风险预测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六、空心轴电机行业其他风险预测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空心轴电机投资建议</w:t>
      </w:r>
      <w:r>
        <w:rPr>
          <w:rFonts w:hint="eastAsia"/>
        </w:rPr>
        <w:br/>
      </w:r>
      <w:r>
        <w:rPr>
          <w:rFonts w:hint="eastAsia"/>
        </w:rPr>
        <w:t>　　第一节 空心轴电机行业投资环境分析</w:t>
      </w:r>
      <w:r>
        <w:rPr>
          <w:rFonts w:hint="eastAsia"/>
        </w:rPr>
        <w:br/>
      </w:r>
      <w:r>
        <w:rPr>
          <w:rFonts w:hint="eastAsia"/>
        </w:rPr>
        <w:t>　　第二节 空心轴电机行业投资进入壁垒分析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空心轴电机行业历程</w:t>
      </w:r>
      <w:r>
        <w:rPr>
          <w:rFonts w:hint="eastAsia"/>
        </w:rPr>
        <w:br/>
      </w:r>
      <w:r>
        <w:rPr>
          <w:rFonts w:hint="eastAsia"/>
        </w:rPr>
        <w:t>　　图表 空心轴电机行业生命周期</w:t>
      </w:r>
      <w:r>
        <w:rPr>
          <w:rFonts w:hint="eastAsia"/>
        </w:rPr>
        <w:br/>
      </w:r>
      <w:r>
        <w:rPr>
          <w:rFonts w:hint="eastAsia"/>
        </w:rPr>
        <w:t>　　图表 空心轴电机行业产业链分析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2017-2022年空心轴电机行业市场容量分析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2017-2022年中国空心轴电机市场需求量及增速统计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2022年中国空心轴电机行业需求领域分布格局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2017-2022年中国空心轴电机进口金额分析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2017-2022年中国空心轴电机出口数量分析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2017-2022年中国空心轴电机出口金额分析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2022年中国空心轴电机进口国家及地区分析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2022年中国空心轴电机出口国家及地区分析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**地区空心轴电机行业市场需求情况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2023-2029年中国空心轴电机市场需求量预测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2023年中国空心轴电机市场前景分析</w:t>
      </w:r>
      <w:r>
        <w:rPr>
          <w:rFonts w:hint="eastAsia"/>
        </w:rPr>
        <w:br/>
      </w:r>
      <w:r>
        <w:rPr>
          <w:rFonts w:hint="eastAsia"/>
        </w:rPr>
        <w:t>　　图表 2023年中国空心轴电机发展趋势预测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b839c5af742e7" w:history="1">
        <w:r>
          <w:rPr>
            <w:rStyle w:val="Hyperlink"/>
          </w:rPr>
          <w:t>中国空心轴电机行业现状调研分析与发展趋势研究报告（2023-2029年）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b839c5af742e7" w:history="1">
        <w:r>
          <w:rPr>
            <w:rStyle w:val="Hyperlink"/>
          </w:rPr>
          <w:t>https://www.20087.com/6/63/KongXinZhouDianJiFaZhanQuShiFenXi.html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c81bbf9bd447c" w:history="1">
      <w:r>
        <w:rPr>
          <w:rStyle w:val="Hyperlink"/>
        </w:rPr>
        <w:t>中国空心轴电机行业现状调研分析与发展趋势研究报告（2023-2029年）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ongXinZhouDianJiFaZhanQuShiFenXi.html" TargetMode="External" Id="R19eb839c5af7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ongXinZhouDianJiFaZhanQuShiFenXi.html" TargetMode="External" Id="R4dcc81bbf9bd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2022-12-10T03:25:41Z</dcterms:created>
  <dcterms:modified xsi:type="dcterms:W3CDTF">2022-12-10T04:25:41Z</dcterms:modified>
  <dc:subject>中国空心轴电机行业现状调研分析与发展趋势研究报告（2023-2029年）</dc:subject>
  <dc:title>中国空心轴电机行业现状调研分析与发展趋势研究报告（2023-2029年）</dc:title>
  <cp:keywords>中国空心轴电机行业现状调研分析与发展趋势研究报告（2023-2029年）</cp:keywords>
  <dc:description>中国空心轴电机行业现状调研分析与发展趋势研究报告（2023-2029年）</dc:description>
</cp:coreProperties>
</file>