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8a635d4694e1c" w:history="1">
              <w:r>
                <w:rPr>
                  <w:rStyle w:val="Hyperlink"/>
                </w:rPr>
                <w:t>2025-2031年中国立式带锯行业现状分析与趋势预测报告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8a635d4694e1c" w:history="1">
              <w:r>
                <w:rPr>
                  <w:rStyle w:val="Hyperlink"/>
                </w:rPr>
                <w:t>2025-2031年中国立式带锯行业现状分析与趋势预测报告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3355736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8a635d4694e1c" w:history="1">
                <w:r>
                  <w:rPr>
                    <w:rStyle w:val="Hyperlink"/>
                  </w:rPr>
                  <w:t>https://www.20087.com/6/73/LiShiDaiJuFaZhanQuShiFenXi.html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带锯是一种金属切割工具，在机械制造、木材加工等领域具有广泛的应用，其发展正受益于制造业的持续发展和对高效、精准加工的追求。立式带锯以其高效、稳定、安全的切割特点，在市场上占据了一定的份额。目前，市场上的立式带锯种类繁多，规格各异，能够满足不同加工场景的需求。</w:t>
      </w:r>
      <w:r>
        <w:rPr>
          <w:rFonts w:hint="eastAsia"/>
        </w:rPr>
        <w:br/>
      </w:r>
      <w:r>
        <w:rPr>
          <w:rFonts w:hint="eastAsia"/>
        </w:rPr>
        <w:t>　　未来，立式带锯行业将更加注重技术创新和智能化发展。通过引入先进的驱动技术、控制系统和人工智能等技术手段，提高立式带锯的加工精度和效率。同时，加强与国际市场的交流与合作，引进国外先进的生产技术和管理经验，提升国内立式带锯行业的整体水平。此外，随着全球环保意识的不断提高，立式带锯的环保性能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8a635d4694e1c" w:history="1">
        <w:r>
          <w:rPr>
            <w:rStyle w:val="Hyperlink"/>
          </w:rPr>
          <w:t>2025-2031年中国立式带锯行业现状分析与趋势预测报告</w:t>
        </w:r>
      </w:hyperlink>
      <w:r>
        <w:rPr>
          <w:rFonts w:hint="eastAsia"/>
        </w:rPr>
        <w:t>》系统分析了立式带锯行业的现状，全面梳理了立式带锯市场需求、市场规模、产业链结构及价格体系，详细解读了立式带锯细分市场特点。报告结合权威数据，科学预测了立式带锯市场前景与发展趋势，客观分析了品牌竞争格局、市场集中度及重点企业的运营表现，并指出了立式带锯行业面临的机遇与风险。为立式带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立式带锯行业界定及应用</w:t>
      </w:r>
      <w:r>
        <w:rPr>
          <w:rFonts w:hint="eastAsia"/>
        </w:rPr>
        <w:br/>
      </w:r>
      <w:r>
        <w:rPr>
          <w:rFonts w:hint="eastAsia"/>
        </w:rPr>
        <w:t>　　第一节 立式带锯行业定义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立式带锯主要应用领域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2024-2025年中国立式带锯行业发展环境分析</w:t>
      </w:r>
      <w:r>
        <w:rPr>
          <w:rFonts w:hint="eastAsia"/>
        </w:rPr>
        <w:br/>
      </w:r>
      <w:r>
        <w:rPr>
          <w:rFonts w:hint="eastAsia"/>
        </w:rPr>
        <w:t>　　第一节 立式带锯行业经济环境分析</w:t>
      </w:r>
      <w:r>
        <w:rPr>
          <w:rFonts w:hint="eastAsia"/>
        </w:rPr>
        <w:br/>
      </w:r>
      <w:r>
        <w:rPr>
          <w:rFonts w:hint="eastAsia"/>
        </w:rPr>
        <w:t>　　第二节 立式带锯行业政策环境分析</w:t>
      </w:r>
      <w:r>
        <w:rPr>
          <w:rFonts w:hint="eastAsia"/>
        </w:rPr>
        <w:br/>
      </w:r>
      <w:r>
        <w:rPr>
          <w:rFonts w:hint="eastAsia"/>
        </w:rPr>
        <w:t>　　　　一、立式带锯行业政策影响分析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二、相关立式带锯行业标准分析</w:t>
      </w:r>
      <w:r>
        <w:rPr>
          <w:rFonts w:hint="eastAsia"/>
        </w:rPr>
        <w:br/>
      </w:r>
      <w:r>
        <w:rPr>
          <w:rFonts w:hint="eastAsia"/>
        </w:rPr>
        <w:t>　　第三节 立式带锯行业社会环境分析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2024-2025年立式带锯行业技术发展现状及趋势分析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立式带锯行业技术发展现状分析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国内外立式带锯行业技术差异与原因</w:t>
      </w:r>
      <w:r>
        <w:rPr>
          <w:rFonts w:hint="eastAsia"/>
        </w:rPr>
        <w:br/>
      </w:r>
      <w:r>
        <w:rPr>
          <w:rFonts w:hint="eastAsia"/>
        </w:rPr>
        <w:t>　　第三节 立式带锯行业技术发展方向、趋势预测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提升立式带锯行业技术能力策略建议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2024-2025年全球立式带锯行业发展状况分析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2019-2024年全球立式带锯行业运行概况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2019-2024年全球立式带锯行业市场规模分析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全球主要地区立式带锯行业运行情况分析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2025-2031年全球立式带锯行业发展趋势预测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中国立式带锯行业现状调研分析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中国立式带锯行业发展现状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一、2024-2025年立式带锯行业品牌发展现状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二、2024-2025年立式带锯行业需求市场现状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三、2024-2025年立式带锯市场需求层次分析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四、2024-2025年中国立式带锯市场走向分析</w:t>
      </w:r>
      <w:r>
        <w:rPr>
          <w:rFonts w:hint="eastAsia"/>
        </w:rPr>
        <w:br/>
      </w:r>
      <w:r>
        <w:rPr>
          <w:rFonts w:hint="eastAsia"/>
        </w:rPr>
        <w:t>　　第二节 中国立式带锯行业存在的问题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一、2024-2025年立式带锯产品市场存在的主要问题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二、2024-2025年国内立式带锯产品市场的三大瓶颈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三、2024-2025年立式带锯产品市场遭遇的规模难题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对中国立式带锯市场的分析及思考</w:t>
      </w:r>
      <w:r>
        <w:rPr>
          <w:rFonts w:hint="eastAsia"/>
        </w:rPr>
        <w:br/>
      </w:r>
      <w:r>
        <w:rPr>
          <w:rFonts w:hint="eastAsia"/>
        </w:rPr>
        <w:t>　　　　一、立式带锯市场特点</w:t>
      </w:r>
      <w:r>
        <w:rPr>
          <w:rFonts w:hint="eastAsia"/>
        </w:rPr>
        <w:br/>
      </w:r>
      <w:r>
        <w:rPr>
          <w:rFonts w:hint="eastAsia"/>
        </w:rPr>
        <w:t>　　　　二、立式带锯市场分析</w:t>
      </w:r>
      <w:r>
        <w:rPr>
          <w:rFonts w:hint="eastAsia"/>
        </w:rPr>
        <w:br/>
      </w:r>
      <w:r>
        <w:rPr>
          <w:rFonts w:hint="eastAsia"/>
        </w:rPr>
        <w:t>　　　　三、立式带锯市场变化的方向</w:t>
      </w:r>
      <w:r>
        <w:rPr>
          <w:rFonts w:hint="eastAsia"/>
        </w:rPr>
        <w:br/>
      </w:r>
      <w:r>
        <w:rPr>
          <w:rFonts w:hint="eastAsia"/>
        </w:rPr>
        <w:t>　　　　四、中国立式带锯行业发展的新思路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五、对中国立式带锯行业发展的思考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中国立式带锯行业市场供需现状调研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中国立式带锯市场现状分析</w:t>
      </w:r>
      <w:r>
        <w:rPr>
          <w:rFonts w:hint="eastAsia"/>
        </w:rPr>
        <w:br/>
      </w:r>
      <w:r>
        <w:rPr>
          <w:rFonts w:hint="eastAsia"/>
        </w:rPr>
        <w:t>　　第二节 中国立式带锯行业产量情况分析及预测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一、立式带锯总体产能规模</w:t>
      </w:r>
      <w:r>
        <w:rPr>
          <w:rFonts w:hint="eastAsia"/>
        </w:rPr>
        <w:br/>
      </w:r>
      <w:r>
        <w:rPr>
          <w:rFonts w:hint="eastAsia"/>
        </w:rPr>
        <w:t>　　　　二、立式带锯生产区域分布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三、2019-2024年中国立式带锯产量统计分析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四、2025-2031年中国立式带锯产量预测分析</w:t>
      </w:r>
      <w:r>
        <w:rPr>
          <w:rFonts w:hint="eastAsia"/>
        </w:rPr>
        <w:br/>
      </w:r>
      <w:r>
        <w:rPr>
          <w:rFonts w:hint="eastAsia"/>
        </w:rPr>
        <w:t>　　第三节 中国立式带锯市场需求分析及预测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一、中国立式带锯市场需求特点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二、2019-2024年中国立式带锯市场需求量统计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三、2025-2031年中国立式带锯市场需求量预测</w:t>
      </w:r>
      <w:r>
        <w:rPr>
          <w:rFonts w:hint="eastAsia"/>
        </w:rPr>
        <w:br/>
      </w:r>
      <w:r>
        <w:rPr>
          <w:rFonts w:hint="eastAsia"/>
        </w:rPr>
        <w:t>　　第四节 中国立式带锯价格趋势分析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一、2019-2024年中国立式带锯市场价格趋势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二、2025-2031年中国立式带锯市场价格走势预测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立式带锯细分市场深度分析</w:t>
      </w:r>
      <w:r>
        <w:rPr>
          <w:rFonts w:hint="eastAsia"/>
        </w:rPr>
        <w:br/>
      </w:r>
      <w:r>
        <w:rPr>
          <w:rFonts w:hint="eastAsia"/>
        </w:rPr>
        <w:t>　　第一节 立式带锯细分市场（一）发展研究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立式带锯细分市场（二）发展研究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中国立式带锯进出口分析</w:t>
      </w:r>
      <w:r>
        <w:rPr>
          <w:rFonts w:hint="eastAsia"/>
        </w:rPr>
        <w:br/>
      </w:r>
      <w:r>
        <w:rPr>
          <w:rFonts w:hint="eastAsia"/>
        </w:rPr>
        <w:t>　　第一节 立式带锯进口情况分析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立式带锯出口情况分析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影响立式带锯进出口因素分析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中国立式带锯行业主要指标监测分析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2019-2024年中国立式带锯行业规模情况分析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2019-2024年中国立式带锯行业财务能力分析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立式带锯行业上下游发展情况分析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立式带锯行业上游产业发展分析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立式带锯行业下游产业发展分析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中国立式带锯行业重点地区发展分析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立式带锯行业重点区域市场结构调研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**地区立式带锯市场容量分析</w:t>
      </w:r>
      <w:r>
        <w:rPr>
          <w:rFonts w:hint="eastAsia"/>
        </w:rPr>
        <w:br/>
      </w:r>
      <w:r>
        <w:rPr>
          <w:rFonts w:hint="eastAsia"/>
        </w:rPr>
        <w:t>　　第三节 **地区立式带锯市场容量分析</w:t>
      </w:r>
      <w:r>
        <w:rPr>
          <w:rFonts w:hint="eastAsia"/>
        </w:rPr>
        <w:br/>
      </w:r>
      <w:r>
        <w:rPr>
          <w:rFonts w:hint="eastAsia"/>
        </w:rPr>
        <w:t>　　第四节 **地区立式带锯市场容量分析</w:t>
      </w:r>
      <w:r>
        <w:rPr>
          <w:rFonts w:hint="eastAsia"/>
        </w:rPr>
        <w:br/>
      </w:r>
      <w:r>
        <w:rPr>
          <w:rFonts w:hint="eastAsia"/>
        </w:rPr>
        <w:t>　　第五节 **地区立式带锯市场容量分析</w:t>
      </w:r>
      <w:r>
        <w:rPr>
          <w:rFonts w:hint="eastAsia"/>
        </w:rPr>
        <w:br/>
      </w:r>
      <w:r>
        <w:rPr>
          <w:rFonts w:hint="eastAsia"/>
        </w:rPr>
        <w:t>　　第六节 **地区立式带锯市场容量分析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立式带锯行业重点企业竞争力分析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三、企业立式带锯经营状况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三、企业立式带锯经营状况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三、企业立式带锯经营状况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三、企业立式带锯经营状况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三、企业立式带锯经营状况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三、企业立式带锯经营状况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立式带锯行业企业经营策略研究分析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立式带锯企业多样化经营策略分析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一、立式带锯企业多样化经营情况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二、现行立式带锯行业多样化经营的方向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大型立式带锯企业集团未来发展策略分析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对中小立式带锯企业生产经营的建议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立式带锯行业前景及投资风险预警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2025年立式带锯市场前景分析</w:t>
      </w:r>
      <w:r>
        <w:rPr>
          <w:rFonts w:hint="eastAsia"/>
        </w:rPr>
        <w:br/>
      </w:r>
      <w:r>
        <w:rPr>
          <w:rFonts w:hint="eastAsia"/>
        </w:rPr>
        <w:t>　　第二节 2025年立式带锯行业发展趋势预测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影响立式带锯行业发展的主要因素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一、2025年影响立式带锯行业运行的有利因素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二、2025年影响立式带锯行业运行的稳定因素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三、2025年影响立式带锯行业运行的不利因素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四、2025年中国立式带锯行业发展面临的挑战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五、2025年中国立式带锯行业发展面临的机遇</w:t>
      </w:r>
      <w:r>
        <w:rPr>
          <w:rFonts w:hint="eastAsia"/>
        </w:rPr>
        <w:br/>
      </w:r>
      <w:r>
        <w:rPr>
          <w:rFonts w:hint="eastAsia"/>
        </w:rPr>
        <w:t>　　第四节 立式带锯行业投资风险预警</w:t>
      </w:r>
      <w:r>
        <w:rPr>
          <w:rFonts w:hint="eastAsia"/>
        </w:rPr>
        <w:br/>
      </w:r>
      <w:r>
        <w:rPr>
          <w:rFonts w:hint="eastAsia"/>
        </w:rPr>
        <w:t>　　　　一、立式带锯行业市场风险预测</w:t>
      </w:r>
      <w:r>
        <w:rPr>
          <w:rFonts w:hint="eastAsia"/>
        </w:rPr>
        <w:br/>
      </w:r>
      <w:r>
        <w:rPr>
          <w:rFonts w:hint="eastAsia"/>
        </w:rPr>
        <w:t>　　　　二、立式带锯行业政策风险预测</w:t>
      </w:r>
      <w:r>
        <w:rPr>
          <w:rFonts w:hint="eastAsia"/>
        </w:rPr>
        <w:br/>
      </w:r>
      <w:r>
        <w:rPr>
          <w:rFonts w:hint="eastAsia"/>
        </w:rPr>
        <w:t>　　　　三、立式带锯行业经营风险预测</w:t>
      </w:r>
      <w:r>
        <w:rPr>
          <w:rFonts w:hint="eastAsia"/>
        </w:rPr>
        <w:br/>
      </w:r>
      <w:r>
        <w:rPr>
          <w:rFonts w:hint="eastAsia"/>
        </w:rPr>
        <w:t>　　　　四、立式带锯行业技术风险预测</w:t>
      </w:r>
      <w:r>
        <w:rPr>
          <w:rFonts w:hint="eastAsia"/>
        </w:rPr>
        <w:br/>
      </w:r>
      <w:r>
        <w:rPr>
          <w:rFonts w:hint="eastAsia"/>
        </w:rPr>
        <w:t>　　　　五、立式带锯行业竞争风险预测</w:t>
      </w:r>
      <w:r>
        <w:rPr>
          <w:rFonts w:hint="eastAsia"/>
        </w:rPr>
        <w:br/>
      </w:r>
      <w:r>
        <w:rPr>
          <w:rFonts w:hint="eastAsia"/>
        </w:rPr>
        <w:t>　　　　六、立式带锯行业其他风险预测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立式带锯投资建议</w:t>
      </w:r>
      <w:r>
        <w:rPr>
          <w:rFonts w:hint="eastAsia"/>
        </w:rPr>
        <w:br/>
      </w:r>
      <w:r>
        <w:rPr>
          <w:rFonts w:hint="eastAsia"/>
        </w:rPr>
        <w:t>　　第一节 立式带锯行业投资环境分析</w:t>
      </w:r>
      <w:r>
        <w:rPr>
          <w:rFonts w:hint="eastAsia"/>
        </w:rPr>
        <w:br/>
      </w:r>
      <w:r>
        <w:rPr>
          <w:rFonts w:hint="eastAsia"/>
        </w:rPr>
        <w:t>　　第二节 立式带锯行业投资进入壁垒分析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2019-2024年中国立式带锯市场规模及增长情况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2019-2024年中国立式带锯行业产能及增长趋势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2025-2031年中国立式带锯行业产能预测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2019-2024年中国立式带锯行业产量及增长趋势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2025-2031年中国立式带锯行业产量预测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2019-2024年中国立式带锯行业市场需求及增长情况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2025-2031年中国立式带锯行业市场需求预测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2019-2024年中国立式带锯行业利润及增长情况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**地区立式带锯市场规模及增长情况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**地区立式带锯行业市场需求情况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**地区立式带锯市场规模及增长情况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**地区立式带锯行业市场需求情况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2019-2024年中国立式带锯行业进口量及增速统计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2019-2024年中国立式带锯行业出口量及增速统计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立式带锯重点企业经营情况分析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2025年立式带锯行业壁垒</w:t>
      </w:r>
      <w:r>
        <w:rPr>
          <w:rFonts w:hint="eastAsia"/>
        </w:rPr>
        <w:br/>
      </w:r>
      <w:r>
        <w:rPr>
          <w:rFonts w:hint="eastAsia"/>
        </w:rPr>
        <w:t>　　图表 2025年立式带锯市场前景分析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2025-2031年中国立式带锯市场需求预测</w:t>
      </w:r>
      <w:r>
        <w:rPr>
          <w:rFonts w:hint="eastAsia"/>
        </w:rPr>
        <w:br/>
      </w:r>
      <w:r>
        <w:rPr>
          <w:rFonts w:hint="eastAsia"/>
        </w:rPr>
        <w:t>　　图表 2025年立式带锯发展趋势预测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8a635d4694e1c" w:history="1">
        <w:r>
          <w:rPr>
            <w:rStyle w:val="Hyperlink"/>
          </w:rPr>
          <w:t>2025-2031年中国立式带锯行业现状分析与趋势预测报告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3355736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8a635d4694e1c" w:history="1">
        <w:r>
          <w:rPr>
            <w:rStyle w:val="Hyperlink"/>
          </w:rPr>
          <w:t>https://www.20087.com/6/73/LiShiDaiJuFaZhanQuShiFenXi.html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热点：大型带锯、立式带锯床、立式带锯厂家有哪些、立式带锯床锯床的使用、家用小型带锯、立式带锯机厂家、卧式带锯和立式带锯哪个好、立式带锯90型、数控立式带锯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22bd81e034ceb" w:history="1">
      <w:r>
        <w:rPr>
          <w:rStyle w:val="Hyperlink"/>
        </w:rPr>
        <w:t>2025-2031年中国立式带锯行业现状分析与趋势预测报告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LiShiDaiJuFaZhanQuShiFenXi.html" TargetMode="External" Id="Rfe98a635d469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LiShiDaiJuFaZhanQuShiFenXi.html" TargetMode="External" Id="Rf2d22bd81e034c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2024-09-23T05:20:00Z</dcterms:created>
  <dcterms:modified xsi:type="dcterms:W3CDTF">2024-09-23T06:20:00Z</dcterms:modified>
  <dc:subject>2025-2031年中国立式带锯行业现状分析与趋势预测报告</dc:subject>
  <dc:title>2025-2031年中国立式带锯行业现状分析与趋势预测报告</dc:title>
  <cp:keywords>2025-2031年中国立式带锯行业现状分析与趋势预测报告</cp:keywords>
  <dc:description>2025-2031年中国立式带锯行业现状分析与趋势预测报告</dc:description>
</cp:coreProperties>
</file>