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0d5a73e3f422f" w:history="1">
              <w:r>
                <w:rPr>
                  <w:rStyle w:val="Hyperlink"/>
                </w:rPr>
                <w:t>全球与中国筑路机械行业调研及发展前景预测报告（2025-2031年）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0d5a73e3f422f" w:history="1">
              <w:r>
                <w:rPr>
                  <w:rStyle w:val="Hyperlink"/>
                </w:rPr>
                <w:t>全球与中国筑路机械行业调研及发展前景预测报告（2025-2031年）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0d5a73e3f422f" w:history="1">
                <w:r>
                  <w:rPr>
                    <w:rStyle w:val="Hyperlink"/>
                  </w:rPr>
                  <w:t>https://www.20087.com/6/33/ZhuLuJiXieShiChangXianZhuangHeQianJing.html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械涵盖了从土方开挖、压实到路面铺设、养护等一系列工程机械，是基础设施建设的关键装备。近年来，随着全球城市化进程加速和道路网络的扩张，筑路机械市场需求旺盛。现代筑路机械集成了电子控制、液压驱动和智能导航系统，提高了作业效率和施工质量，同时降低了人力需求和操作难度。</w:t>
      </w:r>
      <w:r>
        <w:rPr>
          <w:rFonts w:hint="eastAsia"/>
        </w:rPr>
        <w:br/>
      </w:r>
      <w:r>
        <w:rPr>
          <w:rFonts w:hint="eastAsia"/>
        </w:rPr>
        <w:t>　　未来，筑路机械将朝着智能化、环保化和模块化方向发展。无人驾驶技术的应用将实现远程操控和自动化施工，减少安全风险和人工错误。电动化和氢能动力系统的引入，将大幅降低碳排放，响应全球减排目标。模块化设计将提高机械的灵活性和适应性，简化维修保养，缩短非工作时间，提升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0d5a73e3f422f" w:history="1">
        <w:r>
          <w:rPr>
            <w:rStyle w:val="Hyperlink"/>
          </w:rPr>
          <w:t>全球与中国筑路机械行业调研及发展前景预测报告（2025-2031年）</w:t>
        </w:r>
      </w:hyperlink>
      <w:r>
        <w:rPr>
          <w:rFonts w:hint="eastAsia"/>
        </w:rPr>
        <w:t>》基于多年筑路机械行业研究积累，结合筑路机械行业市场现状，通过资深研究团队对筑路机械市场资讯的系统整理与分析，依托权威数据资源及长期市场监测数据库，对筑路机械行业进行了全面调研。报告详细分析了筑路机械市场规模、市场前景、技术现状及未来发展方向，重点评估了筑路机械行业内企业的竞争格局及经营表现，并通过SWOT分析揭示了筑路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60d5a73e3f422f" w:history="1">
        <w:r>
          <w:rPr>
            <w:rStyle w:val="Hyperlink"/>
          </w:rPr>
          <w:t>全球与中国筑路机械行业调研及发展前景预测报告（2025-2031年）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》为投资者提供了准确的市场现状分析及前景预判，帮助挖掘行业投资价值，并提出投资策略与营销策略建议，是把握筑路机械行业动态、优化决策的重要工具。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中国筑路机械概述</w:t>
      </w:r>
      <w:r>
        <w:rPr>
          <w:rFonts w:hint="eastAsia"/>
        </w:rPr>
        <w:br/>
      </w:r>
      <w:r>
        <w:rPr>
          <w:rFonts w:hint="eastAsia"/>
        </w:rPr>
        <w:t>　　第一节 筑路机械行业定义</w:t>
      </w:r>
      <w:r>
        <w:rPr>
          <w:rFonts w:hint="eastAsia"/>
        </w:rPr>
        <w:br/>
      </w:r>
      <w:r>
        <w:rPr>
          <w:rFonts w:hint="eastAsia"/>
        </w:rPr>
        <w:t>　　第二节 筑路机械行业发展特性</w:t>
      </w:r>
      <w:r>
        <w:rPr>
          <w:rFonts w:hint="eastAsia"/>
        </w:rPr>
        <w:br/>
      </w:r>
      <w:r>
        <w:rPr>
          <w:rFonts w:hint="eastAsia"/>
        </w:rPr>
        <w:t>　　第三节 筑路机械产业链分析</w:t>
      </w:r>
      <w:r>
        <w:rPr>
          <w:rFonts w:hint="eastAsia"/>
        </w:rPr>
        <w:br/>
      </w:r>
      <w:r>
        <w:rPr>
          <w:rFonts w:hint="eastAsia"/>
        </w:rPr>
        <w:t>　　第四节 筑路机械行业生命周期分析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2024-2025年全球主要筑路机械市场发展概况</w:t>
      </w:r>
      <w:r>
        <w:rPr>
          <w:rFonts w:hint="eastAsia"/>
        </w:rPr>
        <w:br/>
      </w:r>
      <w:r>
        <w:rPr>
          <w:rFonts w:hint="eastAsia"/>
        </w:rPr>
        <w:t>　　第一节 全球筑路机械市场发展分析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欧洲地区主要国家筑路机械市场概况</w:t>
      </w:r>
      <w:r>
        <w:rPr>
          <w:rFonts w:hint="eastAsia"/>
        </w:rPr>
        <w:br/>
      </w:r>
      <w:r>
        <w:rPr>
          <w:rFonts w:hint="eastAsia"/>
        </w:rPr>
        <w:t>　　第三节 北美地区筑路机械市场概况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亚洲地区主要国家筑路机械市场概况</w:t>
      </w:r>
      <w:r>
        <w:rPr>
          <w:rFonts w:hint="eastAsia"/>
        </w:rPr>
        <w:br/>
      </w:r>
      <w:r>
        <w:rPr>
          <w:rFonts w:hint="eastAsia"/>
        </w:rPr>
        <w:t>　　第五节 全球筑路机械市场发展预测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2024-2025年中国筑路机械发展环境分析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筑路机械行业相关政策、标准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筑路机械行业相关发展规划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2024-2025年中国筑路机械技术发展分析</w:t>
      </w:r>
      <w:r>
        <w:rPr>
          <w:rFonts w:hint="eastAsia"/>
        </w:rPr>
        <w:br/>
      </w:r>
      <w:r>
        <w:rPr>
          <w:rFonts w:hint="eastAsia"/>
        </w:rPr>
        <w:t>　　第一节 当前筑路机械技术发展现状分析</w:t>
      </w:r>
      <w:r>
        <w:rPr>
          <w:rFonts w:hint="eastAsia"/>
        </w:rPr>
        <w:br/>
      </w:r>
      <w:r>
        <w:rPr>
          <w:rFonts w:hint="eastAsia"/>
        </w:rPr>
        <w:t>　　第二节 筑路机械生产中需注意的问题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筑路机械行业主要技术发展趋势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2024-2025年筑路机械市场特性分析</w:t>
      </w:r>
      <w:r>
        <w:rPr>
          <w:rFonts w:hint="eastAsia"/>
        </w:rPr>
        <w:br/>
      </w:r>
      <w:r>
        <w:rPr>
          <w:rFonts w:hint="eastAsia"/>
        </w:rPr>
        <w:t>　　第一节 筑路机械行业集中度分析</w:t>
      </w:r>
      <w:r>
        <w:rPr>
          <w:rFonts w:hint="eastAsia"/>
        </w:rPr>
        <w:br/>
      </w:r>
      <w:r>
        <w:rPr>
          <w:rFonts w:hint="eastAsia"/>
        </w:rPr>
        <w:t>　　第二节 筑路机械行业SWOT分析</w:t>
      </w:r>
      <w:r>
        <w:rPr>
          <w:rFonts w:hint="eastAsia"/>
        </w:rPr>
        <w:br/>
      </w:r>
      <w:r>
        <w:rPr>
          <w:rFonts w:hint="eastAsia"/>
        </w:rPr>
        <w:t>　　　　一、筑路机械行业优势</w:t>
      </w:r>
      <w:r>
        <w:rPr>
          <w:rFonts w:hint="eastAsia"/>
        </w:rPr>
        <w:br/>
      </w:r>
      <w:r>
        <w:rPr>
          <w:rFonts w:hint="eastAsia"/>
        </w:rPr>
        <w:t>　　　　二、筑路机械行业劣势</w:t>
      </w:r>
      <w:r>
        <w:rPr>
          <w:rFonts w:hint="eastAsia"/>
        </w:rPr>
        <w:br/>
      </w:r>
      <w:r>
        <w:rPr>
          <w:rFonts w:hint="eastAsia"/>
        </w:rPr>
        <w:t>　　　　三、筑路机械行业机会</w:t>
      </w:r>
      <w:r>
        <w:rPr>
          <w:rFonts w:hint="eastAsia"/>
        </w:rPr>
        <w:br/>
      </w:r>
      <w:r>
        <w:rPr>
          <w:rFonts w:hint="eastAsia"/>
        </w:rPr>
        <w:t>　　　　四、筑路机械行业风险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中国筑路机械发展现状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2024-2025年中国筑路机械市场现状分析</w:t>
      </w:r>
      <w:r>
        <w:rPr>
          <w:rFonts w:hint="eastAsia"/>
        </w:rPr>
        <w:br/>
      </w:r>
      <w:r>
        <w:rPr>
          <w:rFonts w:hint="eastAsia"/>
        </w:rPr>
        <w:t>　　第二节 中国筑路机械行业产量情况分析及预测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一、筑路机械总体产能规模</w:t>
      </w:r>
      <w:r>
        <w:rPr>
          <w:rFonts w:hint="eastAsia"/>
        </w:rPr>
        <w:br/>
      </w:r>
      <w:r>
        <w:rPr>
          <w:rFonts w:hint="eastAsia"/>
        </w:rPr>
        <w:t>　　　　二、筑路机械生产区域分布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三、2019-2024年中国筑路机械产量统计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四、2025-2031年中国筑路机械产量预测</w:t>
      </w:r>
      <w:r>
        <w:rPr>
          <w:rFonts w:hint="eastAsia"/>
        </w:rPr>
        <w:br/>
      </w:r>
      <w:r>
        <w:rPr>
          <w:rFonts w:hint="eastAsia"/>
        </w:rPr>
        <w:t>　　第三节 中国筑路机械市场需求分析及预测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一、中国筑路机械市场需求特点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二、2019-2024年中国筑路机械市场需求量统计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三、2025-2031年中国筑路机械市场需求量预测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中国筑路机械价格趋势分析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一、2019-2024年中国筑路机械市场价格趋势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二、2025-2031年中国筑路机械市场价格走势预测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2019-2024年筑路机械行业经济运行状况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2019-2024年中国筑路机械行业盈利能力分析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2019-2024年中国筑路机械行业发展能力分析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2019-2024年筑路机械行业偿债能力分析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2019-2024年筑路机械制造企业数量分析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2024-2025年筑路机械行业上、下游市场分析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筑路机械行业上游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筑路机械行业下游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中国筑路机械行业重点地区发展分析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筑路机械行业重点区域市场结构调研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**地区筑路机械市场发展分析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**地区筑路机械市场发展分析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**地区筑路机械市场发展分析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**地区筑路机械市场发展分析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**地区筑路机械市场发展分析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2019-2024年中国筑路机械进出口分析</w:t>
      </w:r>
      <w:r>
        <w:rPr>
          <w:rFonts w:hint="eastAsia"/>
        </w:rPr>
        <w:br/>
      </w:r>
      <w:r>
        <w:rPr>
          <w:rFonts w:hint="eastAsia"/>
        </w:rPr>
        <w:t>　　第一节 筑路机械进口情况分析</w:t>
      </w:r>
      <w:r>
        <w:rPr>
          <w:rFonts w:hint="eastAsia"/>
        </w:rPr>
        <w:br/>
      </w:r>
      <w:r>
        <w:rPr>
          <w:rFonts w:hint="eastAsia"/>
        </w:rPr>
        <w:t>　　第二节 筑路机械出口情况分析</w:t>
      </w:r>
      <w:r>
        <w:rPr>
          <w:rFonts w:hint="eastAsia"/>
        </w:rPr>
        <w:br/>
      </w:r>
      <w:r>
        <w:rPr>
          <w:rFonts w:hint="eastAsia"/>
        </w:rPr>
        <w:t>　　第三节 影响筑路机械进出口因素分析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筑路机械行业重点企业竞争力分析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2024-2025年筑路机械行业企业经营策略研究分析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筑路机械企业多样化经营策略分析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一、筑路机械企业多样化经营情况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二、现行筑路机械行业多样化经营的方向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大型筑路机械企业集团未来发展策略分析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对中小筑路机械企业生产经营的建议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筑路机械行业投资风险预警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影响筑路机械行业发展的主要因素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一、2025年影响筑路机械行业运行的有利因素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二、2025年影响筑路机械行业运行的稳定因素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三、2025年影响筑路机械行业运行的不利因素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四、2025年我国筑路机械行业发展面临的挑战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五、2025年我国筑路机械行业发展面临的机遇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筑路机械行业投资风险预警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一、筑路机械行业市场风险预测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二、筑路机械行业政策风险预测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三、筑路机械行业经营风险预测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四、筑路机械行业技术风险预测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五、筑路机械行业竞争风险预测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六、筑路机械行业其他风险预测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筑路机械投资建议</w:t>
      </w:r>
      <w:r>
        <w:rPr>
          <w:rFonts w:hint="eastAsia"/>
        </w:rPr>
        <w:br/>
      </w:r>
      <w:r>
        <w:rPr>
          <w:rFonts w:hint="eastAsia"/>
        </w:rPr>
        <w:t>　　第一节 2025年筑路机械市场前景分析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2025年筑路机械发展趋势预测</w:t>
      </w:r>
      <w:r>
        <w:rPr>
          <w:rFonts w:hint="eastAsia"/>
        </w:rPr>
        <w:br/>
      </w:r>
      <w:r>
        <w:rPr>
          <w:rFonts w:hint="eastAsia"/>
        </w:rPr>
        <w:t>　　第三节 筑路机械行业投资进入壁垒分析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筑路机械行业历程</w:t>
      </w:r>
      <w:r>
        <w:rPr>
          <w:rFonts w:hint="eastAsia"/>
        </w:rPr>
        <w:br/>
      </w:r>
      <w:r>
        <w:rPr>
          <w:rFonts w:hint="eastAsia"/>
        </w:rPr>
        <w:t>　　图表 筑路机械行业生命周期</w:t>
      </w:r>
      <w:r>
        <w:rPr>
          <w:rFonts w:hint="eastAsia"/>
        </w:rPr>
        <w:br/>
      </w:r>
      <w:r>
        <w:rPr>
          <w:rFonts w:hint="eastAsia"/>
        </w:rPr>
        <w:t>　　图表 筑路机械行业产业链分析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2019-2024年筑路机械行业市场容量分析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2019-2024年中国筑路机械市场需求量及增速统计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2025年中国筑路机械行业需求领域分布格局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2019-2024年中国筑路机械进口金额分析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2019-2024年中国筑路机械出口数量分析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2019-2024年中国筑路机械出口金额分析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2025年中国筑路机械进口国家及地区分析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2025年中国筑路机械出口国家及地区分析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2019-2024年中国筑路机械行业企业平均规模情况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**地区筑路机械市场规模及增长情况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筑路机械重点企业（一）基本信息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筑路机械重点企业（一）经营情况分析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筑路机械重点企业（一）主要经济指标情况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筑路机械重点企业（二）经营情况分析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筑路机械重点企业（二）主要经济指标情况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筑路机械重点企业（二）盈利能力情况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筑路机械重点企业（三）经营情况分析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筑路机械重点企业（三）主要经济指标情况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筑路机械重点企业（三）成长能力情况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2025-2031年中国筑路机械行业产能预测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2025-2031年中国筑路机械行业市场容量预测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2025-2031年中国筑路机械市场前景分析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2025-2031年中国筑路机械行业发展趋势预测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0d5a73e3f422f" w:history="1">
        <w:r>
          <w:rPr>
            <w:rStyle w:val="Hyperlink"/>
          </w:rPr>
          <w:t>全球与中国筑路机械行业调研及发展前景预测报告（2025-2031年）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0d5a73e3f422f" w:history="1">
        <w:r>
          <w:rPr>
            <w:rStyle w:val="Hyperlink"/>
          </w:rPr>
          <w:t>https://www.20087.com/6/33/ZhuLuJiXieShiChangXianZhuangHeQianJing.html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热点：路面振动机、筑路机械操作工、徐工筑路、筑路机械设备、辽阳筑路机械有限公司、筑路机械厂、装载机在公路行驶最高时速、筑路机械操作与维修专业怎么样、筑路机械的使用正确的有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c48983e7f4965" w:history="1">
      <w:r>
        <w:rPr>
          <w:rStyle w:val="Hyperlink"/>
        </w:rPr>
        <w:t>全球与中国筑路机械行业调研及发展前景预测报告（2025-2031年）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uLuJiXieShiChangXianZhuangHeQianJing.html" TargetMode="External" Id="R9a60d5a73e3f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uLuJiXieShiChangXianZhuangHeQianJing.html" TargetMode="External" Id="R12ac48983e7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2024-09-14T02:50:00Z</dcterms:created>
  <dcterms:modified xsi:type="dcterms:W3CDTF">2024-09-14T03:50:00Z</dcterms:modified>
  <dc:subject>全球与中国筑路机械行业调研及发展前景预测报告（2025-2031年）</dc:subject>
  <dc:title>全球与中国筑路机械行业调研及发展前景预测报告（2025-2031年）</dc:title>
  <cp:keywords>全球与中国筑路机械行业调研及发展前景预测报告（2025-2031年）</cp:keywords>
  <dc:description>全球与中国筑路机械行业调研及发展前景预测报告（2025-2031年）</dc:description>
</cp:coreProperties>
</file>