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c20bd690a40d8" w:history="1">
              <w:r>
                <w:rPr>
                  <w:rStyle w:val="Hyperlink"/>
                </w:rPr>
                <w:t>2025-2031年中国簇绒机市场调查研究与发展趋势预测报告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c20bd690a40d8" w:history="1">
              <w:r>
                <w:rPr>
                  <w:rStyle w:val="Hyperlink"/>
                </w:rPr>
                <w:t>2025-2031年中国簇绒机市场调查研究与发展趋势预测报告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c20bd690a40d8" w:history="1">
                <w:r>
                  <w:rPr>
                    <w:rStyle w:val="Hyperlink"/>
                  </w:rPr>
                  <w:t>https://www.20087.com/6/93/CuRongJiHangYeQianJingQuShi.html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簇绒机是一种用于地毯、地垫等织物生产的纺织机械，通过高速针刺将纤维固定在底布上形成各种图案和纹理。近年来，随着消费者对家居装饰个性化和舒适性要求的提升，簇绒机技术不断创新，如引入数码印花、智能控制，实现了产品设计的多样化和生产流程的自动化，满足了市场对高品质、短交期的需求。</w:t>
      </w:r>
      <w:r>
        <w:rPr>
          <w:rFonts w:hint="eastAsia"/>
        </w:rPr>
        <w:br/>
      </w:r>
      <w:r>
        <w:rPr>
          <w:rFonts w:hint="eastAsia"/>
        </w:rPr>
        <w:t>　　未来，簇绒机的发展将更侧重于数字化和定制化。一方面，通过融合数字印刷和虚拟现实技术，实现簇绒图案的即时设计和预览，如用户界面友好、操作简单的在线定制平台，提升用户体验。另一方面，采用柔性制造系统，如快速换模、智能物流，实现簇绒机的灵活生产，以应对多品种、小批量的市场需求。此外，加强与环保材料、循环经济的结合，如开发可降解纤维、废旧纺织品的再利用方案，推动纺织行业的绿色转型，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c20bd690a40d8" w:history="1">
        <w:r>
          <w:rPr>
            <w:rStyle w:val="Hyperlink"/>
          </w:rPr>
          <w:t>2025-2031年中国簇绒机市场调查研究与发展趋势预测报告</w:t>
        </w:r>
      </w:hyperlink>
      <w:r>
        <w:rPr>
          <w:rFonts w:hint="eastAsia"/>
        </w:rPr>
        <w:t>》基于国家统计局及相关协会的权威数据，系统研究了簇绒机行业的市场需求、市场规模及产业链现状，分析了簇绒机价格波动、细分市场动态及重点企业的经营表现，科学预测了簇绒机市场前景与发展趋势，揭示了潜在需求与投资机会，同时指出了簇绒机行业可能面临的风险。通过对簇绒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簇绒机市场概述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按照不同分类，簇绒机主要可以分为如下几个类别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不同分类簇绒机增长趋势2020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从不同应用，簇绒机主要包括如下几个方面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中国簇绒机发展现状及未来趋势（2020-2031）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中国市场簇绒机销售规模及增长率（2020-2031）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中国市场簇绒机销量及增长率（2020-2031）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中国市场主要簇绒机厂商分析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中国市场主要厂商簇绒机销量、收入及市场份额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中国市场主要厂商簇绒机销量（2020-2025）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中国市场主要厂商簇绒机收入（2020-2025）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2025年中国市场主要厂商簇绒机收入排名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中国市场主要厂商簇绒机价格（2020-2025）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中国市场主要厂商簇绒机产地分布及商业化日期</w:t>
      </w:r>
      <w:r>
        <w:rPr>
          <w:rFonts w:hint="eastAsia"/>
        </w:rPr>
        <w:br/>
      </w:r>
      <w:r>
        <w:rPr>
          <w:rFonts w:hint="eastAsia"/>
        </w:rPr>
        <w:t>　　2.3 簇绒机行业集中度、竞争程度分析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簇绒机行业集中度分析：中国Top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中国市场簇绒机第一梯队、第二梯队和第三梯队厂商（品牌）及市场份额（2024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中国主要地区簇绒机分析</w:t>
      </w:r>
      <w:r>
        <w:rPr>
          <w:rFonts w:hint="eastAsia"/>
        </w:rPr>
        <w:br/>
      </w:r>
      <w:r>
        <w:rPr>
          <w:rFonts w:hint="eastAsia"/>
        </w:rPr>
        <w:t>　　3.1 中国主要地区簇绒机市场规模分析：2020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中国主要地区簇绒机销量及市场份额（2020-2025）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中国主要地区簇绒机销量及市场份额预测（2025-2031）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中国主要地区簇绒机销售规模及市场份额（2020-2025）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中国主要地区簇绒机销售规模及市场份额预测（2025-2031）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华东地区簇绒机销量、销售规模及增长率（2020-2031）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华南地区簇绒机销量、销售规模及增长率（2020-2031）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华中地区簇绒机销量、销售规模及增长率（2020-2031）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华北地区簇绒机销量、销售规模及增长率（2020-2031）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西南地区簇绒机销量、销售规模及增长率（2020-2031）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东北及西北地区簇绒机销量、销售规模及增长率（2020-2031）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中国市场簇绒机主要企业分析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不同分类簇绒机分析</w:t>
      </w:r>
      <w:r>
        <w:rPr>
          <w:rFonts w:hint="eastAsia"/>
        </w:rPr>
        <w:br/>
      </w:r>
      <w:r>
        <w:rPr>
          <w:rFonts w:hint="eastAsia"/>
        </w:rPr>
        <w:t>　　5.1 中国市场不同分类簇绒机销量（2020-2031）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中国市场不同分类簇绒机销量及市场份额（2020-2025）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中国市场不同分类簇绒机销量预测（2025-2031）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中国市场不同分类簇绒机规模（2020-2031）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中国市场不同分类簇绒机规模及市场份额（2020-2025）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中国市场不同分类簇绒机规模预测（2025-2031）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中国市场不同分类簇绒机价格走势（2020-2031）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不同应用簇绒机分析</w:t>
      </w:r>
      <w:r>
        <w:rPr>
          <w:rFonts w:hint="eastAsia"/>
        </w:rPr>
        <w:br/>
      </w:r>
      <w:r>
        <w:rPr>
          <w:rFonts w:hint="eastAsia"/>
        </w:rPr>
        <w:t>　　6.1 中国市场不同应用簇绒机销量（2020-2031）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中国市场不同应用簇绒机销量及市场份额（2020-2025）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中国市场不同应用簇绒机销量预测（2025-2031）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中国市场不同应用簇绒机规模（2020-2031）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中国市场不同应用簇绒机规模及市场份额（2020-2025）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中国市场不同应用簇绒机规模预测（2025-2031）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中国市场不同应用簇绒机价格走势（2020-2031）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簇绒机行业技术发展趋势</w:t>
      </w:r>
      <w:r>
        <w:rPr>
          <w:rFonts w:hint="eastAsia"/>
        </w:rPr>
        <w:br/>
      </w:r>
      <w:r>
        <w:rPr>
          <w:rFonts w:hint="eastAsia"/>
        </w:rPr>
        <w:t>　　7.2 簇绒机行业主要的增长驱动因素</w:t>
      </w:r>
      <w:r>
        <w:rPr>
          <w:rFonts w:hint="eastAsia"/>
        </w:rPr>
        <w:br/>
      </w:r>
      <w:r>
        <w:rPr>
          <w:rFonts w:hint="eastAsia"/>
        </w:rPr>
        <w:t>　　7.3 簇绒机中国企业SWOT分析</w:t>
      </w:r>
      <w:r>
        <w:rPr>
          <w:rFonts w:hint="eastAsia"/>
        </w:rPr>
        <w:br/>
      </w:r>
      <w:r>
        <w:rPr>
          <w:rFonts w:hint="eastAsia"/>
        </w:rPr>
        <w:t>　　7.4 中国簇绒机行业政策环境分析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政策环境对簇绒机行业的影响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簇绒机行业产业链简介</w:t>
      </w:r>
      <w:r>
        <w:rPr>
          <w:rFonts w:hint="eastAsia"/>
        </w:rPr>
        <w:br/>
      </w:r>
      <w:r>
        <w:rPr>
          <w:rFonts w:hint="eastAsia"/>
        </w:rPr>
        <w:t>　　8.3 簇绒机行业供应链分析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上下游行业对簇绒机行业的影响</w:t>
      </w:r>
      <w:r>
        <w:rPr>
          <w:rFonts w:hint="eastAsia"/>
        </w:rPr>
        <w:br/>
      </w:r>
      <w:r>
        <w:rPr>
          <w:rFonts w:hint="eastAsia"/>
        </w:rPr>
        <w:t>　　8.4 簇绒机行业采购模式</w:t>
      </w:r>
      <w:r>
        <w:rPr>
          <w:rFonts w:hint="eastAsia"/>
        </w:rPr>
        <w:br/>
      </w:r>
      <w:r>
        <w:rPr>
          <w:rFonts w:hint="eastAsia"/>
        </w:rPr>
        <w:t>　　8.5 簇绒机行业生产模式</w:t>
      </w:r>
      <w:r>
        <w:rPr>
          <w:rFonts w:hint="eastAsia"/>
        </w:rPr>
        <w:br/>
      </w:r>
      <w:r>
        <w:rPr>
          <w:rFonts w:hint="eastAsia"/>
        </w:rPr>
        <w:t>　　8.6 簇绒机行业销售模式及销售渠道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中国本土簇绒机产能、产量分析</w:t>
      </w:r>
      <w:r>
        <w:rPr>
          <w:rFonts w:hint="eastAsia"/>
        </w:rPr>
        <w:br/>
      </w:r>
      <w:r>
        <w:rPr>
          <w:rFonts w:hint="eastAsia"/>
        </w:rPr>
        <w:t>　　9.1 中国簇绒机供需现状及预测（2020-2031）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中国簇绒机产能、产量、产能利用率及发展趋势（2020-2031）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中国簇绒机产量、市场需求量及发展趋势（2020-2031）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中国簇绒机进出口分析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中国市场簇绒机主要进口来源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中国市场簇绒机主要出口目的地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中国本土生产商簇绒机产能分析（2020-2025）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中国本土生产商簇绒机产量分析（2020-2025）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按照不同分类，簇绒机主要可以分为如下几个类别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不同分类簇绒机市场规模2020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从不同应用，簇绒机主要包括如下几个方面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不同应用簇绒机市场规模2020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中国市场主要厂商簇绒机销量（2020-2025）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中国市场主要厂商簇绒机销量市场份额（2020-2025）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中国市场主要厂商簇绒机收入（2020-2025）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中国市场主要厂商簇绒机收入份额（2020-2025）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2025年中国主要生产商簇绒机收入排名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中国市场主要厂商簇绒机价格（2020-2025）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中国市场主要厂商簇绒机产地分布及商业化日期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中国主要地区簇绒机销售规模：2020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中国主要地区簇绒机销量（2020-2025）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中国主要地区簇绒机销量市场份额（2020-2025）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中国主要地区簇绒机销量（2025-2031）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中国主要地区簇绒机销量份额（2025-2031）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中国主要地区簇绒机销售规模（2020-2025）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中国主要地区簇绒机销售规模份额（2020-2025）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中国主要地区簇绒机销售规模（2025-2031）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中国主要地区簇绒机销售规模份额（2025-2031）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重点企业（10）簇绒机销量、收入、价格及毛利率（2020-2025）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中国市场不同分类簇绒机销量（2020-2025）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中国市场不同分类簇绒机销量市场份额（2020-2025）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中国市场不同分类簇绒机销量预测（2025-2031）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中国市场不同分类簇绒机销量市场份额预测（2025-2031）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中国市场不同分类簇绒机规模（2020-2025）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中国市场不同分类簇绒机规模市场份额（2020-2025）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中国市场不同分类簇绒机规模预测（2025-2031）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中国市场不同分类簇绒机规模市场份额预测（2025-2031）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中国市场不同分类簇绒机价格走势（2020-2031）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中国市场不同应用簇绒机销量（2020-2025）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中国市场不同应用簇绒机销量市场份额（2020-2025）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中国市场不同应用簇绒机销量预测（2025-2031）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中国市场不同应用簇绒机销量市场份额预测（2025-2031）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中国市场不同应用簇绒机规模（2020-2025）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中国市场不同应用簇绒机规模市场份额（2020-2025）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中国市场不同应用簇绒机规模预测（2025-2031）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中国市场不同应用簇绒机规模市场份额预测（2025-2031）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中国市场不同应用簇绒机价格走势（2020-2031）</w:t>
      </w:r>
      <w:r>
        <w:rPr>
          <w:rFonts w:hint="eastAsia"/>
        </w:rPr>
        <w:br/>
      </w:r>
      <w:r>
        <w:rPr>
          <w:rFonts w:hint="eastAsia"/>
        </w:rPr>
        <w:t>　　表： 簇绒机行业技术发展趋势</w:t>
      </w:r>
      <w:r>
        <w:rPr>
          <w:rFonts w:hint="eastAsia"/>
        </w:rPr>
        <w:br/>
      </w:r>
      <w:r>
        <w:rPr>
          <w:rFonts w:hint="eastAsia"/>
        </w:rPr>
        <w:t>　　表： 簇绒机行业主要的增长驱动因素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簇绒机行业供应链分析</w:t>
      </w:r>
      <w:r>
        <w:rPr>
          <w:rFonts w:hint="eastAsia"/>
        </w:rPr>
        <w:br/>
      </w:r>
      <w:r>
        <w:rPr>
          <w:rFonts w:hint="eastAsia"/>
        </w:rPr>
        <w:t>　　表： 簇绒机上游原料供应商</w:t>
      </w:r>
      <w:r>
        <w:rPr>
          <w:rFonts w:hint="eastAsia"/>
        </w:rPr>
        <w:br/>
      </w:r>
      <w:r>
        <w:rPr>
          <w:rFonts w:hint="eastAsia"/>
        </w:rPr>
        <w:t>　　表： 簇绒机行业下游客户分析</w:t>
      </w:r>
      <w:r>
        <w:rPr>
          <w:rFonts w:hint="eastAsia"/>
        </w:rPr>
        <w:br/>
      </w:r>
      <w:r>
        <w:rPr>
          <w:rFonts w:hint="eastAsia"/>
        </w:rPr>
        <w:t>　　表： 簇绒机行业主要下游客户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上下游行业对簇绒机行业的影响</w:t>
      </w:r>
      <w:r>
        <w:rPr>
          <w:rFonts w:hint="eastAsia"/>
        </w:rPr>
        <w:br/>
      </w:r>
      <w:r>
        <w:rPr>
          <w:rFonts w:hint="eastAsia"/>
        </w:rPr>
        <w:t>　　表： 簇绒机行业主要经销商</w:t>
      </w:r>
      <w:r>
        <w:rPr>
          <w:rFonts w:hint="eastAsia"/>
        </w:rPr>
        <w:br/>
      </w:r>
      <w:r>
        <w:rPr>
          <w:rFonts w:hint="eastAsia"/>
        </w:rPr>
        <w:t>　　表： 中国簇绒机产量、销量、进口量及出口量（2020-2025）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中国簇绒机产量、销量、进口量及出口量预测（2025-2031）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中国市场簇绒机主要进口来源</w:t>
      </w:r>
      <w:r>
        <w:rPr>
          <w:rFonts w:hint="eastAsia"/>
        </w:rPr>
        <w:br/>
      </w:r>
      <w:r>
        <w:rPr>
          <w:rFonts w:hint="eastAsia"/>
        </w:rPr>
        <w:t>　　表： 中国市场簇绒机主要出口目的地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中国本主要土生产商簇绒机产能（2020-2025）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中国本土主要生产商簇绒机产能份额（2020-2025）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中国本土主要生产商簇绒机产量（2020-2025）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中国本土主要生产商簇绒机产量份额（2020-2025）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簇绒机产品图片</w:t>
      </w:r>
      <w:r>
        <w:rPr>
          <w:rFonts w:hint="eastAsia"/>
        </w:rPr>
        <w:br/>
      </w:r>
      <w:r>
        <w:rPr>
          <w:rFonts w:hint="eastAsia"/>
        </w:rPr>
        <w:t>　　图： 中国不同分类簇绒机市场规模市场份额2024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中国不同分类簇绒机产品图片</w:t>
      </w:r>
      <w:r>
        <w:rPr>
          <w:rFonts w:hint="eastAsia"/>
        </w:rPr>
        <w:br/>
      </w:r>
      <w:r>
        <w:rPr>
          <w:rFonts w:hint="eastAsia"/>
        </w:rPr>
        <w:t>　　图： 中国不同应用簇绒机市场份额2024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中国不同应用簇绒机</w:t>
      </w:r>
      <w:r>
        <w:rPr>
          <w:rFonts w:hint="eastAsia"/>
        </w:rPr>
        <w:br/>
      </w:r>
      <w:r>
        <w:rPr>
          <w:rFonts w:hint="eastAsia"/>
        </w:rPr>
        <w:t>　　图： 中国簇绒机市场规模预测（2020-2031）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中国市场簇绒机市场规模,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中国市场簇绒机销售规模及增长率（2020-2031）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中国市场簇绒机销量及增长率（2020-2031）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2025年中国市场主要厂商簇绒机销量市场份额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2025年中国市场主要厂商簇绒机收入市场份额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2025年中国市场前五及前十大厂商商簇绒机市场份额</w:t>
      </w:r>
      <w:r>
        <w:rPr>
          <w:rFonts w:hint="eastAsia"/>
        </w:rPr>
        <w:br/>
      </w:r>
      <w:r>
        <w:rPr>
          <w:rFonts w:hint="eastAsia"/>
        </w:rPr>
        <w:t>　　图： 中国市场簇绒机第一梯队、第二梯队和第三梯队厂商（品牌）及市场份额（2024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中国主要地区簇绒机销量市场份额（2024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中国主要地区簇绒机销售规模份额（2024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华东地区簇绒机销量及增长率（2020-2031）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华东地区簇绒机销售规模及增长率（2020-2031）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华南地区簇绒机销量及增长率（2020-2031）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华南地区簇绒机销售规模及增长率（2020-2031）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华中地区簇绒机销量及增长率（2020-2031）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华中地区簇绒机销售规模及增长率（2020-2031）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华北地区簇绒机销量及增长率（2020-2031）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华北地区簇绒机销售规模及增长率（2020-2031）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西南地区簇绒机销量及增长率（2020-2031）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西南地区簇绒机销售规模及增长率（2020-2031）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东北及西北地区簇绒机销量及增长率（2020-2031）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东北及西北地区簇绒机销售规模及增长率（2020-2031）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簇绒机中国企业SWOT分析</w:t>
      </w:r>
      <w:r>
        <w:rPr>
          <w:rFonts w:hint="eastAsia"/>
        </w:rPr>
        <w:br/>
      </w:r>
      <w:r>
        <w:rPr>
          <w:rFonts w:hint="eastAsia"/>
        </w:rPr>
        <w:t>　　图： 簇绒机产业链</w:t>
      </w:r>
      <w:r>
        <w:rPr>
          <w:rFonts w:hint="eastAsia"/>
        </w:rPr>
        <w:br/>
      </w:r>
      <w:r>
        <w:rPr>
          <w:rFonts w:hint="eastAsia"/>
        </w:rPr>
        <w:t>　　图： 簇绒机行业采购模式分析</w:t>
      </w:r>
      <w:r>
        <w:rPr>
          <w:rFonts w:hint="eastAsia"/>
        </w:rPr>
        <w:br/>
      </w:r>
      <w:r>
        <w:rPr>
          <w:rFonts w:hint="eastAsia"/>
        </w:rPr>
        <w:t>　　图： 簇绒机行业销售模式分析</w:t>
      </w:r>
      <w:r>
        <w:rPr>
          <w:rFonts w:hint="eastAsia"/>
        </w:rPr>
        <w:br/>
      </w:r>
      <w:r>
        <w:rPr>
          <w:rFonts w:hint="eastAsia"/>
        </w:rPr>
        <w:t>　　图： 簇绒机行业销售模式分析</w:t>
      </w:r>
      <w:r>
        <w:rPr>
          <w:rFonts w:hint="eastAsia"/>
        </w:rPr>
        <w:br/>
      </w:r>
      <w:r>
        <w:rPr>
          <w:rFonts w:hint="eastAsia"/>
        </w:rPr>
        <w:t>　　图： 中国簇绒机产能、产量、产能利用率及发展趋势（2020-2031）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中国簇绒机产量、市场需求量及发展趋势（2020-2031）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c20bd690a40d8" w:history="1">
        <w:r>
          <w:rPr>
            <w:rStyle w:val="Hyperlink"/>
          </w:rPr>
          <w:t>2025-2031年中国簇绒机市场调查研究与发展趋势预测报告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c20bd690a40d8" w:history="1">
        <w:r>
          <w:rPr>
            <w:rStyle w:val="Hyperlink"/>
          </w:rPr>
          <w:t>https://www.20087.com/6/93/CuRongJiHangYeQianJingQuShi.html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热点：小型充绒机多少钱一台、簇绒机工作原理、全自动充绒机哪个牌子好、簇绒机生产厂家、鹅毛鹅绒分离机器、簇绒机的割绒原理图、全国最大胶带生产基地、簇绒机是什么机器、拉床多少钱一台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5a2e7763d4b99" w:history="1">
      <w:r>
        <w:rPr>
          <w:rStyle w:val="Hyperlink"/>
        </w:rPr>
        <w:t>2025-2031年中国簇绒机市场调查研究与发展趋势预测报告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uRongJiHangYeQianJingQuShi.html" TargetMode="External" Id="R669c20bd690a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uRongJiHangYeQianJingQuShi.html" TargetMode="External" Id="R03c5a2e7763d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2025-01-31T02:04:00Z</dcterms:created>
  <dcterms:modified xsi:type="dcterms:W3CDTF">2025-01-31T03:04:00Z</dcterms:modified>
  <dc:subject>2025-2031年中国簇绒机市场调查研究与发展趋势预测报告</dc:subject>
  <dc:title>2025-2031年中国簇绒机市场调查研究与发展趋势预测报告</dc:title>
  <cp:keywords>2025-2031年中国簇绒机市场调查研究与发展趋势预测报告</cp:keywords>
  <dc:description>2025-2031年中国簇绒机市场调查研究与发展趋势预测报告</dc:description>
</cp:coreProperties>
</file>