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f04e8b63e47db" w:history="1">
              <w:r>
                <w:rPr>
                  <w:rStyle w:val="Hyperlink"/>
                </w:rPr>
                <w:t>2025-2031年全球与中国精密绕线电感行业发展研究及行业前景分析报告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f04e8b63e47db" w:history="1">
              <w:r>
                <w:rPr>
                  <w:rStyle w:val="Hyperlink"/>
                </w:rPr>
                <w:t>2025-2031年全球与中国精密绕线电感行业发展研究及行业前景分析报告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f04e8b63e47db" w:history="1">
                <w:r>
                  <w:rPr>
                    <w:rStyle w:val="Hyperlink"/>
                  </w:rPr>
                  <w:t>https://www.20087.com/6/83/JingMiRaoXianDianGanXianZhuangYuQianJingFenXi.html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绕线电感是电子电路中不可或缺的无源元件，用于滤波、储能和阻抗匹配。近年来，随着高频和高功率电子设备的需求增加，精密绕线电感的性能要求不断提高。采用高磁导率材料和精细绕制技术，电感的频率响应和温度稳定性得到了显著改善。同时，封装技术的创新，如贴片和屏蔽设计，提高了电感的可靠性和电磁兼容性。</w:t>
      </w:r>
      <w:r>
        <w:rPr>
          <w:rFonts w:hint="eastAsia"/>
        </w:rPr>
        <w:br/>
      </w:r>
      <w:r>
        <w:rPr>
          <w:rFonts w:hint="eastAsia"/>
        </w:rPr>
        <w:t>　　未来，精密绕线电感将更加关注小型化和高性能。微纳制造技术的应用，将允许在更小的空间内实现更高的电感值和更低的损耗。同时，智能电感的概念将兴起，通过集成传感器和无线通信，实现电感状态的远程监控和故障预警。此外，针对新兴应用领域，如新能源汽车和可穿戴设备，定制化和专用化电感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f04e8b63e47db" w:history="1">
        <w:r>
          <w:rPr>
            <w:rStyle w:val="Hyperlink"/>
          </w:rPr>
          <w:t>2025-2031年全球与中国精密绕线电感行业发展研究及行业前景分析报告</w:t>
        </w:r>
      </w:hyperlink>
      <w:r>
        <w:rPr>
          <w:rFonts w:hint="eastAsia"/>
        </w:rPr>
        <w:t>》系统分析了精密绕线电感行业的市场需求、市场规模及价格动态，全面梳理了精密绕线电感产业链结构，并对精密绕线电感细分市场进行了深入探究。报告基于详实数据，科学预测了精密绕线电感市场前景与发展趋势，重点剖析了品牌竞争格局、市场集中度及重点企业的市场地位。通过SWOT分析，报告识别了行业面临的机遇与风险，并提出了针对性发展策略与建议，为精密绕线电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精密绕线电感市场概述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按照不同产品类型，精密绕线电感主要可以分为如下几个类别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全球不同产品类型精密绕线电感销售额增长趋势2020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陶瓷体绕线</w:t>
      </w:r>
      <w:r>
        <w:rPr>
          <w:rFonts w:hint="eastAsia"/>
        </w:rPr>
        <w:br/>
      </w:r>
      <w:r>
        <w:rPr>
          <w:rFonts w:hint="eastAsia"/>
        </w:rPr>
        <w:t>　　　　1.2.3 铁氧体绕线</w:t>
      </w:r>
      <w:r>
        <w:rPr>
          <w:rFonts w:hint="eastAsia"/>
        </w:rPr>
        <w:br/>
      </w:r>
      <w:r>
        <w:rPr>
          <w:rFonts w:hint="eastAsia"/>
        </w:rPr>
        <w:t>　　1.3 从不同应用，精密绕线电感主要包括如下几个方面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全球不同应用精密绕线电感销售额增长趋势2020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精密绕线电感行业背景、发展历史、现状及趋势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精密绕线电感行业目前现状分析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精密绕线电感发展趋势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全球精密绕线电感总体规模分析</w:t>
      </w:r>
      <w:r>
        <w:rPr>
          <w:rFonts w:hint="eastAsia"/>
        </w:rPr>
        <w:br/>
      </w:r>
      <w:r>
        <w:rPr>
          <w:rFonts w:hint="eastAsia"/>
        </w:rPr>
        <w:t>　　2.1 全球精密绕线电感供需现状及预测（2020-2031）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全球精密绕线电感产能、产量、产能利用率及发展趋势（2020-2031）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全球精密绕线电感产量、需求量及发展趋势（2020-2031）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全球主要地区精密绕线电感产量及发展趋势（2020-2031）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全球主要地区精密绕线电感产量（2020-2025）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全球主要地区精密绕线电感产量（2025-2031）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全球主要地区精密绕线电感产量市场份额（2020-2031）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中国精密绕线电感供需现状及预测（2020-2031）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中国精密绕线电感产能、产量、产能利用率及发展趋势（2020-2031）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中国精密绕线电感产量、市场需求量及发展趋势（2020-2031）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全球精密绕线电感销量及销售额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全球市场精密绕线电感销售额（2020-2031）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全球市场精密绕线电感销量（2020-2031）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全球市场精密绕线电感价格趋势（2020-2031）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全球市场主要厂商精密绕线电感产能市场份额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全球市场主要厂商精密绕线电感销量（2020-2025）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全球市场主要厂商精密绕线电感销量（2020-2025）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全球市场主要厂商精密绕线电感销售收入（2020-2025）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全球市场主要厂商精密绕线电感销售价格（2020-2025）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2025年全球主要生产商精密绕线电感收入排名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中国市场主要厂商精密绕线电感销量（2020-2025）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中国市场主要厂商精密绕线电感销量（2020-2025）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中国市场主要厂商精密绕线电感销售收入（2020-2025）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2025年中国主要生产商精密绕线电感收入排名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中国市场主要厂商精密绕线电感销售价格（2020-2025）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全球主要厂商精密绕线电感总部及产地分布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全球主要厂商成立时间及精密绕线电感商业化日期</w:t>
      </w:r>
      <w:r>
        <w:rPr>
          <w:rFonts w:hint="eastAsia"/>
        </w:rPr>
        <w:br/>
      </w:r>
      <w:r>
        <w:rPr>
          <w:rFonts w:hint="eastAsia"/>
        </w:rPr>
        <w:t>　　3.6 全球主要厂商精密绕线电感产品类型及应用</w:t>
      </w:r>
      <w:r>
        <w:rPr>
          <w:rFonts w:hint="eastAsia"/>
        </w:rPr>
        <w:br/>
      </w:r>
      <w:r>
        <w:rPr>
          <w:rFonts w:hint="eastAsia"/>
        </w:rPr>
        <w:t>　　3.7 精密绕线电感行业集中度、竞争程度分析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精密绕线电感行业集中度分析：2025年全球Top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全球精密绕线电感第一梯队、第二梯队和第三梯队生产商（品牌）及市场份额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全球精密绕线电感主要地区分析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全球主要地区精密绕线电感市场规模分析：2020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全球主要地区精密绕线电感销售收入及市场份额（2020-2025年）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全球主要地区精密绕线电感销售收入预测（2025-2031年）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全球主要地区精密绕线电感销量分析：2020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全球主要地区精密绕线电感销量及市场份额（2020-2025年）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全球主要地区精密绕线电感销量及市场份额预测（2025-2031）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北美市场精密绕线电感销量、收入及增长率（2020-2031）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欧洲市场精密绕线电感销量、收入及增长率（2020-2031）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中国市场精密绕线电感销量、收入及增长率（2020-2031）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日本市场精密绕线电感销量、收入及增长率（2020-2031）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东南亚市场精密绕线电感销量、收入及增长率（2020-2031）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印度市场精密绕线电感销量、收入及增长率（2020-2031）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精密绕线电感销量、收入、价格及毛利率（2020-2025）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不同产品类型精密绕线电感分析</w:t>
      </w:r>
      <w:r>
        <w:rPr>
          <w:rFonts w:hint="eastAsia"/>
        </w:rPr>
        <w:br/>
      </w:r>
      <w:r>
        <w:rPr>
          <w:rFonts w:hint="eastAsia"/>
        </w:rPr>
        <w:t>　　6.1 全球不同产品类型精密绕线电感销量（2020-2031）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全球不同产品类型精密绕线电感销量及市场份额（2020-2025）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全球不同产品类型精密绕线电感销量预测（2025-2031）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全球不同产品类型精密绕线电感收入（2020-2031）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全球不同产品类型精密绕线电感收入及市场份额（2020-2025）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全球不同产品类型精密绕线电感收入预测（2025-2031）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全球不同产品类型精密绕线电感价格走势（2020-2031）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不同应用精密绕线电感分析</w:t>
      </w:r>
      <w:r>
        <w:rPr>
          <w:rFonts w:hint="eastAsia"/>
        </w:rPr>
        <w:br/>
      </w:r>
      <w:r>
        <w:rPr>
          <w:rFonts w:hint="eastAsia"/>
        </w:rPr>
        <w:t>　　7.1 全球不同应用精密绕线电感销量（2020-2031）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全球不同应用精密绕线电感销量及市场份额（2020-2025）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全球不同应用精密绕线电感销量预测（2025-2031）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全球不同应用精密绕线电感收入（2020-2031）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全球不同应用精密绕线电感收入及市场份额（2020-2025）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全球不同应用精密绕线电感收入预测（2025-2031）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全球不同应用精密绕线电感价格走势（2020-2031）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精密绕线电感产业链分析</w:t>
      </w:r>
      <w:r>
        <w:rPr>
          <w:rFonts w:hint="eastAsia"/>
        </w:rPr>
        <w:br/>
      </w:r>
      <w:r>
        <w:rPr>
          <w:rFonts w:hint="eastAsia"/>
        </w:rPr>
        <w:t>　　8.2 精密绕线电感产业上游供应分析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精密绕线电感下游典型客户</w:t>
      </w:r>
      <w:r>
        <w:rPr>
          <w:rFonts w:hint="eastAsia"/>
        </w:rPr>
        <w:br/>
      </w:r>
      <w:r>
        <w:rPr>
          <w:rFonts w:hint="eastAsia"/>
        </w:rPr>
        <w:t>　　8.4 精密绕线电感销售渠道分析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精密绕线电感行业发展机遇及主要驱动因素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精密绕线电感行业发展面临的风险</w:t>
      </w:r>
      <w:r>
        <w:rPr>
          <w:rFonts w:hint="eastAsia"/>
        </w:rPr>
        <w:br/>
      </w:r>
      <w:r>
        <w:rPr>
          <w:rFonts w:hint="eastAsia"/>
        </w:rPr>
        <w:t>　　9.3 精密绕线电感行业政策分析</w:t>
      </w:r>
      <w:r>
        <w:rPr>
          <w:rFonts w:hint="eastAsia"/>
        </w:rPr>
        <w:br/>
      </w:r>
      <w:r>
        <w:rPr>
          <w:rFonts w:hint="eastAsia"/>
        </w:rPr>
        <w:t>　　9.4 精密绕线电感中国企业SWOT分析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全球不同产品类型精密绕线电感销售额增长（CAGR）趋势2020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精密绕线电感行业目前发展现状</w:t>
      </w:r>
      <w:r>
        <w:rPr>
          <w:rFonts w:hint="eastAsia"/>
        </w:rPr>
        <w:br/>
      </w:r>
      <w:r>
        <w:rPr>
          <w:rFonts w:hint="eastAsia"/>
        </w:rPr>
        <w:t>　　表 4： 精密绕线电感发展趋势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全球主要地区精密绕线电感产量增速（CAGR）：（2020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表 6： 全球主要地区精密绕线电感产量（2020-2025）&amp;（百万件）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7： 全球主要地区精密绕线电感产量（2025-2031）&amp;（百万件）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8： 全球主要地区精密绕线电感产量市场份额（2020-2025）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全球主要地区精密绕线电感产量（2025-2031）&amp;（百万件）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全球市场主要厂商精密绕线电感产能（2024-2025）&amp;（百万件）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全球市场主要厂商精密绕线电感销量（2020-2025）&amp;（百万件）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12： 全球市场主要厂商精密绕线电感销量市场份额（2020-2025）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全球市场主要厂商精密绕线电感销售收入（2020-2025）&amp;（百万美元）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全球市场主要厂商精密绕线电感销售收入市场份额（2020-2025）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全球市场主要厂商精密绕线电感销售价格（2020-2025）&amp;（美元/件）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2025年全球主要生产商精密绕线电感收入排名（百万美元）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中国市场主要厂商精密绕线电感销量（2020-2025）&amp;（百万件）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中国市场主要厂商精密绕线电感销量市场份额（2020-2025）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中国市场主要厂商精密绕线电感销售收入（2020-2025）&amp;（百万美元）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中国市场主要厂商精密绕线电感销售收入市场份额（2020-2025）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2025年中国主要生产商精密绕线电感收入排名（百万美元）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中国市场主要厂商精密绕线电感销售价格（2020-2025）&amp;（美元/件）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全球主要厂商精密绕线电感总部及产地分布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全球主要厂商成立时间及精密绕线电感商业化日期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全球主要厂商精密绕线电感产品类型及应用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2025年全球精密绕线电感主要厂商市场地位（第一梯队、第二梯队和第三梯队）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全球精密绕线电感市场投资、并购等现状分析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全球主要地区精密绕线电感销售收入增速：（2020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全球主要地区精密绕线电感销售收入（2020-2025）&amp;（百万美元）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全球主要地区精密绕线电感销售收入市场份额（2020-2025）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全球主要地区精密绕线电感收入（2025-2031）&amp;（百万美元）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全球主要地区精密绕线电感收入市场份额（2025-2031）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全球主要地区精密绕线电感销量（百万件）：2020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全球主要地区精密绕线电感销量（2020-2025）&amp;（百万件）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全球主要地区精密绕线电感销量市场份额（2020-2025）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全球主要地区精密绕线电感销量（2025-2031）&amp;（百万件）</w:t>
      </w:r>
      <w:r>
        <w:rPr>
          <w:rFonts w:hint="eastAsia"/>
        </w:rPr>
        <w:br/>
      </w:r>
      <w:r>
        <w:rPr>
          <w:rFonts w:hint="eastAsia"/>
        </w:rPr>
        <w:t>　　表 37： 全球主要地区精密绕线电感销量份额（2025-2031）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精密绕线电感生产基地、销售区域、竞争对手及市场地位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精密绕线电感产品规格、参数及市场应用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精密绕线电感销量（百万件）、收入（百万美元）、价格（美元/件）及毛利率（2020-2025）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全球不同产品类型精密绕线电感销量（2020-2025年）&amp;（百万件）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全球不同产品类型精密绕线电感销量市场份额（2020-2025）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全球不同产品类型精密绕线电感销量预测（2025-2031）&amp;（百万件）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全球市场不同产品类型精密绕线电感销量市场份额预测（2025-2031）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全球不同产品类型精密绕线电感收入（2020-2025年）&amp;（百万美元）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全球不同产品类型精密绕线电感收入市场份额（2020-2025）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全球不同产品类型精密绕线电感收入预测（2025-2031）&amp;（百万美元）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全球不同产品类型精密绕线电感收入市场份额预测（2025-2031）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全球不同应用精密绕线电感销量（2020-2025年）&amp;（百万件）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132： 全球不同应用精密绕线电感销量市场份额（2020-2025）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全球不同应用精密绕线电感销量预测（2025-2031）&amp;（百万件）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全球市场不同应用精密绕线电感销量市场份额预测（2025-2031）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全球不同应用精密绕线电感收入（2020-2025年）&amp;（百万美元）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全球不同应用精密绕线电感收入市场份额（2020-2025）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全球不同应用精密绕线电感收入预测（2025-2031）&amp;（百万美元）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全球不同应用精密绕线电感收入市场份额预测（2025-2031）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精密绕线电感上游原料供应商及联系方式列表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精密绕线电感典型客户列表</w:t>
      </w:r>
      <w:r>
        <w:rPr>
          <w:rFonts w:hint="eastAsia"/>
        </w:rPr>
        <w:br/>
      </w:r>
      <w:r>
        <w:rPr>
          <w:rFonts w:hint="eastAsia"/>
        </w:rPr>
        <w:t>　　表 141： 精密绕线电感主要销售模式及销售渠道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精密绕线电感行业发展机遇及主要驱动因素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精密绕线电感行业发展面临的风险</w:t>
      </w:r>
      <w:r>
        <w:rPr>
          <w:rFonts w:hint="eastAsia"/>
        </w:rPr>
        <w:br/>
      </w:r>
      <w:r>
        <w:rPr>
          <w:rFonts w:hint="eastAsia"/>
        </w:rPr>
        <w:t>　　表 144： 精密绕线电感行业政策分析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精密绕线电感产品图片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全球不同产品类型精密绕线电感销售额2020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全球不同产品类型精密绕线电感市场份额2024 VS 2025</w:t>
      </w:r>
      <w:r>
        <w:rPr>
          <w:rFonts w:hint="eastAsia"/>
        </w:rPr>
        <w:br/>
      </w:r>
      <w:r>
        <w:rPr>
          <w:rFonts w:hint="eastAsia"/>
        </w:rPr>
        <w:t>　　图 4： 陶瓷体绕线产品图片</w:t>
      </w:r>
      <w:r>
        <w:rPr>
          <w:rFonts w:hint="eastAsia"/>
        </w:rPr>
        <w:br/>
      </w:r>
      <w:r>
        <w:rPr>
          <w:rFonts w:hint="eastAsia"/>
        </w:rPr>
        <w:t>　　图 5： 铁氧体绕线产品图片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全球不同应用精密绕线电感市场份额2024 VS 2025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全球精密绕线电感产能、产量、产能利用率及发展趋势（2020-2031）&amp;（百万件）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13： 全球精密绕线电感产量、需求量及发展趋势（2020-2031）&amp;（百万件）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全球主要地区精密绕线电感产量（2020 VS 2025 VS 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全球主要地区精密绕线电感产量市场份额（2020-2031）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中国精密绕线电感产能、产量、产能利用率及发展趋势（2020-2031）&amp;（百万件）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中国精密绕线电感产量、市场需求量及发展趋势（2020-2031）&amp;（百万件）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全球精密绕线电感市场销售额及增长率：（2020-2031）&amp;（百万美元）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全球市场精密绕线电感市场规模：2020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全球市场精密绕线电感销量及增长率（2020-2031）&amp;（百万件）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全球市场精密绕线电感价格趋势（2020-2031）&amp;（美元/件）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2025年全球市场主要厂商精密绕线电感销量市场份额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2025年全球市场主要厂商精密绕线电感收入市场份额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2025年中国市场主要厂商精密绕线电感销量市场份额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2025年中国市场主要厂商精密绕线电感收入市场份额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2025年全球前五大生产商精密绕线电感市场份额</w:t>
      </w:r>
      <w:r>
        <w:rPr>
          <w:rFonts w:hint="eastAsia"/>
        </w:rPr>
        <w:br/>
      </w:r>
      <w:r>
        <w:rPr>
          <w:rFonts w:hint="eastAsia"/>
        </w:rPr>
        <w:t>　　图 27： 2025年全球精密绕线电感第一梯队、第二梯队和第三梯队厂商及市场份额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全球主要地区精密绕线电感销售收入（2020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全球主要地区精密绕线电感销售收入市场份额（2024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北美市场精密绕线电感销量及增长率（2020-2031）&amp;（百万件）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北美市场精密绕线电感收入及增长率（2020-2031）&amp;（百万美元）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欧洲市场精密绕线电感销量及增长率（2020-2031）&amp;（百万件）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欧洲市场精密绕线电感收入及增长率（2020-2031）&amp;（百万美元）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中国市场精密绕线电感销量及增长率（2020-2031）&amp;（百万件）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35： 中国市场精密绕线电感收入及增长率（2020-2031）&amp;（百万美元）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日本市场精密绕线电感销量及增长率（2020-2031）&amp;（百万件）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37： 日本市场精密绕线电感收入及增长率（2020-2031）&amp;（百万美元）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东南亚市场精密绕线电感销量及增长率（2020-2031）&amp;（百万件）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39： 东南亚市场精密绕线电感收入及增长率（2020-2031）&amp;（百万美元）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印度市场精密绕线电感销量及增长率（2020-2031）&amp;（百万件）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41： 印度市场精密绕线电感收入及增长率（2020-2031）&amp;（百万美元）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全球不同产品类型精密绕线电感价格走势（2020-2031）&amp;（美元/件）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全球不同应用精密绕线电感价格走势（2020-2031）&amp;（美元/件）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精密绕线电感产业链</w:t>
      </w:r>
      <w:r>
        <w:rPr>
          <w:rFonts w:hint="eastAsia"/>
        </w:rPr>
        <w:br/>
      </w:r>
      <w:r>
        <w:rPr>
          <w:rFonts w:hint="eastAsia"/>
        </w:rPr>
        <w:t>　　图 45： 精密绕线电感中国企业SWOT分析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f04e8b63e47db" w:history="1">
        <w:r>
          <w:rPr>
            <w:rStyle w:val="Hyperlink"/>
          </w:rPr>
          <w:t>2025-2031年全球与中国精密绕线电感行业发展研究及行业前景分析报告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f04e8b63e47db" w:history="1">
        <w:r>
          <w:rPr>
            <w:rStyle w:val="Hyperlink"/>
          </w:rPr>
          <w:t>https://www.20087.com/6/83/JingMiRaoXianDianGanXianZhuangYuQianJingFenXi.html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热点：电感有哪些种类、进口专业电感绕线机、一体成型电感、绕线电感厂家排名、全自动电感线圈绕线机、电感线圈缠绕机器、电感可不可以用电线绕、有没有绕电感的机器、绕线电感计算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1908f0a14b5a" w:history="1">
      <w:r>
        <w:rPr>
          <w:rStyle w:val="Hyperlink"/>
        </w:rPr>
        <w:t>2025-2031年全球与中国精密绕线电感行业发展研究及行业前景分析报告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JingMiRaoXianDianGanXianZhuangYuQianJingFenXi.html" TargetMode="External" Id="Rf22f04e8b63e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JingMiRaoXianDianGanXianZhuangYuQianJingFenXi.html" TargetMode="External" Id="R09541908f0a1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2025-05-30T00:05:00Z</dcterms:created>
  <dcterms:modified xsi:type="dcterms:W3CDTF">2025-05-30T01:05:00Z</dcterms:modified>
  <dc:subject>2025-2031年全球与中国精密绕线电感行业发展研究及行业前景分析报告</dc:subject>
  <dc:title>2025-2031年全球与中国精密绕线电感行业发展研究及行业前景分析报告</dc:title>
  <cp:keywords>2025-2031年全球与中国精密绕线电感行业发展研究及行业前景分析报告</cp:keywords>
  <dc:description>2025-2031年全球与中国精密绕线电感行业发展研究及行业前景分析报告</dc:description>
</cp:coreProperties>
</file>