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e4f5de05d4c69" w:history="1">
              <w:r>
                <w:rPr>
                  <w:rStyle w:val="Hyperlink"/>
                </w:rPr>
                <w:t>2025-2031年中国纠偏控制器行业研究及发展前景分析报告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e4f5de05d4c69" w:history="1">
              <w:r>
                <w:rPr>
                  <w:rStyle w:val="Hyperlink"/>
                </w:rPr>
                <w:t>2025-2031年中国纠偏控制器行业研究及发展前景分析报告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e4f5de05d4c69" w:history="1">
                <w:r>
                  <w:rPr>
                    <w:rStyle w:val="Hyperlink"/>
                  </w:rPr>
                  <w:t>https://www.20087.com/6/53/JiuPianKongZhiQiHangYeQianJing.html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纠偏控制器广泛应用于印刷、包装、造纸等领域的生产线，确保材料在高速运动中的精准定位。目前，纠偏系统集成高精度传感器、快速响应驱动器与先进的算法，实现高精度、动态稳定的纠偏控制。用户界面友好，便于操作与参数调整，提高了生产效率与产品质量。</w:t>
      </w:r>
      <w:r>
        <w:rPr>
          <w:rFonts w:hint="eastAsia"/>
        </w:rPr>
        <w:br/>
      </w:r>
      <w:r>
        <w:rPr>
          <w:rFonts w:hint="eastAsia"/>
        </w:rPr>
        <w:t>　　纠偏控制器的未来发展将聚焦于智能化与自适应控制。集成机器视觉技术，使纠偏系统能够实时识别材料图案或边缘，提高纠偏精度与适应性。借助云计算与大数据分析，实现远程监控与预防性维护，减少停机时间。此外，随着物联网技术的深入应用，纠偏控制器将更加融入智能制造系统，实现生产流程的无缝连接与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e4f5de05d4c69" w:history="1">
        <w:r>
          <w:rPr>
            <w:rStyle w:val="Hyperlink"/>
          </w:rPr>
          <w:t>2025-2031年中国纠偏控制器行业研究及发展前景分析报告</w:t>
        </w:r>
      </w:hyperlink>
      <w:r>
        <w:rPr>
          <w:rFonts w:hint="eastAsia"/>
        </w:rPr>
        <w:t>》基于国家统计局及相关协会的权威数据，系统研究了纠偏控制器行业的市场需求、市场规模及产业链现状，分析了纠偏控制器价格波动、细分市场动态及重点企业的经营表现，科学预测了纠偏控制器市场前景与发展趋势，揭示了潜在需求与投资机会，同时指出了纠偏控制器行业可能面临的风险。通过对纠偏控制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纠偏控制器行业发展概述</w:t>
      </w:r>
      <w:r>
        <w:rPr>
          <w:rFonts w:hint="eastAsia"/>
        </w:rPr>
        <w:br/>
      </w:r>
      <w:r>
        <w:rPr>
          <w:rFonts w:hint="eastAsia"/>
        </w:rPr>
        <w:t>　　第一节 纠偏控制器定义及分类</w:t>
      </w:r>
      <w:r>
        <w:rPr>
          <w:rFonts w:hint="eastAsia"/>
        </w:rPr>
        <w:br/>
      </w:r>
      <w:r>
        <w:rPr>
          <w:rFonts w:hint="eastAsia"/>
        </w:rPr>
        <w:t>　　　　一、纠偏控制器行业的定义</w:t>
      </w:r>
      <w:r>
        <w:rPr>
          <w:rFonts w:hint="eastAsia"/>
        </w:rPr>
        <w:br/>
      </w:r>
      <w:r>
        <w:rPr>
          <w:rFonts w:hint="eastAsia"/>
        </w:rPr>
        <w:t>　　　　二、纠偏控制器工作原理</w:t>
      </w:r>
      <w:r>
        <w:rPr>
          <w:rFonts w:hint="eastAsia"/>
        </w:rPr>
        <w:br/>
      </w:r>
      <w:r>
        <w:rPr>
          <w:rFonts w:hint="eastAsia"/>
        </w:rPr>
        <w:t>　　　　三、纠偏控制器行业的特性</w:t>
      </w:r>
      <w:r>
        <w:rPr>
          <w:rFonts w:hint="eastAsia"/>
        </w:rPr>
        <w:br/>
      </w:r>
      <w:r>
        <w:rPr>
          <w:rFonts w:hint="eastAsia"/>
        </w:rPr>
        <w:t>　　第二节 纠偏控制器产业链分析</w:t>
      </w:r>
      <w:r>
        <w:rPr>
          <w:rFonts w:hint="eastAsia"/>
        </w:rPr>
        <w:br/>
      </w:r>
      <w:r>
        <w:rPr>
          <w:rFonts w:hint="eastAsia"/>
        </w:rPr>
        <w:t>　　　　一、纠偏控制器行业经济特性</w:t>
      </w:r>
      <w:r>
        <w:rPr>
          <w:rFonts w:hint="eastAsia"/>
        </w:rPr>
        <w:br/>
      </w:r>
      <w:r>
        <w:rPr>
          <w:rFonts w:hint="eastAsia"/>
        </w:rPr>
        <w:t>　　　　二、纠偏控制器主要细分行业</w:t>
      </w:r>
      <w:r>
        <w:rPr>
          <w:rFonts w:hint="eastAsia"/>
        </w:rPr>
        <w:br/>
      </w:r>
      <w:r>
        <w:rPr>
          <w:rFonts w:hint="eastAsia"/>
        </w:rPr>
        <w:t>　　　　三、纠偏控制器产业链结构分析</w:t>
      </w:r>
      <w:r>
        <w:rPr>
          <w:rFonts w:hint="eastAsia"/>
        </w:rPr>
        <w:br/>
      </w:r>
      <w:r>
        <w:rPr>
          <w:rFonts w:hint="eastAsia"/>
        </w:rPr>
        <w:t>　　第三节 纠偏控制器行业地位分析</w:t>
      </w:r>
      <w:r>
        <w:rPr>
          <w:rFonts w:hint="eastAsia"/>
        </w:rPr>
        <w:br/>
      </w:r>
      <w:r>
        <w:rPr>
          <w:rFonts w:hint="eastAsia"/>
        </w:rPr>
        <w:t>　　　　一、纠偏控制器行业对经济增长的影响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二、纠偏控制器行业对人民生活的影响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三、纠偏控制器行业关联度情况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2020-2025年中国纠偏控制器行业总体发展状况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中国纠偏控制器行业规模情况分析</w:t>
      </w:r>
      <w:r>
        <w:rPr>
          <w:rFonts w:hint="eastAsia"/>
        </w:rPr>
        <w:br/>
      </w:r>
      <w:r>
        <w:rPr>
          <w:rFonts w:hint="eastAsia"/>
        </w:rPr>
        <w:t>　　　　一、纠偏控制器行业单位规模情况分析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二、纠偏控制器行业人员规模状况分析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三、纠偏控制器行业资产规模状况分析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四、纠偏控制器行业市场规模状况分析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中国纠偏控制器所属行业产销情况分析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一、纠偏控制器所属行业生产情况分析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二、纠偏控制器所属行业销售情况分析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三、纠偏控制器所属行业产销情况分析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中国纠偏控制器所属行业财务能力分析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一、纠偏控制器所属行业盈利能力分析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二、纠偏控制器所属行业偿债能力分析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三、纠偏控制器所属行业营运能力分析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四、纠偏控制器所属行业发展能力分析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中国纠偏控制器行业经济政策技术环境分析</w:t>
      </w:r>
      <w:r>
        <w:rPr>
          <w:rFonts w:hint="eastAsia"/>
        </w:rPr>
        <w:br/>
      </w:r>
      <w:r>
        <w:rPr>
          <w:rFonts w:hint="eastAsia"/>
        </w:rPr>
        <w:t>　　第一节 纠偏控制器行业国内外经济环境分析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　　三、中国宏观经济运行概况</w:t>
      </w:r>
      <w:r>
        <w:rPr>
          <w:rFonts w:hint="eastAsia"/>
        </w:rPr>
        <w:br/>
      </w:r>
      <w:r>
        <w:rPr>
          <w:rFonts w:hint="eastAsia"/>
        </w:rPr>
        <w:t>　　　　四、中国宏观经济趋势预测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纠偏控制器行业政策法规环境分析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一、纠偏控制器行业“十四五”规划解读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二、纠偏控制器行业税收政策分析</w:t>
      </w:r>
      <w:r>
        <w:rPr>
          <w:rFonts w:hint="eastAsia"/>
        </w:rPr>
        <w:br/>
      </w:r>
      <w:r>
        <w:rPr>
          <w:rFonts w:hint="eastAsia"/>
        </w:rPr>
        <w:t>　　　　三、纠偏控制器行业环保政策分析</w:t>
      </w:r>
      <w:r>
        <w:rPr>
          <w:rFonts w:hint="eastAsia"/>
        </w:rPr>
        <w:br/>
      </w:r>
      <w:r>
        <w:rPr>
          <w:rFonts w:hint="eastAsia"/>
        </w:rPr>
        <w:t>　　　　四、纠偏控制器行业政策走势及其影响</w:t>
      </w:r>
      <w:r>
        <w:rPr>
          <w:rFonts w:hint="eastAsia"/>
        </w:rPr>
        <w:br/>
      </w:r>
      <w:r>
        <w:rPr>
          <w:rFonts w:hint="eastAsia"/>
        </w:rPr>
        <w:t>　　第三节 纠偏控制器行业技术环境分析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2020-2025年中国纠偏控制器行业市场发展分析</w:t>
      </w:r>
      <w:r>
        <w:rPr>
          <w:rFonts w:hint="eastAsia"/>
        </w:rPr>
        <w:br/>
      </w:r>
      <w:r>
        <w:rPr>
          <w:rFonts w:hint="eastAsia"/>
        </w:rPr>
        <w:t>　　第一节 中国纠偏控制器行业市场运行分析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一、2020-2025年中国市场纠偏控制器行业需求状况分析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二、2020-2025年中国市场纠偏控制器行业生产状况分析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三、2020-2025年中国市场纠偏控制器行业技术发展分析</w:t>
      </w:r>
      <w:r>
        <w:rPr>
          <w:rFonts w:hint="eastAsia"/>
        </w:rPr>
        <w:br/>
      </w:r>
      <w:r>
        <w:rPr>
          <w:rFonts w:hint="eastAsia"/>
        </w:rPr>
        <w:t>　　　　四、2025年中国市场纠偏控制器行业产品结构分析</w:t>
      </w:r>
      <w:r>
        <w:rPr>
          <w:rFonts w:hint="eastAsia"/>
        </w:rPr>
        <w:br/>
      </w:r>
      <w:r>
        <w:rPr>
          <w:rFonts w:hint="eastAsia"/>
        </w:rPr>
        <w:t>　　第二节 中国纠偏控制器行业市场产品价格走势分析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一、中国纠偏控制器业市场价格影响因素分析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二、2020-2025年中国纠偏控制器行业市场价格走势分析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中国纠偏控制器行业市场发展的主要策略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一、发展国内纠偏控制器行业的相关建议与对策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二、中国纠偏控制器行业的发展建议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2020-2025年中国纠偏控制器所属行业进出口市场分析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纠偏控制器进出口市场分析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纠偏控制器所属行业进出口数据统计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一、2020-2025年纠偏控制器进口量统计</w:t>
      </w:r>
      <w:r>
        <w:rPr>
          <w:rFonts w:hint="eastAsia"/>
        </w:rPr>
        <w:br/>
      </w:r>
      <w:r>
        <w:rPr>
          <w:rFonts w:hint="eastAsia"/>
        </w:rPr>
        <w:t>　　　　二、2020-2025年纠偏控制器出口量统计</w:t>
      </w:r>
      <w:r>
        <w:rPr>
          <w:rFonts w:hint="eastAsia"/>
        </w:rPr>
        <w:br/>
      </w:r>
      <w:r>
        <w:rPr>
          <w:rFonts w:hint="eastAsia"/>
        </w:rPr>
        <w:t>　　第三节 纠偏控制器进出口区域格局分析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2025-2031年纠偏控制器进出口预测</w:t>
      </w:r>
      <w:r>
        <w:rPr>
          <w:rFonts w:hint="eastAsia"/>
        </w:rPr>
        <w:br/>
      </w:r>
      <w:r>
        <w:rPr>
          <w:rFonts w:hint="eastAsia"/>
        </w:rPr>
        <w:t>　　　　一、2025-2031年纠偏控制器进口预测</w:t>
      </w:r>
      <w:r>
        <w:rPr>
          <w:rFonts w:hint="eastAsia"/>
        </w:rPr>
        <w:br/>
      </w:r>
      <w:r>
        <w:rPr>
          <w:rFonts w:hint="eastAsia"/>
        </w:rPr>
        <w:t>　　　　二、2025-2031年纠偏控制器出口预测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2020-2025年中国纠偏控制器行业市场供需状况研究分析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2020-2025年中国纠偏控制器行业市场需求分析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一、2020-2025年中国纠偏控制器行业市场需求规模分析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二、2020-2025年中国纠偏控制器行业市场需求影响因素分析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三、2025年中国纠偏控制器行业市场需求格局分析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2020-2025年中国纠偏控制器行业市场供给分析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一、2020-2025年中国纠偏控制器行业市场供给规模分析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二、2020-2025年中国纠偏控制器行业市场供给影响因素分析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三、2025年中国纠偏控制器行业市场供给格局分析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2020-2025年中国纠偏控制器行业市场供需平衡分析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2020-2025年纠偏控制器行业相关行业市场运行综合分析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2020-2025年纠偏控制器行业上游运行分析</w:t>
      </w:r>
      <w:r>
        <w:rPr>
          <w:rFonts w:hint="eastAsia"/>
        </w:rPr>
        <w:br/>
      </w:r>
      <w:r>
        <w:rPr>
          <w:rFonts w:hint="eastAsia"/>
        </w:rPr>
        <w:t>　　　　一、纠偏控制器行业上游介绍</w:t>
      </w:r>
      <w:r>
        <w:rPr>
          <w:rFonts w:hint="eastAsia"/>
        </w:rPr>
        <w:br/>
      </w:r>
      <w:r>
        <w:rPr>
          <w:rFonts w:hint="eastAsia"/>
        </w:rPr>
        <w:t>　　　　二、纠偏控制器行业上游发展状况分析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三、纠偏控制器行业上游对纠偏控制器行业影响力分析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2020-2025年纠偏控制器行业下游运行分析</w:t>
      </w:r>
      <w:r>
        <w:rPr>
          <w:rFonts w:hint="eastAsia"/>
        </w:rPr>
        <w:br/>
      </w:r>
      <w:r>
        <w:rPr>
          <w:rFonts w:hint="eastAsia"/>
        </w:rPr>
        <w:t>　　　　一、纠偏控制器行业下游介绍</w:t>
      </w:r>
      <w:r>
        <w:rPr>
          <w:rFonts w:hint="eastAsia"/>
        </w:rPr>
        <w:br/>
      </w:r>
      <w:r>
        <w:rPr>
          <w:rFonts w:hint="eastAsia"/>
        </w:rPr>
        <w:t>　　　　二、纠偏控制器行业下游发展状况分析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三、纠偏控制器行业下游对本行业影响力分析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2020-2025年中国纠偏控制器行业竞争格局分析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纠偏控制器行业竞争结构分析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纠偏控制器企业国际竞争力比较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纠偏控制器行业竞争格局分析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一、纠偏控制器行业集中度分析</w:t>
      </w:r>
      <w:r>
        <w:rPr>
          <w:rFonts w:hint="eastAsia"/>
        </w:rPr>
        <w:br/>
      </w:r>
      <w:r>
        <w:rPr>
          <w:rFonts w:hint="eastAsia"/>
        </w:rPr>
        <w:t>　　　　二、纠偏控制器行业竞争程度分析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2025-2031年纠偏控制器行业竞争策略分析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一、2025-2031年纠偏控制器行业竞争格局展望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二、2025-2031年纠偏控制器行业竞争策略分析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2020-2025年中国纠偏控制器行业重点区域运行分析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2020-2025年华东地区纠偏控制器行业运行情况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2020-2025年华南地区纠偏控制器行业运行情况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2020-2025年华中地区纠偏控制器行业运行情况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2020-2025年华北地区纠偏控制器行业运行情况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2020-2025年西北地区纠偏控制器行业运行情况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2020-2025年西南地区纠偏控制器行业运行情况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中国纠偏控制器行业知名品牌企业竞争力分析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北京东晟新锐自动化工程技术有限公司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佛山伯锐思克自动化设备有限公司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东莞市搏信智能控制技术有限公司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顺德东叶机电有限公司（凯瑞达工控）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苏州盛美科智能科技有限公司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2025-2031年中国纠偏控制器行业发展前景预测分析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二、纠偏控制器行业“十四五”整体规划解读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2025-2031年中国纠偏控制器行业市场发展趋势预测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三、2025-2031年中国纠偏控制器行业市场价格走势预测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2025-2031年中国纠偏控制器技术发展趋势预测</w:t>
      </w:r>
      <w:r>
        <w:rPr>
          <w:rFonts w:hint="eastAsia"/>
        </w:rPr>
        <w:br/>
      </w:r>
      <w:r>
        <w:rPr>
          <w:rFonts w:hint="eastAsia"/>
        </w:rPr>
        <w:t>　　第四节 我国纠偏控制器行业SWOT模型分析研究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2025-2031年中国纠偏控制器行业投资分析</w:t>
      </w:r>
      <w:r>
        <w:rPr>
          <w:rFonts w:hint="eastAsia"/>
        </w:rPr>
        <w:br/>
      </w:r>
      <w:r>
        <w:rPr>
          <w:rFonts w:hint="eastAsia"/>
        </w:rPr>
        <w:t>　　第一节 纠偏控制器行业投资机会分析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纠偏控制器行业投资风险分析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中智⋅林⋅－纠偏控制器行业投资建议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纠偏控制器行业历程</w:t>
      </w:r>
      <w:r>
        <w:rPr>
          <w:rFonts w:hint="eastAsia"/>
        </w:rPr>
        <w:br/>
      </w:r>
      <w:r>
        <w:rPr>
          <w:rFonts w:hint="eastAsia"/>
        </w:rPr>
        <w:t>　　图表 纠偏控制器行业生命周期</w:t>
      </w:r>
      <w:r>
        <w:rPr>
          <w:rFonts w:hint="eastAsia"/>
        </w:rPr>
        <w:br/>
      </w:r>
      <w:r>
        <w:rPr>
          <w:rFonts w:hint="eastAsia"/>
        </w:rPr>
        <w:t>　　图表 纠偏控制器行业产业链分析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2020-2025年中国纠偏控制器行业市场规模及增长情况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2020-2025年纠偏控制器行业市场容量分析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2020-2025年中国纠偏控制器行业产能统计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2020-2025年中国纠偏控制器行业产量及增长趋势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纠偏控制器行业动态</w:t>
      </w:r>
      <w:r>
        <w:rPr>
          <w:rFonts w:hint="eastAsia"/>
        </w:rPr>
        <w:br/>
      </w:r>
      <w:r>
        <w:rPr>
          <w:rFonts w:hint="eastAsia"/>
        </w:rPr>
        <w:t>　　图表 2020-2025年中国纠偏控制器市场需求量及增速统计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2025年中国纠偏控制器行业需求领域分布格局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2020-2025年中国纠偏控制器行业销售收入分析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2020-2025年中国纠偏控制器行业盈利情况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2020-2025年中国纠偏控制器行业利润总额统计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2020-2025年中国纠偏控制器进口数量分析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2020-2025年中国纠偏控制器进口金额分析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2020-2025年中国纠偏控制器出口数量分析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2020-2025年中国纠偏控制器出口金额分析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2025年中国纠偏控制器进口国家及地区分析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2025年中国纠偏控制器出口国家及地区分析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2020-2025年中国纠偏控制器行业企业数量情况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2020-2025年中国纠偏控制器行业企业平均规模情况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**地区纠偏控制器市场规模及增长情况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**地区纠偏控制器行业市场需求情况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**地区纠偏控制器市场规模及增长情况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**地区纠偏控制器行业市场需求情况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**地区纠偏控制器市场规模及增长情况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**地区纠偏控制器行业市场需求情况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**地区纠偏控制器市场规模及增长情况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**地区纠偏控制器行业市场需求情况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纠偏控制器重点企业（一）基本信息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纠偏控制器重点企业（一）经营情况分析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纠偏控制器重点企业（一）主要经济指标情况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纠偏控制器重点企业（一）盈利能力情况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纠偏控制器重点企业（一）偿债能力情况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纠偏控制器重点企业（一）运营能力情况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纠偏控制器重点企业（一）成长能力情况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纠偏控制器重点企业（二）基本信息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纠偏控制器重点企业（二）经营情况分析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纠偏控制器重点企业（二）主要经济指标情况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纠偏控制器重点企业（二）盈利能力情况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纠偏控制器重点企业（二）偿债能力情况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纠偏控制器重点企业（二）运营能力情况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纠偏控制器重点企业（二）成长能力情况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纠偏控制器重点企业（三）基本信息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纠偏控制器重点企业（三）经营情况分析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纠偏控制器重点企业（三）主要经济指标情况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纠偏控制器重点企业（三）盈利能力情况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纠偏控制器重点企业（三）偿债能力情况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纠偏控制器重点企业（三）运营能力情况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纠偏控制器重点企业（三）成长能力情况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2025-2031年中国纠偏控制器行业产能预测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2025-2031年中国纠偏控制器行业产量预测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2025-2031年中国纠偏控制器市场需求量预测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2025-2031年中国纠偏控制器行业供需平衡预测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2025-2031年中国纠偏控制器行业风险分析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2025-2031年中国纠偏控制器行业市场容量预测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2025-2031年中国纠偏控制器行业市场规模预测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2025-2031年中国纠偏控制器市场前景分析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2025-2031年中国纠偏控制器行业发展趋势预测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e4f5de05d4c69" w:history="1">
        <w:r>
          <w:rPr>
            <w:rStyle w:val="Hyperlink"/>
          </w:rPr>
          <w:t>2025-2031年中国纠偏控制器行业研究及发展前景分析报告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e4f5de05d4c69" w:history="1">
        <w:r>
          <w:rPr>
            <w:rStyle w:val="Hyperlink"/>
          </w:rPr>
          <w:t>https://www.20087.com/6/53/JiuPianKongZhiQiHangYeQianJing.html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热点：自动纠偏控制器常见故障、纠偏控制器怎么调、纠偏调节的方法、纠偏控制器调试视频、张力控制器、德信纠偏控制器、纠偏机构原理、纠偏控制器自动是往一侧自动、钛玛科纠偏控制器说明书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0edb5c7134586" w:history="1">
      <w:r>
        <w:rPr>
          <w:rStyle w:val="Hyperlink"/>
        </w:rPr>
        <w:t>2025-2031年中国纠偏控制器行业研究及发展前景分析报告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JiuPianKongZhiQiHangYeQianJing.html" TargetMode="External" Id="Rdb6e4f5de05d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JiuPianKongZhiQiHangYeQianJing.html" TargetMode="External" Id="Ra290edb5c713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2024-12-26T08:00:00Z</dcterms:created>
  <dcterms:modified xsi:type="dcterms:W3CDTF">2024-12-26T09:00:00Z</dcterms:modified>
  <dc:subject>2025-2031年中国纠偏控制器行业研究及发展前景分析报告</dc:subject>
  <dc:title>2025-2031年中国纠偏控制器行业研究及发展前景分析报告</dc:title>
  <cp:keywords>2025-2031年中国纠偏控制器行业研究及发展前景分析报告</cp:keywords>
  <dc:description>2025-2031年中国纠偏控制器行业研究及发展前景分析报告</dc:description>
</cp:coreProperties>
</file>