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3e2f63ce74543" w:history="1">
              <w:r>
                <w:rPr>
                  <w:rStyle w:val="Hyperlink"/>
                </w:rPr>
                <w:t>2026-2032年全球与中国纳米碳散热膜市场研究及前景趋势预测报告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3e2f63ce74543" w:history="1">
              <w:r>
                <w:rPr>
                  <w:rStyle w:val="Hyperlink"/>
                </w:rPr>
                <w:t>2026-2032年全球与中国纳米碳散热膜市场研究及前景趋势预测报告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3e2f63ce74543" w:history="1">
                <w:r>
                  <w:rPr>
                    <w:rStyle w:val="Hyperlink"/>
                  </w:rPr>
                  <w:t>https://www.20087.com/6/93/NaMiTanSanReMoFaZhanXianZhuangQianJing.html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纳米碳散热膜是5G通信、高性能计算及新能源汽车电控系统中的关键热管理材料，利用石墨烯、碳纳米管或类石墨结构实现面内超高导热（&gt;1000 W/mK），有效扩散局部热点。产品通常以薄膜形态贴合于芯片、电池模组或LED基板，强调厚度均匀性、柔韧性及与界面材料的兼容性。随着功率密度持续攀升，市场对散热膜的垂直导热抑制、电磁屏蔽集成及长期热循环稳定性关注度显著提升，但大规模制备中的缺陷控制与成本平衡仍是产业化障碍。</w:t>
      </w:r>
      <w:r>
        <w:rPr>
          <w:rFonts w:hint="eastAsia"/>
        </w:rPr>
        <w:br/>
      </w:r>
      <w:r>
        <w:rPr>
          <w:rFonts w:hint="eastAsia"/>
        </w:rPr>
        <w:t>　　未来，纳米碳散热膜将向多功能复合、智能响应与绿色制造方向突破。市场调研网认为，通过定向排列碳结构或引入相变材料微胶囊，可实现各向异性导热与热缓冲协同；表面功能化处理将赋予其电磁干扰（EMI）屏蔽或防腐蚀能力。在工艺端，卷对卷CVD与环保剥离技术将提升量产效率并降低能耗。此外，与热电转换材料集成的主动散热膜将探索废热回收新路径。长远看，在算力爆炸与电动化浪潮驱动下，纳米碳散热膜将从被动导热介质升级为智能热流调控平台，在高密度电子系统热—电协同管理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63e2f63ce74543" w:history="1">
        <w:r>
          <w:rPr>
            <w:rStyle w:val="Hyperlink"/>
          </w:rPr>
          <w:t>2026-2032年全球与中国纳米碳散热膜市场研究及前景趋势预测报告</w:t>
        </w:r>
      </w:hyperlink>
      <w:r>
        <w:rPr>
          <w:rFonts w:hint="eastAsia"/>
        </w:rPr>
        <w:t>》，2025年纳米碳散热膜行业市场规模达 亿元，预计2032年市场规模将达 亿元，期间年均复合增长率（CAGR）达 %。报告基于国家统计局及相关行业协会等权威部门数据，结合长期监测的一手资料，系统分析了纳米碳散热膜行业的发展现状、市场规模、供需动态及进出口情况。报告详细解读了纳米碳散热膜产业链上下游、重点区域市场、竞争格局及领先企业的表现，同时评估了纳米碳散热膜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按产品类型细分，全球纳米碳散热膜市场规模2021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石墨烯基</w:t>
      </w:r>
      <w:r>
        <w:rPr>
          <w:rFonts w:hint="eastAsia"/>
        </w:rPr>
        <w:br/>
      </w:r>
      <w:r>
        <w:rPr>
          <w:rFonts w:hint="eastAsia"/>
        </w:rPr>
        <w:t>　　　　1.3.3 碳纳米管基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按应用细分，全球纳米碳散热膜市场规模2021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数据中心和通信设备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纳米碳散热膜行业发展总体概况</w:t>
      </w:r>
      <w:r>
        <w:rPr>
          <w:rFonts w:hint="eastAsia"/>
        </w:rPr>
        <w:br/>
      </w:r>
      <w:r>
        <w:rPr>
          <w:rFonts w:hint="eastAsia"/>
        </w:rPr>
        <w:t>　　　　1.5.2 纳米碳散热膜行业发展主要特点</w:t>
      </w:r>
      <w:r>
        <w:rPr>
          <w:rFonts w:hint="eastAsia"/>
        </w:rPr>
        <w:br/>
      </w:r>
      <w:r>
        <w:rPr>
          <w:rFonts w:hint="eastAsia"/>
        </w:rPr>
        <w:t>　　　　1.5.3 纳米碳散热膜行业发展影响因素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纳米碳散热膜有利因素</w:t>
      </w:r>
      <w:r>
        <w:rPr>
          <w:rFonts w:hint="eastAsia"/>
        </w:rPr>
        <w:br/>
      </w:r>
      <w:r>
        <w:rPr>
          <w:rFonts w:hint="eastAsia"/>
        </w:rPr>
        <w:t>　　　　1.5.3 .2 纳米碳散热膜不利因素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全球市场，近三年纳米碳散热膜主要企业占有率及排名（按销量）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纳米碳散热膜主要企业在国际市场占有率（按销量，2023-2026）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2025年纳米碳散热膜主要企业在国际市场排名（按销量）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全球市场主要企业纳米碳散热膜销量（2023-2026）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全球市场，近三年纳米碳散热膜主要企业占有率及排名（按收入）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纳米碳散热膜主要企业在国际市场占有率（按收入，2023-2026）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2025年纳米碳散热膜主要企业在国际市场排名（按收入）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全球市场主要企业纳米碳散热膜销售收入（2023-2026）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全球市场主要企业纳米碳散热膜销售价格（2023-2026）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中国市场，近三年纳米碳散热膜主要企业占有率及排名（按销量）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纳米碳散热膜主要企业在中国市场占有率（按销量，2023-2026）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2025年纳米碳散热膜主要企业在中国市场排名（按销量）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中国市场主要企业纳米碳散热膜销量（2023-2026）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中国市场，近三年纳米碳散热膜主要企业占有率及排名（按收入）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纳米碳散热膜主要企业在中国市场占有率（按收入，2023-2026）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2025年纳米碳散热膜主要企业在中国市场排名（按收入）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中国市场主要企业纳米碳散热膜销售收入（2023-2026）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全球主要厂商纳米碳散热膜总部及产地分布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全球主要厂商成立时间及纳米碳散热膜商业化日期</w:t>
      </w:r>
      <w:r>
        <w:rPr>
          <w:rFonts w:hint="eastAsia"/>
        </w:rPr>
        <w:br/>
      </w:r>
      <w:r>
        <w:rPr>
          <w:rFonts w:hint="eastAsia"/>
        </w:rPr>
        <w:t>　　2.8 全球主要厂商纳米碳散热膜产品类型及应用</w:t>
      </w:r>
      <w:r>
        <w:rPr>
          <w:rFonts w:hint="eastAsia"/>
        </w:rPr>
        <w:br/>
      </w:r>
      <w:r>
        <w:rPr>
          <w:rFonts w:hint="eastAsia"/>
        </w:rPr>
        <w:t>　　2.9 纳米碳散热膜行业集中度、竞争程度分析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纳米碳散热膜行业集中度分析：2025年全球Top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全球纳米碳散热膜第一梯队、第二梯队和第三梯队生产商（品牌）及市场份额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全球纳米碳散热膜总体规模分析</w:t>
      </w:r>
      <w:r>
        <w:rPr>
          <w:rFonts w:hint="eastAsia"/>
        </w:rPr>
        <w:br/>
      </w:r>
      <w:r>
        <w:rPr>
          <w:rFonts w:hint="eastAsia"/>
        </w:rPr>
        <w:t>　　3.1 全球纳米碳散热膜供需现状及预测（2021-2032）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全球纳米碳散热膜产能、产量、产能利用率及发展趋势（2021-2032）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全球纳米碳散热膜产量、需求量及发展趋势（2021-2032）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全球主要地区纳米碳散热膜产量及发展趋势（2021-2032）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全球主要地区纳米碳散热膜产量（2021-2026）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全球主要地区纳米碳散热膜产量（2027-2032）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全球主要地区纳米碳散热膜产量市场份额（2021-2032）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中国纳米碳散热膜供需现状及预测（2021-2032）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中国纳米碳散热膜产能、产量、产能利用率及发展趋势（2021-2032）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中国纳米碳散热膜产量、市场需求量及发展趋势（2021-2032）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中国市场纳米碳散热膜进出口（2021-2032）</w:t>
      </w:r>
      <w:r>
        <w:rPr>
          <w:rFonts w:hint="eastAsia"/>
        </w:rPr>
        <w:br/>
      </w:r>
      <w:r>
        <w:rPr>
          <w:rFonts w:hint="eastAsia"/>
        </w:rPr>
        <w:t>　　3.4 全球纳米碳散热膜销量及销售额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全球市场纳米碳散热膜销售额（2021-2032）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全球市场纳米碳散热膜销量（2021-2032）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全球市场纳米碳散热膜价格趋势（2021-2032）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全球纳米碳散热膜主要地区分析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全球主要地区纳米碳散热膜市场规模分析：2021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全球主要地区纳米碳散热膜销售收入及市场份额（2021-2026）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全球主要地区纳米碳散热膜销售收入预测（2027-2032）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全球主要地区纳米碳散热膜销量分析：2021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全球主要地区纳米碳散热膜销量及市场份额（2021-2026）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全球主要地区纳米碳散热膜销量及市场份额预测（2027-2032）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北美市场纳米碳散热膜销量、收入及增长率（2021-2032）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欧洲市场纳米碳散热膜销量、收入及增长率（2021-2032）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中国市场纳米碳散热膜销量、收入及增长率（2021-2032）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日本市场纳米碳散热膜销量、收入及增长率（2021-2032）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东南亚市场纳米碳散热膜销量、收入及增长率（2021-2032）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印度市场纳米碳散热膜销量、收入及增长率（2021-2032）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南美市场纳米碳散热膜销量、收入及增长率（2021-2032）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中东市场纳米碳散热膜销量、收入及增长率（2021-2032）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纳米碳散热膜销量、收入、价格及毛利率（2021-2026）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不同产品类型纳米碳散热膜分析</w:t>
      </w:r>
      <w:r>
        <w:rPr>
          <w:rFonts w:hint="eastAsia"/>
        </w:rPr>
        <w:br/>
      </w:r>
      <w:r>
        <w:rPr>
          <w:rFonts w:hint="eastAsia"/>
        </w:rPr>
        <w:t>　　6.1 全球不同产品类型纳米碳散热膜销量（2021-2032）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全球不同产品类型纳米碳散热膜销量及市场份额（2021-2026）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全球不同产品类型纳米碳散热膜销量预测（2027-2032）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全球不同产品类型纳米碳散热膜收入（2021-2032）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全球不同产品类型纳米碳散热膜收入及市场份额（2021-2026）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全球不同产品类型纳米碳散热膜收入预测（2027-2032）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全球不同产品类型纳米碳散热膜价格走势（2021-2032）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中国不同产品类型纳米碳散热膜销量（2021-2032）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中国不同产品类型纳米碳散热膜销量及市场份额（2021-2026）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中国不同产品类型纳米碳散热膜销量预测（2027-2032）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中国不同产品类型纳米碳散热膜收入（2021-2032）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中国不同产品类型纳米碳散热膜收入及市场份额（2021-2026）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中国不同产品类型纳米碳散热膜收入预测（2027-2032）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不同应用纳米碳散热膜分析</w:t>
      </w:r>
      <w:r>
        <w:rPr>
          <w:rFonts w:hint="eastAsia"/>
        </w:rPr>
        <w:br/>
      </w:r>
      <w:r>
        <w:rPr>
          <w:rFonts w:hint="eastAsia"/>
        </w:rPr>
        <w:t>　　7.1 全球不同应用纳米碳散热膜销量（2021-2032）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全球不同应用纳米碳散热膜销量及市场份额（2021-2026）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全球不同应用纳米碳散热膜销量预测（2027-2032）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全球不同应用纳米碳散热膜收入（2021-2032）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全球不同应用纳米碳散热膜收入及市场份额（2021-2026）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全球不同应用纳米碳散热膜收入预测（2027-2032）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全球不同应用纳米碳散热膜价格走势（2021-2032）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中国不同应用纳米碳散热膜销量（2021-2032）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中国不同应用纳米碳散热膜销量及市场份额（2021-2026）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中国不同应用纳米碳散热膜销量预测（2027-2032）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中国不同应用纳米碳散热膜收入（2021-2032）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中国不同应用纳米碳散热膜收入及市场份额（2021-2026）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中国不同应用纳米碳散热膜收入预测（2027-2032）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纳米碳散热膜行业发展趋势</w:t>
      </w:r>
      <w:r>
        <w:rPr>
          <w:rFonts w:hint="eastAsia"/>
        </w:rPr>
        <w:br/>
      </w:r>
      <w:r>
        <w:rPr>
          <w:rFonts w:hint="eastAsia"/>
        </w:rPr>
        <w:t>　　8.2 纳米碳散热膜行业主要驱动因素</w:t>
      </w:r>
      <w:r>
        <w:rPr>
          <w:rFonts w:hint="eastAsia"/>
        </w:rPr>
        <w:br/>
      </w:r>
      <w:r>
        <w:rPr>
          <w:rFonts w:hint="eastAsia"/>
        </w:rPr>
        <w:t>　　8.3 纳米碳散热膜中国企业SWOT分析</w:t>
      </w:r>
      <w:r>
        <w:rPr>
          <w:rFonts w:hint="eastAsia"/>
        </w:rPr>
        <w:br/>
      </w:r>
      <w:r>
        <w:rPr>
          <w:rFonts w:hint="eastAsia"/>
        </w:rPr>
        <w:t>　　8.4 中国纳米碳散热膜行业政策环境分析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纳米碳散热膜行业产业链简介</w:t>
      </w:r>
      <w:r>
        <w:rPr>
          <w:rFonts w:hint="eastAsia"/>
        </w:rPr>
        <w:br/>
      </w:r>
      <w:r>
        <w:rPr>
          <w:rFonts w:hint="eastAsia"/>
        </w:rPr>
        <w:t>　　　　9.1.1 纳米碳散热膜行业供应链分析</w:t>
      </w:r>
      <w:r>
        <w:rPr>
          <w:rFonts w:hint="eastAsia"/>
        </w:rPr>
        <w:br/>
      </w:r>
      <w:r>
        <w:rPr>
          <w:rFonts w:hint="eastAsia"/>
        </w:rPr>
        <w:t>　　　　9.1.2 纳米碳散热膜主要原料及供应情况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纳米碳散热膜行业采购模式</w:t>
      </w:r>
      <w:r>
        <w:rPr>
          <w:rFonts w:hint="eastAsia"/>
        </w:rPr>
        <w:br/>
      </w:r>
      <w:r>
        <w:rPr>
          <w:rFonts w:hint="eastAsia"/>
        </w:rPr>
        <w:t>　　9.3 纳米碳散热膜行业生产模式</w:t>
      </w:r>
      <w:r>
        <w:rPr>
          <w:rFonts w:hint="eastAsia"/>
        </w:rPr>
        <w:br/>
      </w:r>
      <w:r>
        <w:rPr>
          <w:rFonts w:hint="eastAsia"/>
        </w:rPr>
        <w:t>　　9.4 纳米碳散热膜行业销售模式及销售渠道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按产品类型细分，全球纳米碳散热膜市场规模2021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按应用细分，全球纳米碳散热膜市场规模（CAGR）2021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纳米碳散热膜行业发展主要特点</w:t>
      </w:r>
      <w:r>
        <w:rPr>
          <w:rFonts w:hint="eastAsia"/>
        </w:rPr>
        <w:br/>
      </w:r>
      <w:r>
        <w:rPr>
          <w:rFonts w:hint="eastAsia"/>
        </w:rPr>
        <w:t>　　表 4： 纳米碳散热膜行业发展有利因素分析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纳米碳散热膜行业发展不利因素分析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进入纳米碳散热膜行业壁垒</w:t>
      </w:r>
      <w:r>
        <w:rPr>
          <w:rFonts w:hint="eastAsia"/>
        </w:rPr>
        <w:br/>
      </w:r>
      <w:r>
        <w:rPr>
          <w:rFonts w:hint="eastAsia"/>
        </w:rPr>
        <w:t>　　表 7： 纳米碳散热膜主要企业在国际市场占有率（按销量，2023-2026）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2025年纳米碳散热膜主要企业在国际市场排名（按销量）&amp;（平方米）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全球市场主要企业纳米碳散热膜销量（2023-2026）&amp;（平方米）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纳米碳散热膜主要企业在国际市场占有率（按收入，2023-2026）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2025年纳米碳散热膜主要企业在国际市场排名（按收入）&amp;（万元）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全球市场主要企业纳米碳散热膜销售收入（2023-2026）&amp;（万元）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全球市场主要企业纳米碳散热膜销售价格（2023-2026）&amp;（元/平方米）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纳米碳散热膜主要企业在中国市场占有率（按销量，2023-2026）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2025年纳米碳散热膜主要企业在中国市场排名（按销量）&amp;（平方米）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中国市场主要企业纳米碳散热膜销量（2023-2026）&amp;（平方米）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纳米碳散热膜主要企业在中国市场占有率（按收入，2023-2026）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2025年纳米碳散热膜主要企业在中国市场排名（按收入）&amp;（万元）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中国市场主要企业纳米碳散热膜销售收入（2023-2026）&amp;（万元）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全球主要厂商纳米碳散热膜总部及产地分布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全球主要厂商成立时间及纳米碳散热膜商业化日期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全球主要厂商纳米碳散热膜产品类型及应用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2025年全球纳米碳散热膜主要厂商市场地位（第一梯队、第二梯队和第三梯队）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全球纳米碳散热膜市场投资、并购等现状分析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全球主要地区纳米碳散热膜产量增速（CAGR）：（2021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全球主要地区纳米碳散热膜产量（2021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全球主要地区纳米碳散热膜产量（2021-2026）&amp;（平方米）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全球主要地区纳米碳散热膜产量（2027-2032）&amp;（平方米）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全球主要地区纳米碳散热膜产量市场份额（2021-2026）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全球主要地区纳米碳散热膜产量市场份额（2027-2032）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中国市场纳米碳散热膜产量、销量、进出口（2021-2026）&amp;（平方米）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中国市场纳米碳散热膜产量、销量、进出口预测（2027-2032）&amp;（平方米）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全球主要地区纳米碳散热膜销售收入增速：（2021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全球主要地区纳米碳散热膜销售收入（2021-2026）&amp;（万元）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全球主要地区纳米碳散热膜销售收入市场份额（2021-2026）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全球主要地区纳米碳散热膜收入（2027-2032）&amp;（万元）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全球主要地区纳米碳散热膜收入市场份额（2027-2032）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全球主要地区纳米碳散热膜销量（平方米）：2021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全球主要地区纳米碳散热膜销量（2021-2026）&amp;（平方米）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全球主要地区纳米碳散热膜销量市场份额（2021-2026）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全球主要地区纳米碳散热膜销量（2027-2032）&amp;（平方米）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全球主要地区纳米碳散热膜销量份额（2027-2032）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纳米碳散热膜生产基地、销售区域、竞争对手及市场地位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纳米碳散热膜产品规格、参数及市场应用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纳米碳散热膜销量（平方米）、收入（万元）、价格（元/平方米）及毛利率（2021-2026）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全球不同产品类型纳米碳散热膜销量（2021-2026）&amp;（平方米）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139： 全球不同产品类型纳米碳散热膜销量市场份额（2021-2026）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全球不同产品类型纳米碳散热膜销量预测（2027-2032）&amp;（平方米）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全球市场不同产品类型纳米碳散热膜销量市场份额预测（2027-2032）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全球不同产品类型纳米碳散热膜收入（2021-2026）&amp;（万元）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全球不同产品类型纳米碳散热膜收入市场份额（2021-2026）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全球不同产品类型纳米碳散热膜收入预测（2027-2032）&amp;（万元）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全球不同产品类型纳米碳散热膜收入市场份额预测（2027-2032）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中国不同产品类型纳米碳散热膜销量（2021-2026）&amp;（平方米）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147： 中国不同产品类型纳米碳散热膜销量市场份额（2021-2026）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中国不同产品类型纳米碳散热膜销量预测（2027-2032）&amp;（平方米）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全球市场不同产品类型纳米碳散热膜销量市场份额预测（2027-2032）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中国不同产品类型纳米碳散热膜收入（2021-2026）&amp;（万元）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中国不同产品类型纳米碳散热膜收入市场份额（2021-2026）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中国不同产品类型纳米碳散热膜收入预测（2027-2032）&amp;（万元）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中国不同产品类型纳米碳散热膜收入市场份额预测（2027-2032）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全球不同应用纳米碳散热膜销量（2021-2026）&amp;（平方米）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155： 全球不同应用纳米碳散热膜销量市场份额（2021-2026）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全球不同应用纳米碳散热膜销量预测（2027-2032）&amp;（平方米）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157： 全球市场不同应用纳米碳散热膜销量市场份额预测（2027-2032）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全球不同应用纳米碳散热膜收入（2021-2026）&amp;（万元）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全球不同应用纳米碳散热膜收入市场份额（2021-2026）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全球不同应用纳米碳散热膜收入预测（2027-2032）&amp;（万元）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全球不同应用纳米碳散热膜收入市场份额预测（2027-2032）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中国不同应用纳米碳散热膜销量（2021-2026）&amp;（平方米）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163： 中国不同应用纳米碳散热膜销量市场份额（2021-2026）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中国不同应用纳米碳散热膜销量预测（2027-2032）&amp;（平方米）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165： 中国市场不同应用纳米碳散热膜销量市场份额预测（2027-2032）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中国不同应用纳米碳散热膜收入（2021-2026）&amp;（万元）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中国不同应用纳米碳散热膜收入市场份额（2021-2026）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中国不同应用纳米碳散热膜收入预测（2027-2032）&amp;（万元）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中国不同应用纳米碳散热膜收入市场份额预测（2027-2032）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纳米碳散热膜行业发展趋势</w:t>
      </w:r>
      <w:r>
        <w:rPr>
          <w:rFonts w:hint="eastAsia"/>
        </w:rPr>
        <w:br/>
      </w:r>
      <w:r>
        <w:rPr>
          <w:rFonts w:hint="eastAsia"/>
        </w:rPr>
        <w:t>　　表 171： 纳米碳散热膜行业主要驱动因素</w:t>
      </w:r>
      <w:r>
        <w:rPr>
          <w:rFonts w:hint="eastAsia"/>
        </w:rPr>
        <w:br/>
      </w:r>
      <w:r>
        <w:rPr>
          <w:rFonts w:hint="eastAsia"/>
        </w:rPr>
        <w:t>　　表 172： 纳米碳散热膜行业供应链分析</w:t>
      </w:r>
      <w:r>
        <w:rPr>
          <w:rFonts w:hint="eastAsia"/>
        </w:rPr>
        <w:br/>
      </w:r>
      <w:r>
        <w:rPr>
          <w:rFonts w:hint="eastAsia"/>
        </w:rPr>
        <w:t>　　表 173： 纳米碳散热膜上游原料供应商</w:t>
      </w:r>
      <w:r>
        <w:rPr>
          <w:rFonts w:hint="eastAsia"/>
        </w:rPr>
        <w:br/>
      </w:r>
      <w:r>
        <w:rPr>
          <w:rFonts w:hint="eastAsia"/>
        </w:rPr>
        <w:t>　　表 174： 纳米碳散热膜主要地区不同应用客户分析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纳米碳散热膜典型经销商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纳米碳散热膜产品图片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全球不同产品类型纳米碳散热膜销售额2021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全球不同产品类型纳米碳散热膜市场份额2025 &amp; 2032</w:t>
      </w:r>
      <w:r>
        <w:rPr>
          <w:rFonts w:hint="eastAsia"/>
        </w:rPr>
        <w:br/>
      </w:r>
      <w:r>
        <w:rPr>
          <w:rFonts w:hint="eastAsia"/>
        </w:rPr>
        <w:t>　　图 4： 石墨烯基产品图片</w:t>
      </w:r>
      <w:r>
        <w:rPr>
          <w:rFonts w:hint="eastAsia"/>
        </w:rPr>
        <w:br/>
      </w:r>
      <w:r>
        <w:rPr>
          <w:rFonts w:hint="eastAsia"/>
        </w:rPr>
        <w:t>　　图 5： 碳纳米管基产品图片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全球不同应用纳米碳散热膜市场份额2025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数据中心和通信设备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2025年全球前五大生产商纳米碳散热膜市场份额</w:t>
      </w:r>
      <w:r>
        <w:rPr>
          <w:rFonts w:hint="eastAsia"/>
        </w:rPr>
        <w:br/>
      </w:r>
      <w:r>
        <w:rPr>
          <w:rFonts w:hint="eastAsia"/>
        </w:rPr>
        <w:t>　　图 14： 2025年全球纳米碳散热膜第一梯队、第二梯队和第三梯队厂商及市场份额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全球纳米碳散热膜产能、产量、产能利用率及发展趋势（2021-2032）&amp;（平方米）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16： 全球纳米碳散热膜产量、需求量及发展趋势（2021-2032）&amp;（平方米）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全球主要地区纳米碳散热膜产量市场份额（2021-2032）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中国纳米碳散热膜产能、产量、产能利用率及发展趋势（2021-2032）&amp;（平方米）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19： 中国纳米碳散热膜产量、市场需求量及发展趋势（2021-2032）&amp;（平方米）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20： 全球纳米碳散热膜市场销售额及增长率：（2021-2032）&amp;（万元）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全球市场纳米碳散热膜市场规模：2021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全球市场纳米碳散热膜销量及增长率（2021-2032）&amp;（平方米）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23： 全球市场纳米碳散热膜价格趋势（2021-2032）&amp;（元/平方米）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全球主要地区纳米碳散热膜销售收入（2021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全球主要地区纳米碳散热膜销售收入市场份额（2021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北美市场纳米碳散热膜销量及增长率（2021-2032）&amp;（平方米）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北美市场纳米碳散热膜收入及增长率（2021-2032）&amp;（万元）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欧洲市场纳米碳散热膜销量及增长率（2021-2032）&amp;（平方米）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欧洲市场纳米碳散热膜收入及增长率（2021-2032）&amp;（万元）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中国市场纳米碳散热膜销量及增长率（2021-2032）&amp;（平方米）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中国市场纳米碳散热膜收入及增长率（2021-2032）&amp;（万元）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日本市场纳米碳散热膜销量及增长率（2021-2032）&amp;（平方米）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日本市场纳米碳散热膜收入及增长率（2021-2032）&amp;（万元）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东南亚市场纳米碳散热膜销量及增长率（2021-2032）&amp;（平方米）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东南亚市场纳米碳散热膜收入及增长率（2021-2032）&amp;（万元）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印度市场纳米碳散热膜销量及增长率（2021-2032）&amp;（平方米）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印度市场纳米碳散热膜收入及增长率（2021-2032）&amp;（万元）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南美市场纳米碳散热膜销量及增长率（2021-2032）&amp;（平方米）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南美市场纳米碳散热膜收入及增长率（2021-2032）&amp;（万元）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中东市场纳米碳散热膜销量及增长率（2021-2032）&amp;（平方米）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41： 中东市场纳米碳散热膜收入及增长率（2021-2032）&amp;（万元）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全球不同产品类型纳米碳散热膜价格走势（2021-2032）&amp;（元/平方米）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全球不同应用纳米碳散热膜价格走势（2021-2032）&amp;（元/平方米）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纳米碳散热膜中国企业SWOT分析</w:t>
      </w:r>
      <w:r>
        <w:rPr>
          <w:rFonts w:hint="eastAsia"/>
        </w:rPr>
        <w:br/>
      </w:r>
      <w:r>
        <w:rPr>
          <w:rFonts w:hint="eastAsia"/>
        </w:rPr>
        <w:t>　　图 45： 纳米碳散热膜产业链</w:t>
      </w:r>
      <w:r>
        <w:rPr>
          <w:rFonts w:hint="eastAsia"/>
        </w:rPr>
        <w:br/>
      </w:r>
      <w:r>
        <w:rPr>
          <w:rFonts w:hint="eastAsia"/>
        </w:rPr>
        <w:t>　　图 46： 纳米碳散热膜行业采购模式分析</w:t>
      </w:r>
      <w:r>
        <w:rPr>
          <w:rFonts w:hint="eastAsia"/>
        </w:rPr>
        <w:br/>
      </w:r>
      <w:r>
        <w:rPr>
          <w:rFonts w:hint="eastAsia"/>
        </w:rPr>
        <w:t>　　图 47： 纳米碳散热膜行业生产模式</w:t>
      </w:r>
      <w:r>
        <w:rPr>
          <w:rFonts w:hint="eastAsia"/>
        </w:rPr>
        <w:br/>
      </w:r>
      <w:r>
        <w:rPr>
          <w:rFonts w:hint="eastAsia"/>
        </w:rPr>
        <w:t>　　图 48： 纳米碳散热膜行业销售模式分析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3e2f63ce74543" w:history="1">
        <w:r>
          <w:rPr>
            <w:rStyle w:val="Hyperlink"/>
          </w:rPr>
          <w:t>2026-2032年全球与中国纳米碳散热膜市场研究及前景趋势预测报告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3e2f63ce74543" w:history="1">
        <w:r>
          <w:rPr>
            <w:rStyle w:val="Hyperlink"/>
          </w:rPr>
          <w:t>https://www.20087.com/6/93/NaMiTanSanReMoFaZhanXianZhuangQianJing.html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465f9bc1b42f3" w:history="1">
      <w:r>
        <w:rPr>
          <w:rStyle w:val="Hyperlink"/>
        </w:rPr>
        <w:t>2026-2032年全球与中国纳米碳散热膜市场研究及前景趋势预测报告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NaMiTanSanReMoFaZhanXianZhuangQianJing.html" TargetMode="External" Id="R9863e2f63ce7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NaMiTanSanReMoFaZhanXianZhuangQianJing.html" TargetMode="External" Id="R48e465f9bc1b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2026-03-21T08:26:57Z</dcterms:created>
  <dcterms:modified xsi:type="dcterms:W3CDTF">2026-03-21T09:26:57Z</dcterms:modified>
  <dc:subject>2026-2032年全球与中国纳米碳散热膜市场研究及前景趋势预测报告</dc:subject>
  <dc:title>2026-2032年全球与中国纳米碳散热膜市场研究及前景趋势预测报告</dc:title>
  <cp:keywords>2026-2032年全球与中国纳米碳散热膜市场研究及前景趋势预测报告</cp:keywords>
  <dc:description>2026-2032年全球与中国纳米碳散热膜市场研究及前景趋势预测报告</dc:description>
</cp:coreProperties>
</file>