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594ca416e4247" w:history="1">
              <w:r>
                <w:rPr>
                  <w:rStyle w:val="Hyperlink"/>
                </w:rPr>
                <w:t>中国线性霍尔传感器行业研究与发展前景报告（2025-2031年）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594ca416e4247" w:history="1">
              <w:r>
                <w:rPr>
                  <w:rStyle w:val="Hyperlink"/>
                </w:rPr>
                <w:t>中国线性霍尔传感器行业研究与发展前景报告（2025-2031年）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594ca416e4247" w:history="1">
                <w:r>
                  <w:rPr>
                    <w:rStyle w:val="Hyperlink"/>
                  </w:rPr>
                  <w:t>https://www.20087.com/6/73/XianXingHuoErChuanGanQiDeFaZhanQianJing.html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霍尔传感器作为一种基于霍尔效应的磁敏元件，已广泛应用于新能源汽车电量检测系统、工业自动化设备、消费电子等诸多领域。近年来，这类传感器凭借其高精度、高稳定性、体积小巧、抗干扰能力强等特性，尤其在电动汽车电池管理系统（BMS）中，对电流监测和电池状态估计起到关键作用。此外，线性霍尔传感器芯片市场呈现出技术进步与国产化进程加速的特点，中国集成电路制造企业的竞争力不断提升。</w:t>
      </w:r>
      <w:r>
        <w:rPr>
          <w:rFonts w:hint="eastAsia"/>
        </w:rPr>
        <w:br/>
      </w:r>
      <w:r>
        <w:rPr>
          <w:rFonts w:hint="eastAsia"/>
        </w:rPr>
        <w:t>　　线性霍尔传感器市场预计在未来数年内将持续稳健增长，受惠于全球新能源汽车产业的扩张、工业4.0与物联网（IoT）技术的深化应用以及智能家居、智能穿戴设备市场的繁荣。技术发展趋势包括更高的集成度、更低功耗、更强的温度补偿能力以及智能化功能的增强，以满足新兴应用如自动驾驶、无线充电系统等对精确磁场测量的苛刻要求。同时，随着国家政策对国产化替代的支持，本土企业有望进一步提升市场份额，推动行业技术创新和标准制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594ca416e4247" w:history="1">
        <w:r>
          <w:rPr>
            <w:rStyle w:val="Hyperlink"/>
          </w:rPr>
          <w:t>中国线性霍尔传感器行业研究与发展前景报告（2025-2031年）</w:t>
        </w:r>
      </w:hyperlink>
      <w:r>
        <w:rPr>
          <w:rFonts w:hint="eastAsia"/>
        </w:rPr>
        <w:t>》依托国家统计局、发改委及线性霍尔传感器相关行业协会的详实数据，对线性霍尔传感器行业的现状、市场需求、市场规模、产业链结构、价格变动、细分市场进行了全面调研。线性霍尔传感器报告还详细剖析了线性霍尔传感器市场竞争格局，重点关注了品牌影响力、市场集中度及重点企业运营情况，并在预测线性霍尔传感器市场发展前景和发展趋势的同时，识别了线性霍尔传感器行业潜在的风险与机遇。线性霍尔传感器报告以专业、科学、规范的研究方法和客观、权威的分析，为线性霍尔传感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线性霍尔传感器行业发展概述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一、线性霍尔传感器行业定义及分类</w:t>
      </w:r>
      <w:r>
        <w:rPr>
          <w:rFonts w:hint="eastAsia"/>
        </w:rPr>
        <w:br/>
      </w:r>
      <w:r>
        <w:rPr>
          <w:rFonts w:hint="eastAsia"/>
        </w:rPr>
        <w:t>　　　　二、线性霍尔传感器行业经济特性</w:t>
      </w:r>
      <w:r>
        <w:rPr>
          <w:rFonts w:hint="eastAsia"/>
        </w:rPr>
        <w:br/>
      </w:r>
      <w:r>
        <w:rPr>
          <w:rFonts w:hint="eastAsia"/>
        </w:rPr>
        <w:t>　　　　三、线性霍尔传感器行业产业链简介</w:t>
      </w:r>
      <w:r>
        <w:rPr>
          <w:rFonts w:hint="eastAsia"/>
        </w:rPr>
        <w:br/>
      </w:r>
      <w:r>
        <w:rPr>
          <w:rFonts w:hint="eastAsia"/>
        </w:rPr>
        <w:t>　　第二节 线性霍尔传感器行业发展成熟度</w:t>
      </w:r>
      <w:r>
        <w:rPr>
          <w:rFonts w:hint="eastAsia"/>
        </w:rPr>
        <w:br/>
      </w:r>
      <w:r>
        <w:rPr>
          <w:rFonts w:hint="eastAsia"/>
        </w:rPr>
        <w:t>　　　　一、线性霍尔传感器行业发展周期分析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2024-2025年线性霍尔传感器行业相关产业动态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2024-2025年线性霍尔传感器行业发展环境分析</w:t>
      </w:r>
      <w:r>
        <w:rPr>
          <w:rFonts w:hint="eastAsia"/>
        </w:rPr>
        <w:br/>
      </w:r>
      <w:r>
        <w:rPr>
          <w:rFonts w:hint="eastAsia"/>
        </w:rPr>
        <w:t>　　第一节 线性霍尔传感器行业环境分析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线性霍尔传感器行业相关政策、法规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2024-2025年线性霍尔传感器行业技术发展现状及趋势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当前我国线性霍尔传感器技术发展现状</w:t>
      </w:r>
      <w:r>
        <w:rPr>
          <w:rFonts w:hint="eastAsia"/>
        </w:rPr>
        <w:br/>
      </w:r>
      <w:r>
        <w:rPr>
          <w:rFonts w:hint="eastAsia"/>
        </w:rPr>
        <w:t>　　第二节 中外线性霍尔传感器技术差距及产生差距的主要原因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提高我国线性霍尔传感器技术的对策</w:t>
      </w:r>
      <w:r>
        <w:rPr>
          <w:rFonts w:hint="eastAsia"/>
        </w:rPr>
        <w:br/>
      </w:r>
      <w:r>
        <w:rPr>
          <w:rFonts w:hint="eastAsia"/>
        </w:rPr>
        <w:t>　　第四节 我国线性霍尔传感器产品研发、设计发展趋势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中国线性霍尔传感器市场发展调研</w:t>
      </w:r>
      <w:r>
        <w:rPr>
          <w:rFonts w:hint="eastAsia"/>
        </w:rPr>
        <w:br/>
      </w:r>
      <w:r>
        <w:rPr>
          <w:rFonts w:hint="eastAsia"/>
        </w:rPr>
        <w:t>　　第一节 线性霍尔传感器市场现状分析及预测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一、2019-2024年中国线性霍尔传感器市场规模分析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二、2025-2031年中国线性霍尔传感器市场规模预测</w:t>
      </w:r>
      <w:r>
        <w:rPr>
          <w:rFonts w:hint="eastAsia"/>
        </w:rPr>
        <w:br/>
      </w:r>
      <w:r>
        <w:rPr>
          <w:rFonts w:hint="eastAsia"/>
        </w:rPr>
        <w:t>　　第二节 线性霍尔传感器行业产能分析及预测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一、2019-2024年中国线性霍尔传感器行业产能分析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二、2025-2031年中国线性霍尔传感器行业产能预测</w:t>
      </w:r>
      <w:r>
        <w:rPr>
          <w:rFonts w:hint="eastAsia"/>
        </w:rPr>
        <w:br/>
      </w:r>
      <w:r>
        <w:rPr>
          <w:rFonts w:hint="eastAsia"/>
        </w:rPr>
        <w:t>　　第三节 线性霍尔传感器行业产量分析及预测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一、2019-2024年中国线性霍尔传感器行业产量分析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二、2025-2031年中国线性霍尔传感器行业产量预测</w:t>
      </w:r>
      <w:r>
        <w:rPr>
          <w:rFonts w:hint="eastAsia"/>
        </w:rPr>
        <w:br/>
      </w:r>
      <w:r>
        <w:rPr>
          <w:rFonts w:hint="eastAsia"/>
        </w:rPr>
        <w:t>　　第四节 线性霍尔传感器市场需求分析及预测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一、2019-2024年中国线性霍尔传感器市场需求分析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二、2025-2031年中国线性霍尔传感器市场需求预测</w:t>
      </w:r>
      <w:r>
        <w:rPr>
          <w:rFonts w:hint="eastAsia"/>
        </w:rPr>
        <w:br/>
      </w:r>
      <w:r>
        <w:rPr>
          <w:rFonts w:hint="eastAsia"/>
        </w:rPr>
        <w:t>　　第五节 线性霍尔传感器进出口数据分析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一、2019-2024年中国线性霍尔传感器进出口数据分析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二、2025-2031年国内线性霍尔传感器进出口情况预测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2019-2024年中国线性霍尔传感器行业总体发展状况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中国线性霍尔传感器行业规模情况分析</w:t>
      </w:r>
      <w:r>
        <w:rPr>
          <w:rFonts w:hint="eastAsia"/>
        </w:rPr>
        <w:br/>
      </w:r>
      <w:r>
        <w:rPr>
          <w:rFonts w:hint="eastAsia"/>
        </w:rPr>
        <w:t>　　　　一、线性霍尔传感器行业单位规模情况分析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二、线性霍尔传感器行业人员规模状况分析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三、线性霍尔传感器行业资产规模状况分析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四、线性霍尔传感器行业市场规模状况分析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五、线性霍尔传感器行业敏感性分析</w:t>
      </w:r>
      <w:r>
        <w:rPr>
          <w:rFonts w:hint="eastAsia"/>
        </w:rPr>
        <w:br/>
      </w:r>
      <w:r>
        <w:rPr>
          <w:rFonts w:hint="eastAsia"/>
        </w:rPr>
        <w:t>　　第二节 中国线性霍尔传感器行业财务能力分析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一、线性霍尔传感器行业盈利能力分析</w:t>
      </w:r>
      <w:r>
        <w:rPr>
          <w:rFonts w:hint="eastAsia"/>
        </w:rPr>
        <w:br/>
      </w:r>
      <w:r>
        <w:rPr>
          <w:rFonts w:hint="eastAsia"/>
        </w:rPr>
        <w:t>　　　　二、线性霍尔传感器行业偿债能力分析</w:t>
      </w:r>
      <w:r>
        <w:rPr>
          <w:rFonts w:hint="eastAsia"/>
        </w:rPr>
        <w:br/>
      </w:r>
      <w:r>
        <w:rPr>
          <w:rFonts w:hint="eastAsia"/>
        </w:rPr>
        <w:t>　　　　三、线性霍尔传感器行业营运能力分析</w:t>
      </w:r>
      <w:r>
        <w:rPr>
          <w:rFonts w:hint="eastAsia"/>
        </w:rPr>
        <w:br/>
      </w:r>
      <w:r>
        <w:rPr>
          <w:rFonts w:hint="eastAsia"/>
        </w:rPr>
        <w:t>　　　　四、线性霍尔传感器行业发展能力分析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中国线性霍尔传感器行业重点区域发展分析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一、中国线性霍尔传感器行业重点区域市场结构变化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二、重点地区（一）线性霍尔传感器行业发展分析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三、重点地区（二）线性霍尔传感器行业发展分析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四、重点地区（三）线性霍尔传感器行业发展分析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五、重点地区（四）线性霍尔传感器行业发展分析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六、重点地区（五）线性霍尔传感器行业发展分析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线性霍尔传感器行业产品价格分析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三、主要线性霍尔传感器品牌产品价位分析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五、价格在线性霍尔传感器行业竞争中的重要性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2025年中国线性霍尔传感器行业上下游行业发展分析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线性霍尔传感器上游行业分析</w:t>
      </w:r>
      <w:r>
        <w:rPr>
          <w:rFonts w:hint="eastAsia"/>
        </w:rPr>
        <w:br/>
      </w:r>
      <w:r>
        <w:rPr>
          <w:rFonts w:hint="eastAsia"/>
        </w:rPr>
        <w:t>　　　　一、线性霍尔传感器产品成本构成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四、上游供给对线性霍尔传感器行业的影响</w:t>
      </w:r>
      <w:r>
        <w:rPr>
          <w:rFonts w:hint="eastAsia"/>
        </w:rPr>
        <w:br/>
      </w:r>
      <w:r>
        <w:rPr>
          <w:rFonts w:hint="eastAsia"/>
        </w:rPr>
        <w:t>　　第二节 线性霍尔传感器下游行业分析</w:t>
      </w:r>
      <w:r>
        <w:rPr>
          <w:rFonts w:hint="eastAsia"/>
        </w:rPr>
        <w:br/>
      </w:r>
      <w:r>
        <w:rPr>
          <w:rFonts w:hint="eastAsia"/>
        </w:rPr>
        <w:t>　　　　一、线性霍尔传感器下游行业分布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四、下游需求对线性霍尔传感器行业的影响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线性霍尔传感器行业重点企业发展调研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线性霍尔传感器重点企业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线性霍尔传感器重点企业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线性霍尔传感器重点企业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线性霍尔传感器重点企业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线性霍尔传感器重点企业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2025年中国线性霍尔传感器产业市场竞争格局分析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2025年中国线性霍尔传感器产业竞争现状分析</w:t>
      </w:r>
      <w:r>
        <w:rPr>
          <w:rFonts w:hint="eastAsia"/>
        </w:rPr>
        <w:br/>
      </w:r>
      <w:r>
        <w:rPr>
          <w:rFonts w:hint="eastAsia"/>
        </w:rPr>
        <w:t>　　　　一、线性霍尔传感器竞争力分析</w:t>
      </w:r>
      <w:r>
        <w:rPr>
          <w:rFonts w:hint="eastAsia"/>
        </w:rPr>
        <w:br/>
      </w:r>
      <w:r>
        <w:rPr>
          <w:rFonts w:hint="eastAsia"/>
        </w:rPr>
        <w:t>　　　　二、线性霍尔传感器技术竞争分析</w:t>
      </w:r>
      <w:r>
        <w:rPr>
          <w:rFonts w:hint="eastAsia"/>
        </w:rPr>
        <w:br/>
      </w:r>
      <w:r>
        <w:rPr>
          <w:rFonts w:hint="eastAsia"/>
        </w:rPr>
        <w:t>　　　　三、线性霍尔传感器价格竞争分析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2025年中国线性霍尔传感器产业集中度分析</w:t>
      </w:r>
      <w:r>
        <w:rPr>
          <w:rFonts w:hint="eastAsia"/>
        </w:rPr>
        <w:br/>
      </w:r>
      <w:r>
        <w:rPr>
          <w:rFonts w:hint="eastAsia"/>
        </w:rPr>
        <w:t>　　　　一、线性霍尔传感器市场集中度分析</w:t>
      </w:r>
      <w:r>
        <w:rPr>
          <w:rFonts w:hint="eastAsia"/>
        </w:rPr>
        <w:br/>
      </w:r>
      <w:r>
        <w:rPr>
          <w:rFonts w:hint="eastAsia"/>
        </w:rPr>
        <w:t>　　　　二、线性霍尔传感器企业集中度分析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2025-2031年提高线性霍尔传感器企业竞争力的策略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线性霍尔传感器行业投资风险预警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2025年影响线性霍尔传感器行业发展的主要因素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一、影响线性霍尔传感器行业运行的有利因素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二、影响线性霍尔传感器行业运行的稳定因素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三、影响线性霍尔传感器行业运行的不利因素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四、我国线性霍尔传感器行业发展面临的挑战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五、我国线性霍尔传感器行业发展面临的机遇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对线性霍尔传感器行业投资风险预警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一、2025-2031年线性霍尔传感器行业市场风险及控制策略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二、2025-2031年线性霍尔传感器行业政策风险及控制策略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三、2025-2031年线性霍尔传感器行业经营风险及控制策略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四、2025-2031年线性霍尔传感器同业竞争风险及控制策略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五、2025-2031年线性霍尔传感器行业其他风险及控制策略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线性霍尔传感器行业发展趋势与投资规划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2025-2031年线性霍尔传感器市场发展潜力分析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2025-2031年线性霍尔传感器行业发展趋势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2025-2031年线性霍尔传感器行业投资前景研究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(中~智林)对我国线性霍尔传感器品牌的战略思考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二、线性霍尔传感器实施品牌战略的意义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三、线性霍尔传感器企业品牌的现状分析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四、我国线性霍尔传感器企业的品牌战略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五、线性霍尔传感器品牌战略管理的策略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线性霍尔传感器行业类别</w:t>
      </w:r>
      <w:r>
        <w:rPr>
          <w:rFonts w:hint="eastAsia"/>
        </w:rPr>
        <w:br/>
      </w:r>
      <w:r>
        <w:rPr>
          <w:rFonts w:hint="eastAsia"/>
        </w:rPr>
        <w:t>　　图表 线性霍尔传感器行业产业链调研</w:t>
      </w:r>
      <w:r>
        <w:rPr>
          <w:rFonts w:hint="eastAsia"/>
        </w:rPr>
        <w:br/>
      </w:r>
      <w:r>
        <w:rPr>
          <w:rFonts w:hint="eastAsia"/>
        </w:rPr>
        <w:t>　　图表 线性霍尔传感器行业现状</w:t>
      </w:r>
      <w:r>
        <w:rPr>
          <w:rFonts w:hint="eastAsia"/>
        </w:rPr>
        <w:br/>
      </w:r>
      <w:r>
        <w:rPr>
          <w:rFonts w:hint="eastAsia"/>
        </w:rPr>
        <w:t>　　图表 线性霍尔传感器行业标准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2024年中国线性霍尔传感器行业产能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2019-2024年中国线性霍尔传感器行业产量统计</w:t>
      </w:r>
      <w:r>
        <w:rPr>
          <w:rFonts w:hint="eastAsia"/>
        </w:rPr>
        <w:br/>
      </w:r>
      <w:r>
        <w:rPr>
          <w:rFonts w:hint="eastAsia"/>
        </w:rPr>
        <w:t>　　图表 线性霍尔传感器行业动态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2019-2024年中国线性霍尔传感器市场需求量</w:t>
      </w:r>
      <w:r>
        <w:rPr>
          <w:rFonts w:hint="eastAsia"/>
        </w:rPr>
        <w:br/>
      </w:r>
      <w:r>
        <w:rPr>
          <w:rFonts w:hint="eastAsia"/>
        </w:rPr>
        <w:t>　　图表 2024年中国线性霍尔传感器行业需求区域调研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2019-2024年中国线性霍尔传感器行情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2019-2024年中国线性霍尔传感器进口统计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2019-2024年中国线性霍尔传感器行业企业数量统计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**地区线性霍尔传感器市场规模</w:t>
      </w:r>
      <w:r>
        <w:rPr>
          <w:rFonts w:hint="eastAsia"/>
        </w:rPr>
        <w:br/>
      </w:r>
      <w:r>
        <w:rPr>
          <w:rFonts w:hint="eastAsia"/>
        </w:rPr>
        <w:t>　　图表 **地区线性霍尔传感器行业市场需求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**地区线性霍尔传感器市场调研</w:t>
      </w:r>
      <w:r>
        <w:rPr>
          <w:rFonts w:hint="eastAsia"/>
        </w:rPr>
        <w:br/>
      </w:r>
      <w:r>
        <w:rPr>
          <w:rFonts w:hint="eastAsia"/>
        </w:rPr>
        <w:t>　　图表 **地区线性霍尔传感器行业市场需求分析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**地区线性霍尔传感器市场规模</w:t>
      </w:r>
      <w:r>
        <w:rPr>
          <w:rFonts w:hint="eastAsia"/>
        </w:rPr>
        <w:br/>
      </w:r>
      <w:r>
        <w:rPr>
          <w:rFonts w:hint="eastAsia"/>
        </w:rPr>
        <w:t>　　图表 **地区线性霍尔传感器行业市场需求</w:t>
      </w:r>
      <w:r>
        <w:rPr>
          <w:rFonts w:hint="eastAsia"/>
        </w:rPr>
        <w:br/>
      </w:r>
      <w:r>
        <w:rPr>
          <w:rFonts w:hint="eastAsia"/>
        </w:rPr>
        <w:t>　　图表 **地区线性霍尔传感器市场调研</w:t>
      </w:r>
      <w:r>
        <w:rPr>
          <w:rFonts w:hint="eastAsia"/>
        </w:rPr>
        <w:br/>
      </w:r>
      <w:r>
        <w:rPr>
          <w:rFonts w:hint="eastAsia"/>
        </w:rPr>
        <w:t>　　图表 **地区线性霍尔传感器行业市场需求分析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线性霍尔传感器行业竞争对手分析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线性霍尔传感器重点企业（三）成长能力情况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2025-2031年中国线性霍尔传感器行业产能预测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2025-2031年中国线性霍尔传感器行业产量预测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2025-2031年中国线性霍尔传感器市场需求预测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2025-2031年中国线性霍尔传感器行业市场规模预测</w:t>
      </w:r>
      <w:r>
        <w:rPr>
          <w:rFonts w:hint="eastAsia"/>
        </w:rPr>
        <w:br/>
      </w:r>
      <w:r>
        <w:rPr>
          <w:rFonts w:hint="eastAsia"/>
        </w:rPr>
        <w:t>　　图表 线性霍尔传感器行业准入条件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2025-2031年中国线性霍尔传感器行业信息化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2025-2031年中国线性霍尔传感器行业风险分析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2025-2031年中国线性霍尔传感器行业发展趋势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2025-2031年中国线性霍尔传感器市场前景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594ca416e4247" w:history="1">
        <w:r>
          <w:rPr>
            <w:rStyle w:val="Hyperlink"/>
          </w:rPr>
          <w:t>中国线性霍尔传感器行业研究与发展前景报告（2025-2031年）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594ca416e4247" w:history="1">
        <w:r>
          <w:rPr>
            <w:rStyle w:val="Hyperlink"/>
          </w:rPr>
          <w:t>https://www.20087.com/6/73/XianXingHuoErChuanGanQiDeFaZhanQianJing.html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性霍尔传感器工作原理、线性霍尔传感器电路图及原理、霍尔速度传感器、线性霍尔传感器型号、霍尔传感器型号大全、线性霍尔传感器位移特性实验数据、三轴加速度传感器、线性霍尔传感器交流激励时的位移性能实验、霍尔传感器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af83bbc5e48d5" w:history="1">
      <w:r>
        <w:rPr>
          <w:rStyle w:val="Hyperlink"/>
        </w:rPr>
        <w:t>中国线性霍尔传感器行业研究与发展前景报告（2025-2031年）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XianXingHuoErChuanGanQiDeFaZhanQianJing.html" TargetMode="External" Id="Rde4594ca416e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XianXingHuoErChuanGanQiDeFaZhanQianJing.html" TargetMode="External" Id="R4fdaf83bbc5e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2024-10-03T02:51:00Z</dcterms:created>
  <dcterms:modified xsi:type="dcterms:W3CDTF">2024-10-03T03:51:00Z</dcterms:modified>
  <dc:subject>中国线性霍尔传感器行业研究与发展前景报告（2025-2031年）</dc:subject>
  <dc:title>中国线性霍尔传感器行业研究与发展前景报告（2025-2031年）</dc:title>
  <cp:keywords>中国线性霍尔传感器行业研究与发展前景报告（2025-2031年）</cp:keywords>
  <dc:description>中国线性霍尔传感器行业研究与发展前景报告（2025-2031年）</dc:description>
</cp:coreProperties>
</file>