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bc8a2895461e" w:history="1">
              <w:r>
                <w:rPr>
                  <w:rStyle w:val="Hyperlink"/>
                </w:rPr>
                <w:t>2025-2031年中国罩极电动机行业研究分析与发展前景报告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bc8a2895461e" w:history="1">
              <w:r>
                <w:rPr>
                  <w:rStyle w:val="Hyperlink"/>
                </w:rPr>
                <w:t>2025-2031年中国罩极电动机行业研究分析与发展前景报告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bc8a2895461e" w:history="1">
                <w:r>
                  <w:rPr>
                    <w:rStyle w:val="Hyperlink"/>
                  </w:rPr>
                  <w:t>https://www.20087.com/6/53/ZhaoJiDianDongJiFaZhanQianJingFenXi.html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极电动机是一种结构简单、成本低廉的单相交流电动机，常用于家电、风扇、小型泵等场合。其工作原理基于磁滞效应，通过定子绕组和附加的罩极绕组产生的磁场差异来启动和维持运转。近年来，随着电机技术的进步，罩极电动机的效率和可靠性得到了显著提升，同时，通过采用新材料和优化设计，电机的体积和重量得以减少，适用范围进一步扩大。</w:t>
      </w:r>
      <w:r>
        <w:rPr>
          <w:rFonts w:hint="eastAsia"/>
        </w:rPr>
        <w:br/>
      </w:r>
      <w:r>
        <w:rPr>
          <w:rFonts w:hint="eastAsia"/>
        </w:rPr>
        <w:t>　　未来，罩极电动机将朝着更高效率、更低噪声和更智能化的方向发展。通过优化磁路设计和采用高效永磁材料，提高电机的运行效率，减少能源消耗。同时，通过噪声控制技术，如优化叶片设计和采用减震材料，降低运行时的噪声水平，提升用户体验。此外，随着物联网技术的应用，罩极电动机将集成智能监控和故障预警功能，实现远程管理和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fbc8a2895461e" w:history="1">
        <w:r>
          <w:rPr>
            <w:rStyle w:val="Hyperlink"/>
          </w:rPr>
          <w:t>2025-2031年中国罩极电动机行业研究分析与发展前景报告</w:t>
        </w:r>
      </w:hyperlink>
      <w:r>
        <w:rPr>
          <w:rFonts w:hint="eastAsia"/>
        </w:rPr>
        <w:t>》基于多年罩极电动机行业研究积累，结合当前市场发展现状，依托国家权威数据资源和长期市场监测数据库，对罩极电动机行业进行了全面调研与分析。报告详细阐述了罩极电动机市场规模、市场前景、发展趋势、技术现状及未来方向，重点分析了行业内主要企业的竞争格局，并通过SWOT分析揭示了罩极电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0fbc8a2895461e" w:history="1">
        <w:r>
          <w:rPr>
            <w:rStyle w:val="Hyperlink"/>
          </w:rPr>
          <w:t>2025-2031年中国罩极电动机行业研究分析与发展前景报告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》为投资者提供了准确的市场现状解读，帮助预判行业前景，挖掘投资价值，同时从投资策略和营销策略等角度提出实用建议，助力投资者在罩极电动机行业中把握机遇、规避风险。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罩极电动机行业概述</w:t>
      </w:r>
      <w:r>
        <w:rPr>
          <w:rFonts w:hint="eastAsia"/>
        </w:rPr>
        <w:br/>
      </w:r>
      <w:r>
        <w:rPr>
          <w:rFonts w:hint="eastAsia"/>
        </w:rPr>
        <w:t>　　第一节 罩极电动机定义与分类</w:t>
      </w:r>
      <w:r>
        <w:rPr>
          <w:rFonts w:hint="eastAsia"/>
        </w:rPr>
        <w:br/>
      </w:r>
      <w:r>
        <w:rPr>
          <w:rFonts w:hint="eastAsia"/>
        </w:rPr>
        <w:t>　　第二节 罩极电动机应用领域</w:t>
      </w:r>
      <w:r>
        <w:rPr>
          <w:rFonts w:hint="eastAsia"/>
        </w:rPr>
        <w:br/>
      </w:r>
      <w:r>
        <w:rPr>
          <w:rFonts w:hint="eastAsia"/>
        </w:rPr>
        <w:t>　　第三节 罩极电动机行业经济指标分析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一、罩极电动机行业赢利性评估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二、罩极电动机行业成长速度分析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三、罩极电动机附加值提升空间探讨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四、罩极电动机行业进入壁垒分析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五、罩极电动机行业风险性评估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六、罩极电动机行业周期性分析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七、罩极电动机行业竞争程度指标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八、罩极电动机行业成熟度综合分析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罩极电动机产业链及经营模式分析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三、罩极电动机销售模式与渠道策略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全球罩极电动机市场发展分析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2024-2025年全球罩极电动机行业发展分析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一、全球罩极电动机行业市场规模与趋势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二、全球罩极电动机行业发展特点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三、全球罩极电动机行业竞争格局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主要国家与地区罩极电动机市场分析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2025-2031年全球罩极电动机行业发展趋势与前景预测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一、罩极电动机行业发展趋势</w:t>
      </w:r>
      <w:r>
        <w:rPr>
          <w:rFonts w:hint="eastAsia"/>
        </w:rPr>
        <w:br/>
      </w:r>
      <w:r>
        <w:rPr>
          <w:rFonts w:hint="eastAsia"/>
        </w:rPr>
        <w:t>　　　　二、罩极电动机行业发展潜力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中国罩极电动机行业市场分析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2024-2025年罩极电动机产能与投资动态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一、国内罩极电动机产能现状与利用效率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二、罩极电动机产能扩张与投资动态分析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2025-2031年罩极电动机行业产量统计与趋势预测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一、2019-2024年罩极电动机行业产量与增长趋势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1、2019-2024年罩极电动机产量及增长趋势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2、2019-2024年罩极电动机细分产品产量及份额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二、罩极电动机产量影响因素分析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三、2025-2031年罩极电动机产量预测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2025-2031年罩极电动机市场需求与销售分析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一、2024-2025年罩极电动机行业需求现状</w:t>
      </w:r>
      <w:r>
        <w:rPr>
          <w:rFonts w:hint="eastAsia"/>
        </w:rPr>
        <w:br/>
      </w:r>
      <w:r>
        <w:rPr>
          <w:rFonts w:hint="eastAsia"/>
        </w:rPr>
        <w:t>　　　　二、罩极电动机客户群体与需求特点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三、2019-2024年罩极电动机行业销售规模分析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四、2025-2031年罩极电动机市场增长潜力与规模预测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2024-2025年罩极电动机行业技术发展现状及趋势分析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国内外罩极电动机行业技术差距分析及差距形成的主要原因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罩极电动机行业技术发展方向、趋势预测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中国罩极电动机细分市场分析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一、2024-2025年罩极电动机主要细分产品市场现状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一、2019-2024年罩极电动机市场价格走势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罩极电动机定价策略与方法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2025-2031年罩极电动机价格竞争态势与趋势预测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中国罩极电动机行业重点区域市场研究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2024-2025年重点区域罩极电动机市场发展概况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2019-2024年中国罩极电动机行业进出口情况分析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罩极电动机行业进口规模与来源分析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一、2019-2024年罩极电动机进口规模分析</w:t>
      </w:r>
      <w:r>
        <w:rPr>
          <w:rFonts w:hint="eastAsia"/>
        </w:rPr>
        <w:br/>
      </w:r>
      <w:r>
        <w:rPr>
          <w:rFonts w:hint="eastAsia"/>
        </w:rPr>
        <w:t>　　　　二、罩极电动机主要进口来源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罩极电动机行业出口规模与目的地分析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一、2019-2024年罩极电动机出口规模分析</w:t>
      </w:r>
      <w:r>
        <w:rPr>
          <w:rFonts w:hint="eastAsia"/>
        </w:rPr>
        <w:br/>
      </w:r>
      <w:r>
        <w:rPr>
          <w:rFonts w:hint="eastAsia"/>
        </w:rPr>
        <w:t>　　　　二、罩极电动机主要出口目的地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2019-2024年中国罩极电动机总体规模与财务指标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中国罩极电动机行业总体规模分析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一、罩极电动机企业数量与结构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二、罩极电动机从业人员规模</w:t>
      </w:r>
      <w:r>
        <w:rPr>
          <w:rFonts w:hint="eastAsia"/>
        </w:rPr>
        <w:br/>
      </w:r>
      <w:r>
        <w:rPr>
          <w:rFonts w:hint="eastAsia"/>
        </w:rPr>
        <w:t>　　　　三、罩极电动机行业资产状况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中国罩极电动机行业财务指标总体分析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罩极电动机行业重点企业经营状况分析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罩极电动机重点企业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罩极电动机领先企业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罩极电动机标杆企业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罩极电动机代表企业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罩极电动机龙头企业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罩极电动机重点企业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中国罩极电动机行业竞争格局分析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罩极电动机行业竞争格局总览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2024-2025年罩极电动机行业竞争力分析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一、罩极电动机供应商议价能力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四、罩极电动机替代品威胁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2019-2024年罩极电动机行业企业并购活动分析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2024-2025年罩极电动机行业会展与招投标活动分析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一、罩极电动机行业会展活动及其市场影响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2025年中国罩极电动机企业发展策略分析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罩极电动机市场策略分析</w:t>
      </w:r>
      <w:r>
        <w:rPr>
          <w:rFonts w:hint="eastAsia"/>
        </w:rPr>
        <w:br/>
      </w:r>
      <w:r>
        <w:rPr>
          <w:rFonts w:hint="eastAsia"/>
        </w:rPr>
        <w:t>　　　　一、罩极电动机市场定位与拓展策略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二、罩极电动机市场细分与目标客户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罩极电动机销售策略分析</w:t>
      </w:r>
      <w:r>
        <w:rPr>
          <w:rFonts w:hint="eastAsia"/>
        </w:rPr>
        <w:br/>
      </w:r>
      <w:r>
        <w:rPr>
          <w:rFonts w:hint="eastAsia"/>
        </w:rPr>
        <w:t>　　　　一、罩极电动机销售渠道与网络建设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提高罩极电动机企业竞争力建议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一、罩极电动机技术创新与管理优化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罩极电动机品牌战略思考</w:t>
      </w:r>
      <w:r>
        <w:rPr>
          <w:rFonts w:hint="eastAsia"/>
        </w:rPr>
        <w:br/>
      </w:r>
      <w:r>
        <w:rPr>
          <w:rFonts w:hint="eastAsia"/>
        </w:rPr>
        <w:t>　　　　一、罩极电动机品牌建设与维护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二、罩极电动机品牌影响力与市场竞争力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中国罩极电动机行业风险与对策</w:t>
      </w:r>
      <w:r>
        <w:rPr>
          <w:rFonts w:hint="eastAsia"/>
        </w:rPr>
        <w:br/>
      </w:r>
      <w:r>
        <w:rPr>
          <w:rFonts w:hint="eastAsia"/>
        </w:rPr>
        <w:t>　　第一节 罩极电动机行业SWOT分析</w:t>
      </w:r>
      <w:r>
        <w:rPr>
          <w:rFonts w:hint="eastAsia"/>
        </w:rPr>
        <w:br/>
      </w:r>
      <w:r>
        <w:rPr>
          <w:rFonts w:hint="eastAsia"/>
        </w:rPr>
        <w:t>　　　　一、罩极电动机行业优势分析</w:t>
      </w:r>
      <w:r>
        <w:rPr>
          <w:rFonts w:hint="eastAsia"/>
        </w:rPr>
        <w:br/>
      </w:r>
      <w:r>
        <w:rPr>
          <w:rFonts w:hint="eastAsia"/>
        </w:rPr>
        <w:t>　　　　二、罩极电动机行业劣势分析</w:t>
      </w:r>
      <w:r>
        <w:rPr>
          <w:rFonts w:hint="eastAsia"/>
        </w:rPr>
        <w:br/>
      </w:r>
      <w:r>
        <w:rPr>
          <w:rFonts w:hint="eastAsia"/>
        </w:rPr>
        <w:t>　　　　三、罩极电动机市场机会探索</w:t>
      </w:r>
      <w:r>
        <w:rPr>
          <w:rFonts w:hint="eastAsia"/>
        </w:rPr>
        <w:br/>
      </w:r>
      <w:r>
        <w:rPr>
          <w:rFonts w:hint="eastAsia"/>
        </w:rPr>
        <w:t>　　　　四、罩极电动机市场威胁评估</w:t>
      </w:r>
      <w:r>
        <w:rPr>
          <w:rFonts w:hint="eastAsia"/>
        </w:rPr>
        <w:br/>
      </w:r>
      <w:r>
        <w:rPr>
          <w:rFonts w:hint="eastAsia"/>
        </w:rPr>
        <w:t>　　第二节 罩极电动机行业风险及对策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2025-2031年中国罩极电动机行业前景与发展趋势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罩极电动机行业发展环境分析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2025-2031年罩极电动机行业发展趋势与方向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一、罩极电动机行业发展方向预测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二、罩极电动机发展趋势分析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2025-2031年罩极电动机行业发展潜力与机遇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一、罩极电动机市场发展潜力评估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二、罩极电动机新兴市场与机遇探索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罩极电动机行业发展建议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罩极电动机行业历程</w:t>
      </w:r>
      <w:r>
        <w:rPr>
          <w:rFonts w:hint="eastAsia"/>
        </w:rPr>
        <w:br/>
      </w:r>
      <w:r>
        <w:rPr>
          <w:rFonts w:hint="eastAsia"/>
        </w:rPr>
        <w:t>　　图表 罩极电动机行业生命周期</w:t>
      </w:r>
      <w:r>
        <w:rPr>
          <w:rFonts w:hint="eastAsia"/>
        </w:rPr>
        <w:br/>
      </w:r>
      <w:r>
        <w:rPr>
          <w:rFonts w:hint="eastAsia"/>
        </w:rPr>
        <w:t>　　图表 罩极电动机行业产业链分析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2019-2024年罩极电动机行业市场容量分析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2019-2024年中国罩极电动机市场需求量及增速统计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2024年中国罩极电动机行业需求领域分布格局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2019-2024年中国罩极电动机出口数量分析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2019-2024年中国罩极电动机出口金额分析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2024年中国罩极电动机进口国家及地区分析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2024年中国罩极电动机出口国家及地区分析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2019-2024年中国罩极电动机行业企业平均规模情况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2025-2031年中国罩极电动机行业产量预测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2025-2031年中国罩极电动机市场需求量预测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2025-2031年中国罩极电动机行业供需平衡预测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2025-2031年中国罩极电动机市场容量预测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2025-2031年中国罩极电动机市场规模预测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2025-2031年中国罩极电动机市场前景分析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2025-2031年中国罩极电动机发展趋势预测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bc8a2895461e" w:history="1">
        <w:r>
          <w:rPr>
            <w:rStyle w:val="Hyperlink"/>
          </w:rPr>
          <w:t>2025-2031年中国罩极电动机行业研究分析与发展前景报告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bc8a2895461e" w:history="1">
        <w:r>
          <w:rPr>
            <w:rStyle w:val="Hyperlink"/>
          </w:rPr>
          <w:t>https://www.20087.com/6/53/ZhaoJiDianDongJiFaZhanQianJingFenXi.html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极电机工作原理、罩极电动机坏了怎么修、单相罩极电机、罩极电动机拆解视频、最好的胆机电源变压器、罩极电动机的旋转方向、螺杆空压机原理及结构图、罩极电动机改变转向的方法、220v罩极接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a72fe33664b8d" w:history="1">
      <w:r>
        <w:rPr>
          <w:rStyle w:val="Hyperlink"/>
        </w:rPr>
        <w:t>2025-2031年中国罩极电动机行业研究分析与发展前景报告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aoJiDianDongJiFaZhanQianJingFenXi.html" TargetMode="External" Id="Rb50fbc8a289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aoJiDianDongJiFaZhanQianJingFenXi.html" TargetMode="External" Id="Rf4ea72fe336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2025-03-24T05:42:42Z</dcterms:created>
  <dcterms:modified xsi:type="dcterms:W3CDTF">2025-03-24T06:42:42Z</dcterms:modified>
  <dc:subject>2025-2031年中国罩极电动机行业研究分析与发展前景报告</dc:subject>
  <dc:title>2025-2031年中国罩极电动机行业研究分析与发展前景报告</dc:title>
  <cp:keywords>2025-2031年中国罩极电动机行业研究分析与发展前景报告</cp:keywords>
  <dc:description>2025-2031年中国罩极电动机行业研究分析与发展前景报告</dc:description>
</cp:coreProperties>
</file>