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c546a817c421f" w:history="1">
              <w:r>
                <w:rPr>
                  <w:rStyle w:val="Hyperlink"/>
                </w:rPr>
                <w:t>2026-2032年中国自力式减压阀行业现状与市场前景报告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c546a817c421f" w:history="1">
              <w:r>
                <w:rPr>
                  <w:rStyle w:val="Hyperlink"/>
                </w:rPr>
                <w:t>2026-2032年中国自力式减压阀行业现状与市场前景报告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c546a817c421f" w:history="1">
                <w:r>
                  <w:rPr>
                    <w:rStyle w:val="Hyperlink"/>
                  </w:rPr>
                  <w:t>https://www.20087.com/6/33/ZiLiShiJianYaFaDeQianJing.html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力式减压阀是一种无需外部能源、依靠介质自身压力实现自动稳压的控制阀门，广泛应用于蒸汽、气体及液体管网系统，常见于供热站、化工厂、食品加工及楼宇暖通等场景。该阀门通过内置弹簧或膜片感应下游压力变化，驱动阀芯动作以维持设定出口压力，具有结构简单、响应迅速、免维护等优势。自力式减压阀普遍采用不锈钢或黄铜阀体，配合PTFE密封件，具备良好的耐腐蚀性与密封寿命。然而，在流量波动剧烈或介质含杂质的工况下，自力式减压阀易出现压力漂移、振荡或堵塞问题；同时，其调节精度与稳定性仍逊于电动或气动控制阀，限制了在高精度工艺中的应用。</w:t>
      </w:r>
      <w:r>
        <w:rPr>
          <w:rFonts w:hint="eastAsia"/>
        </w:rPr>
        <w:br/>
      </w:r>
      <w:r>
        <w:rPr>
          <w:rFonts w:hint="eastAsia"/>
        </w:rPr>
        <w:t>　　未来，自力式减压阀将朝着高稳定性、智能诊断与材料创新方向升级。市场调研网认为，先导式结构结合微孔阻尼技术，可有效抑制压力波动引起的振荡，提升动态响应平滑性。集成微型压力传感器与无线传输模块的智能版本，能实时反馈阀后压力状态并预警异常，实现从“被动调节”到“主动感知”的跨越。在材料端，陶瓷阀芯与自润滑复合密封材料将增强其在高温、磨损或洁净要求严苛环境下的适用性。此外，随着分布式能源与小型化供能系统兴起，适用于微网蒸汽或氢气调压的紧凑型自力式减压阀将成为研发热点，推动该产品在新能源基础设施中拓展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c546a817c421f" w:history="1">
        <w:r>
          <w:rPr>
            <w:rStyle w:val="Hyperlink"/>
          </w:rPr>
          <w:t>2026-2032年中国自力式减压阀行业现状与市场前景报告</w:t>
        </w:r>
      </w:hyperlink>
      <w:r>
        <w:rPr>
          <w:rFonts w:hint="eastAsia"/>
        </w:rPr>
        <w:t>》以专业、客观的视角，全面分析了自力式减压阀行业的产业链结构、市场规模与需求，探讨了自力式减压阀价格走势。自力式减压阀报告客观展现了行业现状，科学预测了自力式减压阀市场前景与发展趋势。同时，报告聚焦于自力式减压阀重点企业，剖析了市场竞争格局、集中度及品牌影响力。进一步细分市场，挖掘了自力式减压阀各细分领域的增长潜能。自力式减压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自力式减压阀行业概述</w:t>
      </w:r>
      <w:r>
        <w:rPr>
          <w:rFonts w:hint="eastAsia"/>
        </w:rPr>
        <w:br/>
      </w:r>
      <w:r>
        <w:rPr>
          <w:rFonts w:hint="eastAsia"/>
        </w:rPr>
        <w:t>　　第一节 自力式减压阀定义与分类</w:t>
      </w:r>
      <w:r>
        <w:rPr>
          <w:rFonts w:hint="eastAsia"/>
        </w:rPr>
        <w:br/>
      </w:r>
      <w:r>
        <w:rPr>
          <w:rFonts w:hint="eastAsia"/>
        </w:rPr>
        <w:t>　　第二节 自力式减压阀应用领域</w:t>
      </w:r>
      <w:r>
        <w:rPr>
          <w:rFonts w:hint="eastAsia"/>
        </w:rPr>
        <w:br/>
      </w:r>
      <w:r>
        <w:rPr>
          <w:rFonts w:hint="eastAsia"/>
        </w:rPr>
        <w:t>　　第三节 自力式减压阀行业经济指标分析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自力式减压阀产业链及经营模式分析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三、自力式减压阀销售模式及销售渠道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全球自力式减压阀市场发展综述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2020-2025年全球自力式减压阀市场规模与趋势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主要国家与地区自力式减压阀市场分析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2026-2032年全球自力式减压阀行业发展趋势与前景预测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中国自力式减压阀行业市场分析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2025-2026年自力式减压阀产能与投资动态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一、国内自力式减压阀产能及利用情况</w:t>
      </w:r>
      <w:r>
        <w:rPr>
          <w:rFonts w:hint="eastAsia"/>
        </w:rPr>
        <w:br/>
      </w:r>
      <w:r>
        <w:rPr>
          <w:rFonts w:hint="eastAsia"/>
        </w:rPr>
        <w:t>　　　　二、自力式减压阀产能扩张与投资动态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2026-2032年自力式减压阀行业产量统计与趋势预测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一、2020-2025年自力式减压阀行业产量数据统计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1、2020-2025年自力式减压阀产量及增长趋势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2、2020-2025年自力式减压阀细分产品产量及份额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二、影响自力式减压阀产量的关键因素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三、2026-2032年自力式减压阀产量预测</w:t>
      </w:r>
      <w:r>
        <w:rPr>
          <w:rFonts w:hint="eastAsia"/>
        </w:rPr>
        <w:br/>
      </w:r>
      <w:r>
        <w:rPr>
          <w:rFonts w:hint="eastAsia"/>
        </w:rPr>
        <w:t>　　第三节 2026-2032年自力式减压阀市场需求与销售分析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一、2025-2026年自力式减压阀行业需求现状</w:t>
      </w:r>
      <w:r>
        <w:rPr>
          <w:rFonts w:hint="eastAsia"/>
        </w:rPr>
        <w:br/>
      </w:r>
      <w:r>
        <w:rPr>
          <w:rFonts w:hint="eastAsia"/>
        </w:rPr>
        <w:t>　　　　二、自力式减压阀客户群体与需求特点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三、2020-2025年自力式减压阀行业销售规模分析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四、2026-2032年自力式减压阀市场增长潜力与规模预测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中国自力式减压阀细分市场与下游应用领域分析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自力式减压阀细分市场分析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一、2025-2026年自力式减压阀主要细分产品市场现状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自力式减压阀下游应用与客户群体分析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一、2025-2026年自力式减压阀各应用领域市场现状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2025-2026年自力式减压阀行业技术发展现状及趋势分析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自力式减压阀行业技术发展现状分析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国内外自力式减压阀行业技术差异与原因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自力式减压阀行业技术发展方向、趋势预测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提升自力式减压阀行业技术能力策略建议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自力式减压阀价格机制与竞争策略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一、2020-2025年自力式减压阀市场价格走势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自力式减压阀定价策略与方法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2026-2032年自力式减压阀价格竞争态势与趋势预测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中国自力式减压阀行业重点区域市场研究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2025-2026年重点区域自力式减压阀市场发展概况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二、2020-2025年自力式减压阀市场需求规模情况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三、2026-2032年自力式减压阀行业发展潜力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2020-2025年中国自力式减压阀行业进出口情况分析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自力式减压阀行业进口情况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一、2020-2025年自力式减压阀进口规模及增长情况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二、自力式减压阀主要进口来源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自力式减压阀行业出口情况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一、2020-2025年自力式减压阀出口规模及增长情况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二、自力式减压阀主要出口目的地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2020-2025年中国自力式减压阀行业总体发展与财务状况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2020-2025年中国自力式减压阀行业规模情况</w:t>
      </w:r>
      <w:r>
        <w:rPr>
          <w:rFonts w:hint="eastAsia"/>
        </w:rPr>
        <w:br/>
      </w:r>
      <w:r>
        <w:rPr>
          <w:rFonts w:hint="eastAsia"/>
        </w:rPr>
        <w:t>　　　　一、自力式减压阀行业企业数量规模</w:t>
      </w:r>
      <w:r>
        <w:rPr>
          <w:rFonts w:hint="eastAsia"/>
        </w:rPr>
        <w:br/>
      </w:r>
      <w:r>
        <w:rPr>
          <w:rFonts w:hint="eastAsia"/>
        </w:rPr>
        <w:t>　　　　二、自力式减压阀行业从业人员规模</w:t>
      </w:r>
      <w:r>
        <w:rPr>
          <w:rFonts w:hint="eastAsia"/>
        </w:rPr>
        <w:br/>
      </w:r>
      <w:r>
        <w:rPr>
          <w:rFonts w:hint="eastAsia"/>
        </w:rPr>
        <w:t>　　　　三、自力式减压阀行业市场敏感性分析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2020-2025年中国自力式减压阀行业财务能力分析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一、自力式减压阀行业盈利能力</w:t>
      </w:r>
      <w:r>
        <w:rPr>
          <w:rFonts w:hint="eastAsia"/>
        </w:rPr>
        <w:br/>
      </w:r>
      <w:r>
        <w:rPr>
          <w:rFonts w:hint="eastAsia"/>
        </w:rPr>
        <w:t>　　　　二、自力式减压阀行业偿债能力</w:t>
      </w:r>
      <w:r>
        <w:rPr>
          <w:rFonts w:hint="eastAsia"/>
        </w:rPr>
        <w:br/>
      </w:r>
      <w:r>
        <w:rPr>
          <w:rFonts w:hint="eastAsia"/>
        </w:rPr>
        <w:t>　　　　三、自力式减压阀行业营运能力</w:t>
      </w:r>
      <w:r>
        <w:rPr>
          <w:rFonts w:hint="eastAsia"/>
        </w:rPr>
        <w:br/>
      </w:r>
      <w:r>
        <w:rPr>
          <w:rFonts w:hint="eastAsia"/>
        </w:rPr>
        <w:t>　　　　四、自力式减压阀行业发展能力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自力式减压阀行业重点企业调研分析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二、企业自力式减压阀业务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二、企业自力式减压阀业务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二、企业自力式减压阀业务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二、企业自力式减压阀业务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二、企业自力式减压阀业务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二、企业自力式减压阀业务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中国自力式减压阀行业竞争格局分析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自力式减压阀行业竞争格局总览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2025-2026年自力式减压阀行业竞争力分析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2020-2025年自力式减压阀行业企业并购活动分析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2025-2026年自力式减压阀行业会展与招投标活动分析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一、自力式减压阀行业会展活动及其市场影响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2026年中国自力式减压阀企业发展企业发展策略与建议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自力式减压阀销售模式与渠道策略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自力式减压阀品牌与市场推广策略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自力式减压阀研发投入与技术创新能力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自力式减压阀合作联盟与资源整合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中国自力式减压阀行业风险与对策</w:t>
      </w:r>
      <w:r>
        <w:rPr>
          <w:rFonts w:hint="eastAsia"/>
        </w:rPr>
        <w:br/>
      </w:r>
      <w:r>
        <w:rPr>
          <w:rFonts w:hint="eastAsia"/>
        </w:rPr>
        <w:t>　　第一节 自力式减压阀行业SWOT分析</w:t>
      </w:r>
      <w:r>
        <w:rPr>
          <w:rFonts w:hint="eastAsia"/>
        </w:rPr>
        <w:br/>
      </w:r>
      <w:r>
        <w:rPr>
          <w:rFonts w:hint="eastAsia"/>
        </w:rPr>
        <w:t>　　　　一、自力式减压阀行业优势</w:t>
      </w:r>
      <w:r>
        <w:rPr>
          <w:rFonts w:hint="eastAsia"/>
        </w:rPr>
        <w:br/>
      </w:r>
      <w:r>
        <w:rPr>
          <w:rFonts w:hint="eastAsia"/>
        </w:rPr>
        <w:t>　　　　二、自力式减压阀行业劣势</w:t>
      </w:r>
      <w:r>
        <w:rPr>
          <w:rFonts w:hint="eastAsia"/>
        </w:rPr>
        <w:br/>
      </w:r>
      <w:r>
        <w:rPr>
          <w:rFonts w:hint="eastAsia"/>
        </w:rPr>
        <w:t>　　　　三、自力式减压阀市场机会</w:t>
      </w:r>
      <w:r>
        <w:rPr>
          <w:rFonts w:hint="eastAsia"/>
        </w:rPr>
        <w:br/>
      </w:r>
      <w:r>
        <w:rPr>
          <w:rFonts w:hint="eastAsia"/>
        </w:rPr>
        <w:t>　　　　四、自力式减压阀市场威胁</w:t>
      </w:r>
      <w:r>
        <w:rPr>
          <w:rFonts w:hint="eastAsia"/>
        </w:rPr>
        <w:br/>
      </w:r>
      <w:r>
        <w:rPr>
          <w:rFonts w:hint="eastAsia"/>
        </w:rPr>
        <w:t>　　第二节 自力式减压阀行业风险及对策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2026-2032年中国自力式减压阀行业前景与发展趋势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2025-2026年自力式减压阀行业发展环境分析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一、自力式减压阀行业主管部门与监管体制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二、自力式减压阀行业主要法律法规及政策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三、自力式减压阀行业标准与质量监管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2026-2032年自力式减压阀行业发展趋势与方向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2026-2032年自力式减压阀行业发展潜力与机遇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自力式减压阀行业研究结论与建议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中-智-林-－自力式减压阀行业发展建议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自力式减压阀行业类别</w:t>
      </w:r>
      <w:r>
        <w:rPr>
          <w:rFonts w:hint="eastAsia"/>
        </w:rPr>
        <w:br/>
      </w:r>
      <w:r>
        <w:rPr>
          <w:rFonts w:hint="eastAsia"/>
        </w:rPr>
        <w:t>　　图表 自力式减压阀行业产业链调研</w:t>
      </w:r>
      <w:r>
        <w:rPr>
          <w:rFonts w:hint="eastAsia"/>
        </w:rPr>
        <w:br/>
      </w:r>
      <w:r>
        <w:rPr>
          <w:rFonts w:hint="eastAsia"/>
        </w:rPr>
        <w:t>　　图表 自力式减压阀行业现状</w:t>
      </w:r>
      <w:r>
        <w:rPr>
          <w:rFonts w:hint="eastAsia"/>
        </w:rPr>
        <w:br/>
      </w:r>
      <w:r>
        <w:rPr>
          <w:rFonts w:hint="eastAsia"/>
        </w:rPr>
        <w:t>　　图表 自力式减压阀行业标准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2020-2025年中国自力式减压阀市场规模</w:t>
      </w:r>
      <w:r>
        <w:rPr>
          <w:rFonts w:hint="eastAsia"/>
        </w:rPr>
        <w:br/>
      </w:r>
      <w:r>
        <w:rPr>
          <w:rFonts w:hint="eastAsia"/>
        </w:rPr>
        <w:t>　　图表 2026年中国自力式减压阀行业产能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2020-2025年中国自力式减压阀产量</w:t>
      </w:r>
      <w:r>
        <w:rPr>
          <w:rFonts w:hint="eastAsia"/>
        </w:rPr>
        <w:br/>
      </w:r>
      <w:r>
        <w:rPr>
          <w:rFonts w:hint="eastAsia"/>
        </w:rPr>
        <w:t>　　图表 自力式减压阀行业动态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2020-2025年中国自力式减压阀市场需求量</w:t>
      </w:r>
      <w:r>
        <w:rPr>
          <w:rFonts w:hint="eastAsia"/>
        </w:rPr>
        <w:br/>
      </w:r>
      <w:r>
        <w:rPr>
          <w:rFonts w:hint="eastAsia"/>
        </w:rPr>
        <w:t>　　图表 2026年中国自力式减压阀行业需求区域调研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2020-2025年中国自力式减压阀行情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2020-2025年中国自力式减压阀进口数据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2020-2025年中国自力式减压阀行业企业数量统计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**地区自力式减压阀市场规模</w:t>
      </w:r>
      <w:r>
        <w:rPr>
          <w:rFonts w:hint="eastAsia"/>
        </w:rPr>
        <w:br/>
      </w:r>
      <w:r>
        <w:rPr>
          <w:rFonts w:hint="eastAsia"/>
        </w:rPr>
        <w:t>　　图表 **地区自力式减压阀行业市场需求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**地区自力式减压阀市场调研</w:t>
      </w:r>
      <w:r>
        <w:rPr>
          <w:rFonts w:hint="eastAsia"/>
        </w:rPr>
        <w:br/>
      </w:r>
      <w:r>
        <w:rPr>
          <w:rFonts w:hint="eastAsia"/>
        </w:rPr>
        <w:t>　　图表 **地区自力式减压阀行业市场需求分析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**地区自力式减压阀市场规模</w:t>
      </w:r>
      <w:r>
        <w:rPr>
          <w:rFonts w:hint="eastAsia"/>
        </w:rPr>
        <w:br/>
      </w:r>
      <w:r>
        <w:rPr>
          <w:rFonts w:hint="eastAsia"/>
        </w:rPr>
        <w:t>　　图表 **地区自力式减压阀行业市场需求</w:t>
      </w:r>
      <w:r>
        <w:rPr>
          <w:rFonts w:hint="eastAsia"/>
        </w:rPr>
        <w:br/>
      </w:r>
      <w:r>
        <w:rPr>
          <w:rFonts w:hint="eastAsia"/>
        </w:rPr>
        <w:t>　　图表 **地区自力式减压阀市场调研</w:t>
      </w:r>
      <w:r>
        <w:rPr>
          <w:rFonts w:hint="eastAsia"/>
        </w:rPr>
        <w:br/>
      </w:r>
      <w:r>
        <w:rPr>
          <w:rFonts w:hint="eastAsia"/>
        </w:rPr>
        <w:t>　　图表 **地区自力式减压阀行业市场需求分析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自力式减压阀行业竞争对手分析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自力式减压阀重点企业（二）经营情况分析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自力式减压阀重点企业（二）主要经济指标情况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自力式减压阀重点企业（三）成长能力情况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2026-2032年中国自力式减压阀行业产能预测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2026-2032年中国自力式减压阀行业产量预测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2026-2032年中国自力式减压阀市场需求预测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2026-2032年中国自力式减压阀市场规模预测</w:t>
      </w:r>
      <w:r>
        <w:rPr>
          <w:rFonts w:hint="eastAsia"/>
        </w:rPr>
        <w:br/>
      </w:r>
      <w:r>
        <w:rPr>
          <w:rFonts w:hint="eastAsia"/>
        </w:rPr>
        <w:t>　　图表 自力式减压阀行业准入条件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2026-2032年中国自力式减压阀行业信息化</w:t>
      </w:r>
      <w:r>
        <w:rPr>
          <w:rFonts w:hint="eastAsia"/>
        </w:rPr>
        <w:br/>
      </w:r>
      <w:r>
        <w:rPr>
          <w:rFonts w:hint="eastAsia"/>
        </w:rPr>
        <w:t>　　图表 2026年中国自力式减压阀市场前景分析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2026-2032年中国自力式减压阀行业风险分析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2026-2032年中国自力式减压阀行业发展趋势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c546a817c421f" w:history="1">
        <w:r>
          <w:rPr>
            <w:rStyle w:val="Hyperlink"/>
          </w:rPr>
          <w:t>2026-2032年中国自力式减压阀行业现状与市场前景报告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c546a817c421f" w:history="1">
        <w:r>
          <w:rPr>
            <w:rStyle w:val="Hyperlink"/>
          </w:rPr>
          <w:t>https://www.20087.com/6/33/ZiLiShiJianYaFaDeQianJing.html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4e86cc2574d2c" w:history="1">
      <w:r>
        <w:rPr>
          <w:rStyle w:val="Hyperlink"/>
        </w:rPr>
        <w:t>2026-2032年中国自力式减压阀行业现状与市场前景报告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iLiShiJianYaFaDeQianJing.html" TargetMode="External" Id="R642c546a817c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iLiShiJianYaFaDeQianJing.html" TargetMode="External" Id="Rcfd4e86cc257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2026-02-24T23:42:43Z</dcterms:created>
  <dcterms:modified xsi:type="dcterms:W3CDTF">2026-02-25T00:42:43Z</dcterms:modified>
  <dc:subject>2026-2032年中国自力式减压阀行业现状与市场前景报告</dc:subject>
  <dc:title>2026-2032年中国自力式减压阀行业现状与市场前景报告</dc:title>
  <cp:keywords>2026-2032年中国自力式减压阀行业现状与市场前景报告</cp:keywords>
  <dc:description>2026-2032年中国自力式减压阀行业现状与市场前景报告</dc:description>
</cp:coreProperties>
</file>