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e446519fa459e" w:history="1">
              <w:r>
                <w:rPr>
                  <w:rStyle w:val="Hyperlink"/>
                </w:rPr>
                <w:t>2025-2031年全球与中国自动装载机发展现状及前景趋势预测报告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e446519fa459e" w:history="1">
              <w:r>
                <w:rPr>
                  <w:rStyle w:val="Hyperlink"/>
                </w:rPr>
                <w:t>2025-2031年全球与中国自动装载机发展现状及前景趋势预测报告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e446519fa459e" w:history="1">
                <w:r>
                  <w:rPr>
                    <w:rStyle w:val="Hyperlink"/>
                  </w:rPr>
                  <w:t>https://www.20087.com/6/53/ZiDongZhuangZaiJiFaZhanQianJing.html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载机是一种广泛应用于矿山、建筑、港口、物流等领域的物料搬运设备，主要用于散装物料、砂石、煤炭、木材等货物的高效装卸作业。自动装载机通常采用液压驱动、电子控制系统与智能感知装置相结合的方式，具备作业效率高、操作便捷、适应性强等特点。当前主流产品已实现远程控制、路径规划与障碍物识别功能，部分高端机型还支持多机协同作业与能耗优化管理。然而，行业内仍存在部分设备对复杂地形适应能力不足、智能化水平参差不齐、维护成本较高等问题，影响其在中小型应用场景中的普及速度。</w:t>
      </w:r>
      <w:r>
        <w:rPr>
          <w:rFonts w:hint="eastAsia"/>
        </w:rPr>
        <w:br/>
      </w:r>
      <w:r>
        <w:rPr>
          <w:rFonts w:hint="eastAsia"/>
        </w:rPr>
        <w:t>　　未来，自动装载机将在智慧矿山建设与智能制造发展推动下持续升级。随着AI环境感知、边缘计算与5G通信技术的应用，设备将实现更高程度的自主决策能力与更强的场景适应性，满足无人化矿区、智能工厂及自动化码头的作业需求。同时，结合绿色制造理念与新能源动力系统的发展，自动装载机将进一步向低碳排放、低噪音、节能高效方向优化，提升整体可持续发展能力。此外，在国家推动基础设施智能化改造与装备制造高端化战略背景下，自动装载机将持续作为现代物料搬运体系的核心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e446519fa459e" w:history="1">
        <w:r>
          <w:rPr>
            <w:rStyle w:val="Hyperlink"/>
          </w:rPr>
          <w:t>2025-2031年全球与中国自动装载机发展现状及前景趋势预测报告</w:t>
        </w:r>
      </w:hyperlink>
      <w:r>
        <w:rPr>
          <w:rFonts w:hint="eastAsia"/>
        </w:rPr>
        <w:t>》基于国家统计局、相关行业协会的详实数据，系统分析自动装载机行业的市场规模、技术现状及竞争格局，梳理自动装载机产业链结构和供需变化。报告结合宏观经济环境，研判自动装载机行业发展趋势与前景，评估不同细分领域的发展潜力；通过分析自动装载机重点企业的市场表现，揭示行业集中度变化与竞争态势，并客观识别自动装载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按产品类型细分，全球自动装载机市场规模2020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分离式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按应用细分，全球自动装载机市场规模2020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自动装载机有利因素</w:t>
      </w:r>
      <w:r>
        <w:rPr>
          <w:rFonts w:hint="eastAsia"/>
        </w:rPr>
        <w:br/>
      </w:r>
      <w:r>
        <w:rPr>
          <w:rFonts w:hint="eastAsia"/>
        </w:rPr>
        <w:t>　　　　1.5.3 .2 自动装载机不利因素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自动装载机主要企业在国际市场占有率（按销量，2022-2025）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全球市场主要企业自动装载机销量（2022-2025）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自动装载机主要企业在国际市场占有率（按收入，2022-2025）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全球市场主要企业自动装载机销售收入（2022-2025）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全球市场主要企业自动装载机销售价格（2022-2025）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自动装载机主要企业在中国市场占有率（按销量，2022-2025）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中国市场主要企业自动装载机销量（2022-2025）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自动装载机主要企业在中国市场占有率（按收入，2022-2025）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中国市场主要企业自动装载机销售收入（2022-2025）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全球主要厂商自动装载机产品类型及应用</w:t>
      </w:r>
      <w:r>
        <w:rPr>
          <w:rFonts w:hint="eastAsia"/>
        </w:rPr>
        <w:br/>
      </w:r>
      <w:r>
        <w:rPr>
          <w:rFonts w:hint="eastAsia"/>
        </w:rPr>
        <w:t>　　2.9 自动装载机行业集中度、竞争程度分析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自动装载机行业集中度分析：2024年全球Top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全球自动装载机总体规模分析</w:t>
      </w:r>
      <w:r>
        <w:rPr>
          <w:rFonts w:hint="eastAsia"/>
        </w:rPr>
        <w:br/>
      </w:r>
      <w:r>
        <w:rPr>
          <w:rFonts w:hint="eastAsia"/>
        </w:rPr>
        <w:t>　　3.1 全球自动装载机供需现状及预测（2020-2031）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全球自动装载机产能、产量、产能利用率及发展趋势（2020-2031）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全球自动装载机产量、需求量及发展趋势（2020-2031）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全球主要地区自动装载机产量及发展趋势（2020-2031）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全球主要地区自动装载机产量（2020-2025）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全球主要地区自动装载机产量（2026-2031）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全球主要地区自动装载机产量市场份额（2020-2031）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中国自动装载机供需现状及预测（2020-2031）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中国自动装载机产能、产量、产能利用率及发展趋势（2020-2031）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中国自动装载机产量、市场需求量及发展趋势（2020-2031）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中国市场自动装载机进出口（2020-2031）</w:t>
      </w:r>
      <w:r>
        <w:rPr>
          <w:rFonts w:hint="eastAsia"/>
        </w:rPr>
        <w:br/>
      </w:r>
      <w:r>
        <w:rPr>
          <w:rFonts w:hint="eastAsia"/>
        </w:rPr>
        <w:t>　　3.4 全球自动装载机销量及销售额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全球市场自动装载机销售额（2020-2031）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全球市场自动装载机销量（2020-2031）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全球市场自动装载机价格趋势（2020-2031）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全球主要地区自动装载机市场规模分析：2020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全球主要地区自动装载机销售收入及市场份额（2020-2025年）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全球主要地区自动装载机销售收入预测（2026-2031年）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全球主要地区自动装载机销量分析：2020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全球主要地区自动装载机销量及市场份额（2020-2025年）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全球主要地区自动装载机销量及市场份额预测（2026-2031）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.</w:t>
      </w:r>
      <w:r>
        <w:rPr>
          <w:rFonts w:hint="eastAsia"/>
        </w:rPr>
        <w:br/>
      </w:r>
      <w:r>
        <w:rPr>
          <w:rFonts w:hint="eastAsia"/>
        </w:rPr>
        <w:t>　　　　5.7.1 .基本信息、自动装载机生产基地、销售区域、竞争对手及市场地位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.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.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.公司简介及主要业务</w:t>
      </w:r>
      <w:r>
        <w:rPr>
          <w:rFonts w:hint="eastAsia"/>
        </w:rPr>
        <w:br/>
      </w:r>
      <w:r>
        <w:rPr>
          <w:rFonts w:hint="eastAsia"/>
        </w:rPr>
        <w:t>　　　　5.7.5 .企业最新动态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自动装载机销量、收入、价格及毛利率（2020-2025）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全球不同产品类型自动装载机销量（2020-2031）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全球不同产品类型自动装载机销量预测（2026-2031）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全球不同产品类型自动装载机收入（2020-2031）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全球不同产品类型自动装载机收入预测（2026-2031）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全球不同产品类型自动装载机价格走势（2020-2031）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中国不同产品类型自动装载机销量（2020-2031）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中国不同产品类型自动装载机销量预测（2026-2031）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中国不同产品类型自动装载机收入（2020-2031）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中国不同产品类型自动装载机收入预测（2026-2031）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不同应用自动装载机分析</w:t>
      </w:r>
      <w:r>
        <w:rPr>
          <w:rFonts w:hint="eastAsia"/>
        </w:rPr>
        <w:br/>
      </w:r>
      <w:r>
        <w:rPr>
          <w:rFonts w:hint="eastAsia"/>
        </w:rPr>
        <w:t>　　7.1 全球不同应用自动装载机销量（2020-2031）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全球不同应用自动装载机销量预测（2026-2031）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全球不同应用自动装载机收入（2020-2031）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全球不同应用自动装载机收入预测（2026-2031）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全球不同应用自动装载机价格走势（2020-2031）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中国不同应用自动装载机销量（2020-2031）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中国不同应用自动装载机销量预测（2026-2031）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中国不同应用自动装载机收入（2020-2031）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中国不同应用自动装载机收入预测（2026-2031）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自动装载机行业发展趋势</w:t>
      </w:r>
      <w:r>
        <w:rPr>
          <w:rFonts w:hint="eastAsia"/>
        </w:rPr>
        <w:br/>
      </w:r>
      <w:r>
        <w:rPr>
          <w:rFonts w:hint="eastAsia"/>
        </w:rPr>
        <w:t>　　8.2 自动装载机行业主要驱动因素</w:t>
      </w:r>
      <w:r>
        <w:rPr>
          <w:rFonts w:hint="eastAsia"/>
        </w:rPr>
        <w:br/>
      </w:r>
      <w:r>
        <w:rPr>
          <w:rFonts w:hint="eastAsia"/>
        </w:rPr>
        <w:t>　　8.3 自动装载机中国企业SWOT分析</w:t>
      </w:r>
      <w:r>
        <w:rPr>
          <w:rFonts w:hint="eastAsia"/>
        </w:rPr>
        <w:br/>
      </w:r>
      <w:r>
        <w:rPr>
          <w:rFonts w:hint="eastAsia"/>
        </w:rPr>
        <w:t>　　8.4 中国自动装载机行业政策环境分析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自动装载机行业采购模式</w:t>
      </w:r>
      <w:r>
        <w:rPr>
          <w:rFonts w:hint="eastAsia"/>
        </w:rPr>
        <w:br/>
      </w:r>
      <w:r>
        <w:rPr>
          <w:rFonts w:hint="eastAsia"/>
        </w:rPr>
        <w:t>　　9.3 自动装载机行业生产模式</w:t>
      </w:r>
      <w:r>
        <w:rPr>
          <w:rFonts w:hint="eastAsia"/>
        </w:rPr>
        <w:br/>
      </w:r>
      <w:r>
        <w:rPr>
          <w:rFonts w:hint="eastAsia"/>
        </w:rPr>
        <w:t>　　9.4 自动装载机行业销售模式及销售渠道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按产品类型细分，全球自动装载机市场规模2020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按应用细分，全球自动装载机市场规模（CAGR）2020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自动装载机行业发展主要特点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进入自动装载机行业壁垒</w:t>
      </w:r>
      <w:r>
        <w:rPr>
          <w:rFonts w:hint="eastAsia"/>
        </w:rPr>
        <w:br/>
      </w:r>
      <w:r>
        <w:rPr>
          <w:rFonts w:hint="eastAsia"/>
        </w:rPr>
        <w:t>　　表 7： 自动装载机主要企业在国际市场占有率（按销量，2022-2025）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全球市场主要企业自动装载机销量（2022-2025）&amp;（台）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自动装载机主要企业在国际市场占有率（按收入，2022-2025）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全球市场主要企业自动装载机销售收入（2022-2025）&amp;（万元）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全球市场主要企业自动装载机销售价格（2022-2025）&amp;（元/台）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自动装载机主要企业在中国市场占有率（按销量，2022-2025）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中国市场主要企业自动装载机销量（2022-2025）&amp;（台）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自动装载机主要企业在中国市场占有率（按收入，2022-2025）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中国市场主要企业自动装载机销售收入（2022-2025）&amp;（万元）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全球主要地区自动装载机产量增速（CAGR）：（2020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全球主要地区自动装载机产量（2020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全球主要地区自动装载机产量（2020-2025）&amp;（台）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全球主要地区自动装载机产量（2026-2031）&amp;（台）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全球主要地区自动装载机产量市场份额（2020-2025）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全球主要地区自动装载机产量（2026-2031）&amp;（台）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中国市场自动装载机产量、销量、进出口（2020-2025年）&amp;（台）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中国市场自动装载机产量、销量、进出口预测（2026-2031）&amp;（台）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全球主要地区自动装载机销售收入增速：（2020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全球主要地区自动装载机销售收入（2020-2025）&amp;（万元）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全球主要地区自动装载机销售收入市场份额（2020-2025）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全球主要地区自动装载机收入（2026-2031）&amp;（万元）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全球主要地区自动装载机收入市场份额（2026-2031）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全球主要地区自动装载机销量（台）：2020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全球主要地区自动装载机销量（2020-2025）&amp;（台）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全球主要地区自动装载机销量（2026-2031）&amp;（台）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全球主要地区自动装载机销量份额（2026-2031）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.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.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.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.公司简介及主要业务</w:t>
      </w:r>
      <w:r>
        <w:rPr>
          <w:rFonts w:hint="eastAsia"/>
        </w:rPr>
        <w:br/>
      </w:r>
      <w:r>
        <w:rPr>
          <w:rFonts w:hint="eastAsia"/>
        </w:rPr>
        <w:t>　　表 77： .企业最新动态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自动装载机生产基地、销售区域、竞争对手及市场地位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自动装载机产品规格、参数及市场应用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自动装载机销量（台）、收入（万元）、价格（元/台）及毛利率（2020-2025）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全球不同产品类型自动装载机销量（2020-2025年）&amp;（台）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全球不同产品类型自动装载机销量预测（2026-2031）&amp;（台）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全球不同产品类型自动装载机收入（2020-2025年）&amp;（万元）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全球不同产品类型自动装载机收入预测（2026-2031）&amp;（万元）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中国不同产品类型自动装载机销量预测（2026-2031）&amp;（台）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全球市场不同产品类型自动装载机销量市场份额预测（2026-2031）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中国不同产品类型自动装载机销量（2020-2025年）&amp;（台）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中国不同产品类型自动装载机销量市场份额（2020-2025）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中国不同产品类型自动装载机收入（2020-2025年）&amp;（万元）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中国不同产品类型自动装载机收入预测（2026-2031）&amp;（万元）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全球不同应用自动装载机销量（2020-2025年）&amp;（台）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全球不同应用自动装载机销量市场份额（2020-2025）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全球不同应用自动装载机销量预测（2026-2031）&amp;（台）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全球市场不同应用自动装载机销量市场份额预测（2026-2031）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全球不同应用自动装载机收入（2020-2025年）&amp;（万元）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全球不同应用自动装载机收入市场份额（2020-2025）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全球不同应用自动装载机收入预测（2026-2031）&amp;（万元）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全球不同应用自动装载机收入市场份额预测（2026-2031）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中国不同应用自动装载机销量（2020-2025年）&amp;（台）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中国不同应用自动装载机销量市场份额（2020-2025）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中国不同应用自动装载机销量预测（2026-2031）&amp;（台）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中国不同应用自动装载机收入（2020-2025年）&amp;（万元）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中国不同应用自动装载机收入市场份额（2020-2025）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中国不同应用自动装载机收入预测（2026-2031）&amp;（万元）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中国不同应用自动装载机收入市场份额预测（2026-2031）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自动装载机行业发展趋势</w:t>
      </w:r>
      <w:r>
        <w:rPr>
          <w:rFonts w:hint="eastAsia"/>
        </w:rPr>
        <w:br/>
      </w:r>
      <w:r>
        <w:rPr>
          <w:rFonts w:hint="eastAsia"/>
        </w:rPr>
        <w:t>　　表 126： 自动装载机行业主要驱动因素</w:t>
      </w:r>
      <w:r>
        <w:rPr>
          <w:rFonts w:hint="eastAsia"/>
        </w:rPr>
        <w:br/>
      </w:r>
      <w:r>
        <w:rPr>
          <w:rFonts w:hint="eastAsia"/>
        </w:rPr>
        <w:t>　　表 127： 自动装载机行业供应链分析</w:t>
      </w:r>
      <w:r>
        <w:rPr>
          <w:rFonts w:hint="eastAsia"/>
        </w:rPr>
        <w:br/>
      </w:r>
      <w:r>
        <w:rPr>
          <w:rFonts w:hint="eastAsia"/>
        </w:rPr>
        <w:t>　　表 128： 自动装载机上游原料供应商</w:t>
      </w:r>
      <w:r>
        <w:rPr>
          <w:rFonts w:hint="eastAsia"/>
        </w:rPr>
        <w:br/>
      </w:r>
      <w:r>
        <w:rPr>
          <w:rFonts w:hint="eastAsia"/>
        </w:rPr>
        <w:t>　　表 129： 自动装载机主要地区不同应用客户分析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自动装载机典型经销商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全球不同产品类型自动装载机销售额2020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全球不同产品类型自动装载机市场份额2024 &amp; 2031</w:t>
      </w:r>
      <w:r>
        <w:rPr>
          <w:rFonts w:hint="eastAsia"/>
        </w:rPr>
        <w:br/>
      </w:r>
      <w:r>
        <w:rPr>
          <w:rFonts w:hint="eastAsia"/>
        </w:rPr>
        <w:t>　　图 4： 分离式产品图片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全球不同应用自动装载机市场份额2024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2024年全球前五大生产商自动装载机市场份额</w:t>
      </w:r>
      <w:r>
        <w:rPr>
          <w:rFonts w:hint="eastAsia"/>
        </w:rPr>
        <w:br/>
      </w:r>
      <w:r>
        <w:rPr>
          <w:rFonts w:hint="eastAsia"/>
        </w:rPr>
        <w:t>　　图 12： 2024年全球自动装载机第一梯队、第二梯队和第三梯队厂商及市场份额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全球自动装载机产能、产量、产能利用率及发展趋势（2020-2031）&amp;（台）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全球自动装载机产量、需求量及发展趋势（2020-2031）&amp;（台）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全球主要地区自动装载机产量市场份额（2020-2031）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中国自动装载机产能、产量、产能利用率及发展趋势（2020-2031）&amp;（台）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中国自动装载机产量、市场需求量及发展趋势（2020-2031）&amp;（台）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全球自动装载机市场销售额及增长率：（2020-2031）&amp;（万元）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全球市场自动装载机市场规模：2020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全球市场自动装载机销量及增长率（2020-2031）&amp;（台）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全球市场自动装载机价格趋势（2020-2031）&amp;（元/台）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全球主要地区自动装载机销售收入（2020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全球主要地区自动装载机销售收入市场份额（2020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北美市场自动装载机收入及增长率（2020-2031）&amp;（万元）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欧洲市场自动装载机收入及增长率（2020-2031）&amp;（万元）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中国市场自动装载机收入及增长率（2020-2031）&amp;（万元）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日本市场自动装载机收入及增长率（2020-2031）&amp;（万元）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东南亚市场自动装载机收入及增长率（2020-2031）&amp;（万元）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印度市场自动装载机收入及增长率（2020-2031）&amp;（万元）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全球不同产品类型自动装载机价格走势（2020-2031）&amp;（元/台）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全球不同应用自动装载机价格走势（2020-2031）&amp;（元/台）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自动装载机中国企业SWOT分析</w:t>
      </w:r>
      <w:r>
        <w:rPr>
          <w:rFonts w:hint="eastAsia"/>
        </w:rPr>
        <w:br/>
      </w:r>
      <w:r>
        <w:rPr>
          <w:rFonts w:hint="eastAsia"/>
        </w:rPr>
        <w:t>　　图 39： 自动装载机产业链</w:t>
      </w:r>
      <w:r>
        <w:rPr>
          <w:rFonts w:hint="eastAsia"/>
        </w:rPr>
        <w:br/>
      </w:r>
      <w:r>
        <w:rPr>
          <w:rFonts w:hint="eastAsia"/>
        </w:rPr>
        <w:t>　　图 40： 自动装载机行业采购模式分析</w:t>
      </w:r>
      <w:r>
        <w:rPr>
          <w:rFonts w:hint="eastAsia"/>
        </w:rPr>
        <w:br/>
      </w:r>
      <w:r>
        <w:rPr>
          <w:rFonts w:hint="eastAsia"/>
        </w:rPr>
        <w:t>　　图 41： 自动装载机行业生产模式</w:t>
      </w:r>
      <w:r>
        <w:rPr>
          <w:rFonts w:hint="eastAsia"/>
        </w:rPr>
        <w:br/>
      </w:r>
      <w:r>
        <w:rPr>
          <w:rFonts w:hint="eastAsia"/>
        </w:rPr>
        <w:t>　　图 42： 自动装载机行业销售模式分析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e446519fa459e" w:history="1">
        <w:r>
          <w:rPr>
            <w:rStyle w:val="Hyperlink"/>
          </w:rPr>
          <w:t>2025-2031年全球与中国自动装载机发展现状及前景趋势预测报告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e446519fa459e" w:history="1">
        <w:r>
          <w:rPr>
            <w:rStyle w:val="Hyperlink"/>
          </w:rPr>
          <w:t>https://www.20087.com/6/53/ZiDongZhuangZaiJiFaZhanQianJing.html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热点：鲁宇铲车厂家电话、自动装载机怎么开、附近的挖机出租电话、自动装载机滑触线、明宇装载机销售电话、自动装载机实训报告、纯电动铲车装载机、自动装载机滑触线安装方法、铲车十大排名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10cd2fe74414c" w:history="1">
      <w:r>
        <w:rPr>
          <w:rStyle w:val="Hyperlink"/>
        </w:rPr>
        <w:t>2025-2031年全球与中国自动装载机发展现状及前景趋势预测报告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iDongZhuangZaiJiFaZhanQianJing.html" TargetMode="External" Id="R2a7e446519fa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iDongZhuangZaiJiFaZhanQianJing.html" TargetMode="External" Id="Rab910cd2fe74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2025-03-01T23:16:23Z</dcterms:created>
  <dcterms:modified xsi:type="dcterms:W3CDTF">2025-03-02T00:16:23Z</dcterms:modified>
  <dc:subject>2025-2031年全球与中国自动装载机发展现状及前景趋势预测报告</dc:subject>
  <dc:title>2025-2031年全球与中国自动装载机发展现状及前景趋势预测报告</dc:title>
  <cp:keywords>2025-2031年全球与中国自动装载机发展现状及前景趋势预测报告</cp:keywords>
  <dc:description>2025-2031年全球与中国自动装载机发展现状及前景趋势预测报告</dc:description>
</cp:coreProperties>
</file>