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b04025e454496" w:history="1">
              <w:r>
                <w:rPr>
                  <w:rStyle w:val="Hyperlink"/>
                </w:rPr>
                <w:t>2024-2030年中国螺旋天线行业现状与发展趋势研究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b04025e454496" w:history="1">
              <w:r>
                <w:rPr>
                  <w:rStyle w:val="Hyperlink"/>
                </w:rPr>
                <w:t>2024-2030年中国螺旋天线行业现状与发展趋势研究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b04025e454496" w:history="1">
                <w:r>
                  <w:rPr>
                    <w:rStyle w:val="Hyperlink"/>
                  </w:rPr>
                  <w:t>https://www.20087.com/6/03/LuoXuanTianXianDeQianJingQuShi.html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天线因其独特的圆极化特性和宽频带性能，在军事通信、卫星导航、雷达系统和无线通信领域得到了广泛应用。近年来，随着5G和物联网技术的发展，对小型化、高效率天线的需求日益增长，促使螺旋天线设计向着更紧凑、更智能的方向发展。新材料和制造工艺的创新，如3D打印技术，使得螺旋天线的定制化和集成化成为可能。</w:t>
      </w:r>
      <w:r>
        <w:rPr>
          <w:rFonts w:hint="eastAsia"/>
        </w:rPr>
        <w:br/>
      </w:r>
      <w:r>
        <w:rPr>
          <w:rFonts w:hint="eastAsia"/>
        </w:rPr>
        <w:t>　　未来，螺旋天线将更加注重多功能性和集成性。随着6G通信技术的探索，螺旋天线将需要支持更高的频率和更复杂的通信协议，以实现超高速数据传输和低延迟通信。同时，智能天线阵列和软件定义天线将提高天线的灵活性和适应性，以满足不同应用场景的需求。此外，可穿戴和可植入天线的研究，将推动螺旋天线在生物医学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b04025e454496" w:history="1">
        <w:r>
          <w:rPr>
            <w:rStyle w:val="Hyperlink"/>
          </w:rPr>
          <w:t>2024-2030年中国螺旋天线行业现状与发展趋势研究</w:t>
        </w:r>
      </w:hyperlink>
      <w:r>
        <w:rPr>
          <w:rFonts w:hint="eastAsia"/>
        </w:rPr>
        <w:t>》通过全面的行业调研，系统梳理了螺旋天线产业链的各个环节，详细分析了螺旋天线市场规模、需求变化及价格趋势。报告结合当前螺旋天线行业现状，科学预测了市场前景与发展方向，并解读了重点企业的竞争格局、市场集中度及品牌表现。同时，报告对螺旋天线细分市场进行了深入探讨，结合螺旋天线技术现状与SWOT分析，揭示了螺旋天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螺旋天线行业界定及应用</w:t>
      </w:r>
      <w:r>
        <w:rPr>
          <w:rFonts w:hint="eastAsia"/>
        </w:rPr>
        <w:br/>
      </w:r>
      <w:r>
        <w:rPr>
          <w:rFonts w:hint="eastAsia"/>
        </w:rPr>
        <w:t>　　第一节 螺旋天线行业定义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螺旋天线主要应用领域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全球螺旋天线行业发展状况分析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2019-2024年全球螺旋天线行业运行概况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2019-2024年全球螺旋天线行业市场规模分析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全球主要地区螺旋天线行业运行情况分析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2024-2030年全球螺旋天线行业发展趋势预测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2023-2024年中国螺旋天线发展环境分析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螺旋天线行业相关政策、标准</w:t>
      </w:r>
      <w:r>
        <w:rPr>
          <w:rFonts w:hint="eastAsia"/>
        </w:rPr>
        <w:br/>
      </w:r>
      <w:r>
        <w:rPr>
          <w:rFonts w:hint="eastAsia"/>
        </w:rPr>
        <w:t>　　第三节 螺旋天线行业相关发展规划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中国螺旋天线行业现状调研分析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中国螺旋天线行业发展现状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一、2023-2024年螺旋天线行业品牌发展现状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二、2023-2024年螺旋天线行业需求市场现状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三、2023-2024年螺旋天线市场需求层次分析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四、2023-2024年中国螺旋天线市场走向分析</w:t>
      </w:r>
      <w:r>
        <w:rPr>
          <w:rFonts w:hint="eastAsia"/>
        </w:rPr>
        <w:br/>
      </w:r>
      <w:r>
        <w:rPr>
          <w:rFonts w:hint="eastAsia"/>
        </w:rPr>
        <w:t>　　第二节 中国螺旋天线产品技术分析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一、2023-2024年螺旋天线产品技术变化特点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二、2023-2024年螺旋天线产品市场的新技术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三、2023-2024年螺旋天线产品市场现状分析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中国螺旋天线行业存在的问题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一、2023-2024年螺旋天线产品市场存在的主要问题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二、2023-2024年国内螺旋天线产品市场的三大瓶颈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三、2023-2024年螺旋天线产品市场遭遇的规模难题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对中国螺旋天线市场的分析及思考</w:t>
      </w:r>
      <w:r>
        <w:rPr>
          <w:rFonts w:hint="eastAsia"/>
        </w:rPr>
        <w:br/>
      </w:r>
      <w:r>
        <w:rPr>
          <w:rFonts w:hint="eastAsia"/>
        </w:rPr>
        <w:t>　　　　一、螺旋天线市场特点</w:t>
      </w:r>
      <w:r>
        <w:rPr>
          <w:rFonts w:hint="eastAsia"/>
        </w:rPr>
        <w:br/>
      </w:r>
      <w:r>
        <w:rPr>
          <w:rFonts w:hint="eastAsia"/>
        </w:rPr>
        <w:t>　　　　二、螺旋天线市场分析</w:t>
      </w:r>
      <w:r>
        <w:rPr>
          <w:rFonts w:hint="eastAsia"/>
        </w:rPr>
        <w:br/>
      </w:r>
      <w:r>
        <w:rPr>
          <w:rFonts w:hint="eastAsia"/>
        </w:rPr>
        <w:t>　　　　三、螺旋天线市场变化的方向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四、中国螺旋天线行业发展的新思路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五、对中国螺旋天线行业发展的思考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中国螺旋天线行业市场供需现状调研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中国螺旋天线市场现状分析</w:t>
      </w:r>
      <w:r>
        <w:rPr>
          <w:rFonts w:hint="eastAsia"/>
        </w:rPr>
        <w:br/>
      </w:r>
      <w:r>
        <w:rPr>
          <w:rFonts w:hint="eastAsia"/>
        </w:rPr>
        <w:t>　　第二节 中国螺旋天线行业产量情况分析及预测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一、螺旋天线总体产能规模</w:t>
      </w:r>
      <w:r>
        <w:rPr>
          <w:rFonts w:hint="eastAsia"/>
        </w:rPr>
        <w:br/>
      </w:r>
      <w:r>
        <w:rPr>
          <w:rFonts w:hint="eastAsia"/>
        </w:rPr>
        <w:t>　　　　二、螺旋天线生产区域分布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三、2019-2024年中国螺旋天线产量统计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四、2024-2030年中国螺旋天线产量预测</w:t>
      </w:r>
      <w:r>
        <w:rPr>
          <w:rFonts w:hint="eastAsia"/>
        </w:rPr>
        <w:br/>
      </w:r>
      <w:r>
        <w:rPr>
          <w:rFonts w:hint="eastAsia"/>
        </w:rPr>
        <w:t>　　第三节 中国螺旋天线市场需求分析及预测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一、中国螺旋天线市场需求特点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二、2019-2024年中国螺旋天线市场需求量统计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三、2024-2030年中国螺旋天线市场需求量预测</w:t>
      </w:r>
      <w:r>
        <w:rPr>
          <w:rFonts w:hint="eastAsia"/>
        </w:rPr>
        <w:br/>
      </w:r>
      <w:r>
        <w:rPr>
          <w:rFonts w:hint="eastAsia"/>
        </w:rPr>
        <w:t>　　第四节 中国螺旋天线价格趋势分析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一、2019-2024年中国螺旋天线市场价格趋势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二、2024-2030年中国螺旋天线市场价格走势预测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中国螺旋天线进出口分析</w:t>
      </w:r>
      <w:r>
        <w:rPr>
          <w:rFonts w:hint="eastAsia"/>
        </w:rPr>
        <w:br/>
      </w:r>
      <w:r>
        <w:rPr>
          <w:rFonts w:hint="eastAsia"/>
        </w:rPr>
        <w:t>　　第一节 螺旋天线进口情况分析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螺旋天线出口情况分析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影响螺旋天线进出口因素分析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中国螺旋天线行业主要指标监测分析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2019-2024年中国螺旋天线行业规模情况分析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2019-2024年中国螺旋天线行业财务能力分析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螺旋天线行业细分产品调研</w:t>
      </w:r>
      <w:r>
        <w:rPr>
          <w:rFonts w:hint="eastAsia"/>
        </w:rPr>
        <w:br/>
      </w:r>
      <w:r>
        <w:rPr>
          <w:rFonts w:hint="eastAsia"/>
        </w:rPr>
        <w:t>　　第一节 螺旋天线细分产品结构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螺旋天线行业上下游发展情况分析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螺旋天线行业上游产业发展分析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螺旋天线行业下游产业发展分析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中国螺旋天线行业重点地区发展分析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螺旋天线行业重点区域市场结构调研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**地区螺旋天线市场容量分析</w:t>
      </w:r>
      <w:r>
        <w:rPr>
          <w:rFonts w:hint="eastAsia"/>
        </w:rPr>
        <w:br/>
      </w:r>
      <w:r>
        <w:rPr>
          <w:rFonts w:hint="eastAsia"/>
        </w:rPr>
        <w:t>　　第三节 **地区螺旋天线市场容量分析</w:t>
      </w:r>
      <w:r>
        <w:rPr>
          <w:rFonts w:hint="eastAsia"/>
        </w:rPr>
        <w:br/>
      </w:r>
      <w:r>
        <w:rPr>
          <w:rFonts w:hint="eastAsia"/>
        </w:rPr>
        <w:t>　　第四节 **地区螺旋天线市场容量分析</w:t>
      </w:r>
      <w:r>
        <w:rPr>
          <w:rFonts w:hint="eastAsia"/>
        </w:rPr>
        <w:br/>
      </w:r>
      <w:r>
        <w:rPr>
          <w:rFonts w:hint="eastAsia"/>
        </w:rPr>
        <w:t>　　第五节 **地区螺旋天线市场容量分析</w:t>
      </w:r>
      <w:r>
        <w:rPr>
          <w:rFonts w:hint="eastAsia"/>
        </w:rPr>
        <w:br/>
      </w:r>
      <w:r>
        <w:rPr>
          <w:rFonts w:hint="eastAsia"/>
        </w:rPr>
        <w:t>　　第六节 **地区螺旋天线市场容量分析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螺旋天线行业企业经营策略研究分析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螺旋天线企业多样化经营策略分析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一、螺旋天线企业多样化经营情况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二、现行螺旋天线行业多样化经营的方向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大型螺旋天线企业集团未来发展策略分析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对中小螺旋天线企业生产经营的建议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螺旋天线行业前景及投资风险预警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2024年螺旋天线市场前景分析</w:t>
      </w:r>
      <w:r>
        <w:rPr>
          <w:rFonts w:hint="eastAsia"/>
        </w:rPr>
        <w:br/>
      </w:r>
      <w:r>
        <w:rPr>
          <w:rFonts w:hint="eastAsia"/>
        </w:rPr>
        <w:t>　　第二节 2024年螺旋天线行业发展趋势预测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影响螺旋天线行业发展的主要因素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一、2024年影响螺旋天线行业运行的有利因素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二、2024年影响螺旋天线行业运行的稳定因素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三、2024年影响螺旋天线行业运行的不利因素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四、2024年中国螺旋天线行业发展面临的挑战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五、2024年中国螺旋天线行业发展面临的机遇</w:t>
      </w:r>
      <w:r>
        <w:rPr>
          <w:rFonts w:hint="eastAsia"/>
        </w:rPr>
        <w:br/>
      </w:r>
      <w:r>
        <w:rPr>
          <w:rFonts w:hint="eastAsia"/>
        </w:rPr>
        <w:t>　　第四节 螺旋天线行业投资风险预警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一、螺旋天线行业市场风险预测</w:t>
      </w:r>
      <w:r>
        <w:rPr>
          <w:rFonts w:hint="eastAsia"/>
        </w:rPr>
        <w:br/>
      </w:r>
      <w:r>
        <w:rPr>
          <w:rFonts w:hint="eastAsia"/>
        </w:rPr>
        <w:t>　　　　二、螺旋天线行业政策风险预测</w:t>
      </w:r>
      <w:r>
        <w:rPr>
          <w:rFonts w:hint="eastAsia"/>
        </w:rPr>
        <w:br/>
      </w:r>
      <w:r>
        <w:rPr>
          <w:rFonts w:hint="eastAsia"/>
        </w:rPr>
        <w:t>　　　　三、螺旋天线行业经营风险预测</w:t>
      </w:r>
      <w:r>
        <w:rPr>
          <w:rFonts w:hint="eastAsia"/>
        </w:rPr>
        <w:br/>
      </w:r>
      <w:r>
        <w:rPr>
          <w:rFonts w:hint="eastAsia"/>
        </w:rPr>
        <w:t>　　　　四、螺旋天线行业技术风险预测</w:t>
      </w:r>
      <w:r>
        <w:rPr>
          <w:rFonts w:hint="eastAsia"/>
        </w:rPr>
        <w:br/>
      </w:r>
      <w:r>
        <w:rPr>
          <w:rFonts w:hint="eastAsia"/>
        </w:rPr>
        <w:t>　　　　五、螺旋天线行业竞争风险预测</w:t>
      </w:r>
      <w:r>
        <w:rPr>
          <w:rFonts w:hint="eastAsia"/>
        </w:rPr>
        <w:br/>
      </w:r>
      <w:r>
        <w:rPr>
          <w:rFonts w:hint="eastAsia"/>
        </w:rPr>
        <w:t>　　　　六、螺旋天线行业其他风险预测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螺旋天线投资建议</w:t>
      </w:r>
      <w:r>
        <w:rPr>
          <w:rFonts w:hint="eastAsia"/>
        </w:rPr>
        <w:br/>
      </w:r>
      <w:r>
        <w:rPr>
          <w:rFonts w:hint="eastAsia"/>
        </w:rPr>
        <w:t>　　第一节 螺旋天线行业投资环境分析</w:t>
      </w:r>
      <w:r>
        <w:rPr>
          <w:rFonts w:hint="eastAsia"/>
        </w:rPr>
        <w:br/>
      </w:r>
      <w:r>
        <w:rPr>
          <w:rFonts w:hint="eastAsia"/>
        </w:rPr>
        <w:t>　　第二节 螺旋天线行业投资进入壁垒分析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螺旋天线行业历程</w:t>
      </w:r>
      <w:r>
        <w:rPr>
          <w:rFonts w:hint="eastAsia"/>
        </w:rPr>
        <w:br/>
      </w:r>
      <w:r>
        <w:rPr>
          <w:rFonts w:hint="eastAsia"/>
        </w:rPr>
        <w:t>　　图表 螺旋天线行业生命周期</w:t>
      </w:r>
      <w:r>
        <w:rPr>
          <w:rFonts w:hint="eastAsia"/>
        </w:rPr>
        <w:br/>
      </w:r>
      <w:r>
        <w:rPr>
          <w:rFonts w:hint="eastAsia"/>
        </w:rPr>
        <w:t>　　图表 螺旋天线行业产业链分析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2019-2024年中国螺旋天线市场需求量及增速统计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2024年中国螺旋天线行业需求领域分布格局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2019-2024年中国螺旋天线出口数量分析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2019-2024年中国螺旋天线出口金额分析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2024年中国螺旋天线进口国家及地区分析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2024年中国螺旋天线出口国家及地区分析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2024-2030年中国螺旋天线行业产能预测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2024-2030年中国螺旋天线行业产量预测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2024-2030年中国螺旋天线市场需求量预测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2024-2030年中国螺旋天线行业供需平衡预测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2024-2030年中国螺旋天线行业市场容量预测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2024-2030年中国螺旋天线行业市场规模预测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2024年中国螺旋天线市场前景分析</w:t>
      </w:r>
      <w:r>
        <w:rPr>
          <w:rFonts w:hint="eastAsia"/>
        </w:rPr>
        <w:br/>
      </w:r>
      <w:r>
        <w:rPr>
          <w:rFonts w:hint="eastAsia"/>
        </w:rPr>
        <w:t>　　图表 2024年中国螺旋天线发展趋势预测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b04025e454496" w:history="1">
        <w:r>
          <w:rPr>
            <w:rStyle w:val="Hyperlink"/>
          </w:rPr>
          <w:t>2024-2030年中国螺旋天线行业现状与发展趋势研究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b04025e454496" w:history="1">
        <w:r>
          <w:rPr>
            <w:rStyle w:val="Hyperlink"/>
          </w:rPr>
          <w:t>https://www.20087.com/6/03/LuoXuanTianXianDeQianJingQuShi.html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热点：螺旋天线的优缺点、螺旋天线和直线天线、螺旋天线图片大全、平面螺旋天线、地面波天线最建议买三个品牌、螺旋天线图片、有源天线和无源天线区别、螺旋天线的优缺点、地面波天线5000公里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abb1632494b8e" w:history="1">
      <w:r>
        <w:rPr>
          <w:rStyle w:val="Hyperlink"/>
        </w:rPr>
        <w:t>2024-2030年中国螺旋天线行业现状与发展趋势研究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LuoXuanTianXianDeQianJingQuShi.html" TargetMode="External" Id="Rb58b04025e45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LuoXuanTianXianDeQianJingQuShi.html" TargetMode="External" Id="R6e5abb163249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2024-05-11T23:59:00Z</dcterms:created>
  <dcterms:modified xsi:type="dcterms:W3CDTF">2024-05-12T00:59:00Z</dcterms:modified>
  <dc:subject>2024-2030年中国螺旋天线行业现状与发展趋势研究</dc:subject>
  <dc:title>2024-2030年中国螺旋天线行业现状与发展趋势研究</dc:title>
  <cp:keywords>2024-2030年中国螺旋天线行业现状与发展趋势研究</cp:keywords>
  <dc:description>2024-2030年中国螺旋天线行业现状与发展趋势研究</dc:description>
</cp:coreProperties>
</file>