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8328510b24792" w:history="1">
              <w:r>
                <w:rPr>
                  <w:rStyle w:val="Hyperlink"/>
                </w:rPr>
                <w:t>2024-2030年中国装配单元行业发展研究与前景趋势预测报告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8328510b24792" w:history="1">
              <w:r>
                <w:rPr>
                  <w:rStyle w:val="Hyperlink"/>
                </w:rPr>
                <w:t>2024-2030年中国装配单元行业发展研究与前景趋势预测报告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8328510b24792" w:history="1">
                <w:r>
                  <w:rPr>
                    <w:rStyle w:val="Hyperlink"/>
                  </w:rPr>
                  <w:t>https://www.20087.com/6/33/ZhuangPeiDanYuanDeQianJing.html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单元作为自动化生产线的核心组件，正逐步向高度集成化、模块化发展。当前市场强调灵活性与快速响应市场需求的能力，因此模块化设计允许根据生产需求快速重组生产线。智能化与信息化技术的应用，如机器人、视觉识别系统的集成，提高了装配精度与效率，降低了人工依赖。</w:t>
      </w:r>
      <w:r>
        <w:rPr>
          <w:rFonts w:hint="eastAsia"/>
        </w:rPr>
        <w:br/>
      </w:r>
      <w:r>
        <w:rPr>
          <w:rFonts w:hint="eastAsia"/>
        </w:rPr>
        <w:t>　　装配单元的未来将深度融合智能制造技术。通过物联网、人工智能与大数据分析，实现生产过程的优化与预测性维护。人机协作（Cobots）技术的发展，将提升工作场所的安全性与效率，实现更加灵活的人机共存作业模式。同时，环保设计理念的融入，如节能驱动系统与可回收材料的使用，将推动装配单元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8328510b24792" w:history="1">
        <w:r>
          <w:rPr>
            <w:rStyle w:val="Hyperlink"/>
          </w:rPr>
          <w:t>2024-2030年中国装配单元行业发展研究与前景趋势预测报告</w:t>
        </w:r>
      </w:hyperlink>
      <w:r>
        <w:rPr>
          <w:rFonts w:hint="eastAsia"/>
        </w:rPr>
        <w:t>》深入分析了装配单元行业的产业链、市场规模与需求，详细探讨了装配单元价格体系和行业现状。基于严谨的数据分析与市场洞察，报告对装配单元行业的市场前景、发展趋势进行了科学预测。同时，报告聚焦装配单元重点企业，剖析了行业的竞争格局、市场集中度及品牌影响力，并对装配单元细分市场进行了深入研究。装配单元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装配单元行业概述</w:t>
      </w:r>
      <w:r>
        <w:rPr>
          <w:rFonts w:hint="eastAsia"/>
        </w:rPr>
        <w:br/>
      </w:r>
      <w:r>
        <w:rPr>
          <w:rFonts w:hint="eastAsia"/>
        </w:rPr>
        <w:t>　　第一节 装配单元定义与分类</w:t>
      </w:r>
      <w:r>
        <w:rPr>
          <w:rFonts w:hint="eastAsia"/>
        </w:rPr>
        <w:br/>
      </w:r>
      <w:r>
        <w:rPr>
          <w:rFonts w:hint="eastAsia"/>
        </w:rPr>
        <w:t>　　第二节 装配单元应用领域</w:t>
      </w:r>
      <w:r>
        <w:rPr>
          <w:rFonts w:hint="eastAsia"/>
        </w:rPr>
        <w:br/>
      </w:r>
      <w:r>
        <w:rPr>
          <w:rFonts w:hint="eastAsia"/>
        </w:rPr>
        <w:t>　　第三节 装配单元行业经济指标分析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装配单元产业链及经营模式分析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三、装配单元销售模式及销售渠道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全球装配单元市场发展综述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2019-2023年全球装配单元市场规模与趋势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主要国家与地区装配单元市场分析</w:t>
      </w:r>
      <w:r>
        <w:rPr>
          <w:rFonts w:hint="eastAsia"/>
        </w:rPr>
        <w:br/>
      </w:r>
      <w:r>
        <w:rPr>
          <w:rFonts w:hint="eastAsia"/>
        </w:rPr>
        <w:t>　　第三节 2024-2030年全球装配单元行业发展趋势与前景预测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中国装配单元行业市场分析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2023-2024年装配单元产能与投资动态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一、国内装配单元产能及利用情况</w:t>
      </w:r>
      <w:r>
        <w:rPr>
          <w:rFonts w:hint="eastAsia"/>
        </w:rPr>
        <w:br/>
      </w:r>
      <w:r>
        <w:rPr>
          <w:rFonts w:hint="eastAsia"/>
        </w:rPr>
        <w:t>　　　　二、装配单元产能扩张与投资动态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2024-2030年装配单元行业产量统计与趋势预测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一、2019-2023年装配单元行业产量数据统计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1、2019-2023年装配单元产量及增长趋势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2、2019-2023年装配单元细分产品产量及份额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二、影响装配单元产量的关键因素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三、2024-2030年装配单元产量预测</w:t>
      </w:r>
      <w:r>
        <w:rPr>
          <w:rFonts w:hint="eastAsia"/>
        </w:rPr>
        <w:br/>
      </w:r>
      <w:r>
        <w:rPr>
          <w:rFonts w:hint="eastAsia"/>
        </w:rPr>
        <w:t>　　第三节 2024-2030年装配单元市场需求与销售分析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一、2023-2024年装配单元行业需求现状</w:t>
      </w:r>
      <w:r>
        <w:rPr>
          <w:rFonts w:hint="eastAsia"/>
        </w:rPr>
        <w:br/>
      </w:r>
      <w:r>
        <w:rPr>
          <w:rFonts w:hint="eastAsia"/>
        </w:rPr>
        <w:t>　　　　二、装配单元客户群体与需求特点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三、2019-2023年装配单元行业销售规模分析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四、2024-2030年装配单元市场增长潜力与规模预测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中国装配单元细分市场与下游应用领域分析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装配单元细分市场分析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一、2023-2024年装配单元主要细分产品市场现状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装配单元下游应用与客户群体分析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一、2023-2024年装配单元各应用领域市场现状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2023-2024年中国装配单元技术发展研究</w:t>
      </w:r>
      <w:r>
        <w:rPr>
          <w:rFonts w:hint="eastAsia"/>
        </w:rPr>
        <w:br/>
      </w:r>
      <w:r>
        <w:rPr>
          <w:rFonts w:hint="eastAsia"/>
        </w:rPr>
        <w:t>　　第一节 当前装配单元技术发展现状</w:t>
      </w:r>
      <w:r>
        <w:rPr>
          <w:rFonts w:hint="eastAsia"/>
        </w:rPr>
        <w:br/>
      </w:r>
      <w:r>
        <w:rPr>
          <w:rFonts w:hint="eastAsia"/>
        </w:rPr>
        <w:t>　　第二节 国内外装配单元技术差异与原因</w:t>
      </w:r>
      <w:r>
        <w:rPr>
          <w:rFonts w:hint="eastAsia"/>
        </w:rPr>
        <w:br/>
      </w:r>
      <w:r>
        <w:rPr>
          <w:rFonts w:hint="eastAsia"/>
        </w:rPr>
        <w:t>　　第三节 装配单元技术创新与发展趋势预测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技术进步对装配单元行业的影响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装配单元价格机制与竞争策略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一、2019-2023年装配单元市场价格走势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装配单元定价策略与方法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2024-2030年装配单元价格竞争态势与趋势预测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中国装配单元行业重点区域市场研究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2023-2024年重点区域装配单元市场发展概况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二、2019-2023年装配单元市场需求规模情况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三、2024-2030年装配单元行业发展潜力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二、2019-2023年装配单元市场需求规模情况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三、2024-2030年装配单元行业发展潜力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二、2019-2023年装配单元市场需求规模情况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三、2024-2030年装配单元行业发展潜力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二、2019-2023年装配单元市场需求规模情况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三、2024-2030年装配单元行业发展潜力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二、2019-2023年装配单元市场需求规模情况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三、2024-2030年装配单元行业发展潜力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2019-2023年中国装配单元行业进出口情况分析</w:t>
      </w:r>
      <w:r>
        <w:rPr>
          <w:rFonts w:hint="eastAsia"/>
        </w:rPr>
        <w:br/>
      </w:r>
      <w:r>
        <w:rPr>
          <w:rFonts w:hint="eastAsia"/>
        </w:rPr>
        <w:t>　　第一节 装配单元行业进口情况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一、2019-2023年装配单元进口规模及增长情况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二、装配单元主要进口来源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装配单元行业出口情况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一、2019-2023年装配单元出口规模及增长情况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二、装配单元主要出口目的地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2019-2023年中国装配单元行业总体发展与财务状况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2019-2023年中国装配单元行业规模情况</w:t>
      </w:r>
      <w:r>
        <w:rPr>
          <w:rFonts w:hint="eastAsia"/>
        </w:rPr>
        <w:br/>
      </w:r>
      <w:r>
        <w:rPr>
          <w:rFonts w:hint="eastAsia"/>
        </w:rPr>
        <w:t>　　　　一、装配单元行业企业数量规模</w:t>
      </w:r>
      <w:r>
        <w:rPr>
          <w:rFonts w:hint="eastAsia"/>
        </w:rPr>
        <w:br/>
      </w:r>
      <w:r>
        <w:rPr>
          <w:rFonts w:hint="eastAsia"/>
        </w:rPr>
        <w:t>　　　　二、装配单元行业从业人员规模</w:t>
      </w:r>
      <w:r>
        <w:rPr>
          <w:rFonts w:hint="eastAsia"/>
        </w:rPr>
        <w:br/>
      </w:r>
      <w:r>
        <w:rPr>
          <w:rFonts w:hint="eastAsia"/>
        </w:rPr>
        <w:t>　　　　三、装配单元行业市场敏感性分析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2019-2023年中国装配单元行业财务能力分析</w:t>
      </w:r>
      <w:r>
        <w:rPr>
          <w:rFonts w:hint="eastAsia"/>
        </w:rPr>
        <w:br/>
      </w:r>
      <w:r>
        <w:rPr>
          <w:rFonts w:hint="eastAsia"/>
        </w:rPr>
        <w:t>　　　　一、装配单元行业盈利能力</w:t>
      </w:r>
      <w:r>
        <w:rPr>
          <w:rFonts w:hint="eastAsia"/>
        </w:rPr>
        <w:br/>
      </w:r>
      <w:r>
        <w:rPr>
          <w:rFonts w:hint="eastAsia"/>
        </w:rPr>
        <w:t>　　　　二、装配单元行业偿债能力</w:t>
      </w:r>
      <w:r>
        <w:rPr>
          <w:rFonts w:hint="eastAsia"/>
        </w:rPr>
        <w:br/>
      </w:r>
      <w:r>
        <w:rPr>
          <w:rFonts w:hint="eastAsia"/>
        </w:rPr>
        <w:t>　　　　三、装配单元行业营运能力</w:t>
      </w:r>
      <w:r>
        <w:rPr>
          <w:rFonts w:hint="eastAsia"/>
        </w:rPr>
        <w:br/>
      </w:r>
      <w:r>
        <w:rPr>
          <w:rFonts w:hint="eastAsia"/>
        </w:rPr>
        <w:t>　　　　四、装配单元行业发展能力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装配单元行业重点企业调研分析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中国装配单元行业竞争格局分析</w:t>
      </w:r>
      <w:r>
        <w:rPr>
          <w:rFonts w:hint="eastAsia"/>
        </w:rPr>
        <w:br/>
      </w:r>
      <w:r>
        <w:rPr>
          <w:rFonts w:hint="eastAsia"/>
        </w:rPr>
        <w:t>　　第一节 装配单元行业竞争格局总览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2023-2024年装配单元行业竞争力分析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2019-2023年装配单元行业企业并购活动分析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2023-2024年装配单元行业会展与招投标活动分析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一、装配单元行业会展活动及其市场影响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2024年中国装配单元企业发展企业发展策略与建议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装配单元销售模式与渠道策略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装配单元品牌与市场推广策略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装配单元研发投入与技术创新能力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装配单元合作联盟与资源整合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中国装配单元行业风险与对策</w:t>
      </w:r>
      <w:r>
        <w:rPr>
          <w:rFonts w:hint="eastAsia"/>
        </w:rPr>
        <w:br/>
      </w:r>
      <w:r>
        <w:rPr>
          <w:rFonts w:hint="eastAsia"/>
        </w:rPr>
        <w:t>　　第一节 装配单元行业SWOT分析</w:t>
      </w:r>
      <w:r>
        <w:rPr>
          <w:rFonts w:hint="eastAsia"/>
        </w:rPr>
        <w:br/>
      </w:r>
      <w:r>
        <w:rPr>
          <w:rFonts w:hint="eastAsia"/>
        </w:rPr>
        <w:t>　　　　一、装配单元行业优势</w:t>
      </w:r>
      <w:r>
        <w:rPr>
          <w:rFonts w:hint="eastAsia"/>
        </w:rPr>
        <w:br/>
      </w:r>
      <w:r>
        <w:rPr>
          <w:rFonts w:hint="eastAsia"/>
        </w:rPr>
        <w:t>　　　　二、装配单元行业劣势</w:t>
      </w:r>
      <w:r>
        <w:rPr>
          <w:rFonts w:hint="eastAsia"/>
        </w:rPr>
        <w:br/>
      </w:r>
      <w:r>
        <w:rPr>
          <w:rFonts w:hint="eastAsia"/>
        </w:rPr>
        <w:t>　　　　三、装配单元市场机会</w:t>
      </w:r>
      <w:r>
        <w:rPr>
          <w:rFonts w:hint="eastAsia"/>
        </w:rPr>
        <w:br/>
      </w:r>
      <w:r>
        <w:rPr>
          <w:rFonts w:hint="eastAsia"/>
        </w:rPr>
        <w:t>　　　　四、装配单元市场威胁</w:t>
      </w:r>
      <w:r>
        <w:rPr>
          <w:rFonts w:hint="eastAsia"/>
        </w:rPr>
        <w:br/>
      </w:r>
      <w:r>
        <w:rPr>
          <w:rFonts w:hint="eastAsia"/>
        </w:rPr>
        <w:t>　　第二节 装配单元行业风险及对策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2024-2030年中国装配单元行业前景与发展趋势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2023-2024年装配单元行业发展环境分析</w:t>
      </w:r>
      <w:r>
        <w:rPr>
          <w:rFonts w:hint="eastAsia"/>
        </w:rPr>
        <w:br/>
      </w:r>
      <w:r>
        <w:rPr>
          <w:rFonts w:hint="eastAsia"/>
        </w:rPr>
        <w:t>　　　　一、装配单元行业主管部门与监管体制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二、装配单元行业主要法律法规及政策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三、装配单元行业标准与质量监管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2024-2030年装配单元行业发展趋势与方向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2024-2030年装配单元行业发展潜力与机遇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装配单元行业研究结论与建议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中~智林~－装配单元行业发展建议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装配单元行业历程</w:t>
      </w:r>
      <w:r>
        <w:rPr>
          <w:rFonts w:hint="eastAsia"/>
        </w:rPr>
        <w:br/>
      </w:r>
      <w:r>
        <w:rPr>
          <w:rFonts w:hint="eastAsia"/>
        </w:rPr>
        <w:t>　　图表 装配单元行业生命周期</w:t>
      </w:r>
      <w:r>
        <w:rPr>
          <w:rFonts w:hint="eastAsia"/>
        </w:rPr>
        <w:br/>
      </w:r>
      <w:r>
        <w:rPr>
          <w:rFonts w:hint="eastAsia"/>
        </w:rPr>
        <w:t>　　图表 装配单元行业产业链分析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2019-2023年中国装配单元行业市场规模及增长情况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2019-2023年装配单元行业市场容量分析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2019-2023年中国装配单元行业产能统计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2019-2023年中国装配单元行业产量及增长趋势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2019-2023年中国装配单元市场需求量及增速统计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2023年中国装配单元行业需求领域分布格局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2019-2023年中国装配单元行业销售收入分析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2019-2023年中国装配单元行业盈利情况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2019-2023年中国装配单元行业利润总额统计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2019-2023年中国装配单元进口数量分析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2019-2023年中国装配单元进口金额分析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2019-2023年中国装配单元出口数量分析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2019-2023年中国装配单元出口金额分析</w:t>
      </w:r>
      <w:r>
        <w:rPr>
          <w:rFonts w:hint="eastAsia"/>
        </w:rPr>
        <w:br/>
      </w:r>
      <w:r>
        <w:rPr>
          <w:rFonts w:hint="eastAsia"/>
        </w:rPr>
        <w:t>　　图表 2023年中国装配单元进口国家及地区分析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2023年中国装配单元出口国家及地区分析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2019-2023年中国装配单元行业企业数量情况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2019-2023年中国装配单元行业企业平均规模情况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装配单元重点企业（一）盈利能力情况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装配单元重点企业（二）盈利能力情况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装配单元重点企业（三）经营情况分析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装配单元重点企业（三）主要经济指标情况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装配单元重点企业（三）盈利能力情况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2024-2030年中国装配单元行业产能预测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2024-2030年中国装配单元行业产量预测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2024-2030年中国装配单元市场需求量预测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2024-2030年中国装配单元行业供需平衡预测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2024-2030年中国装配单元行业市场容量预测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2024-2030年中国装配单元行业市场规模预测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2024-2030年中国装配单元市场前景分析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2024-2030年中国装配单元行业发展趋势预测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8328510b24792" w:history="1">
        <w:r>
          <w:rPr>
            <w:rStyle w:val="Hyperlink"/>
          </w:rPr>
          <w:t>2024-2030年中国装配单元行业发展研究与前景趋势预测报告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8328510b24792" w:history="1">
        <w:r>
          <w:rPr>
            <w:rStyle w:val="Hyperlink"/>
          </w:rPr>
          <w:t>https://www.20087.com/6/33/ZhuangPeiDanYuanDeQianJing.html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16b7238c843d3" w:history="1">
      <w:r>
        <w:rPr>
          <w:rStyle w:val="Hyperlink"/>
        </w:rPr>
        <w:t>2024-2030年中国装配单元行业发展研究与前景趋势预测报告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uangPeiDanYuanDeQianJing.html" TargetMode="External" Id="Rffc8328510b2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uangPeiDanYuanDeQianJing.html" TargetMode="External" Id="R36416b7238c8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2024-07-25T05:21:32Z</dcterms:created>
  <dcterms:modified xsi:type="dcterms:W3CDTF">2024-07-25T06:21:32Z</dcterms:modified>
  <dc:subject>2024-2030年中国装配单元行业发展研究与前景趋势预测报告</dc:subject>
  <dc:title>2024-2030年中国装配单元行业发展研究与前景趋势预测报告</dc:title>
  <cp:keywords>2024-2030年中国装配单元行业发展研究与前景趋势预测报告</cp:keywords>
  <dc:description>2024-2030年中国装配单元行业发展研究与前景趋势预测报告</dc:description>
</cp:coreProperties>
</file>