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4e66a54214dba" w:history="1">
              <w:r>
                <w:rPr>
                  <w:rStyle w:val="Hyperlink"/>
                </w:rPr>
                <w:t>2025-2031年中国调压驱动器发展现状与趋势分析报告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4e66a54214dba" w:history="1">
              <w:r>
                <w:rPr>
                  <w:rStyle w:val="Hyperlink"/>
                </w:rPr>
                <w:t>2025-2031年中国调压驱动器发展现状与趋势分析报告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4e66a54214dba" w:history="1">
                <w:r>
                  <w:rPr>
                    <w:rStyle w:val="Hyperlink"/>
                  </w:rPr>
                  <w:t>https://www.20087.com/6/03/DiaoYaQuDongQiHangYeQuShi.html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驱动器是用于控制和调节电机速度和扭矩的电子设备，广泛应用于工业自动化、家用电器、交通工具等多个领域。现代调压驱动器采用先进的电力电子器件和控制算法，能够实现高精度的速度和位置控制，同时具有较高的能效和可靠性。随着数字化和网络化技术的发展，调压驱动器的智能化程度不断提升，支持远程监控和数据采集。</w:t>
      </w:r>
      <w:r>
        <w:rPr>
          <w:rFonts w:hint="eastAsia"/>
        </w:rPr>
        <w:br/>
      </w:r>
      <w:r>
        <w:rPr>
          <w:rFonts w:hint="eastAsia"/>
        </w:rPr>
        <w:t>　　未来，调压驱动器将更加注重智能化和集成化。通过嵌入物联网（IoT）技术，实现设备之间的互联互通，支持远程诊断和预测性维护，提高生产效率和设备可用性。同时，随着对能源效率和环境友好的需求增加，调压驱动器将采用更高效的电力转换技术，减少能量损失，降低碳足迹。此外，针对特定应用的定制化设计，如机器人、无人机等新兴领域，将推动调压驱动器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4e66a54214dba" w:history="1">
        <w:r>
          <w:rPr>
            <w:rStyle w:val="Hyperlink"/>
          </w:rPr>
          <w:t>2025-2031年中国调压驱动器发展现状与趋势分析报告</w:t>
        </w:r>
      </w:hyperlink>
      <w:r>
        <w:rPr>
          <w:rFonts w:hint="eastAsia"/>
        </w:rPr>
        <w:t>》通过全面的行业调研，系统梳理了调压驱动器产业链的各个环节，详细分析了调压驱动器市场规模、需求变化及价格趋势。报告结合当前调压驱动器行业现状，科学预测了市场前景与发展方向，并解读了重点企业的竞争格局、市场集中度及品牌表现。同时，报告对调压驱动器细分市场进行了深入探讨，结合调压驱动器技术现状与SWOT分析，揭示了调压驱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调压驱动器行业界定及应用</w:t>
      </w:r>
      <w:r>
        <w:rPr>
          <w:rFonts w:hint="eastAsia"/>
        </w:rPr>
        <w:br/>
      </w:r>
      <w:r>
        <w:rPr>
          <w:rFonts w:hint="eastAsia"/>
        </w:rPr>
        <w:t>　　第一节 调压驱动器行业定义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调压驱动器主要应用领域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2024-2025年中国调压驱动器行业发展环境分析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调压驱动器行业经济环境分析</w:t>
      </w:r>
      <w:r>
        <w:rPr>
          <w:rFonts w:hint="eastAsia"/>
        </w:rPr>
        <w:br/>
      </w:r>
      <w:r>
        <w:rPr>
          <w:rFonts w:hint="eastAsia"/>
        </w:rPr>
        <w:t>　　第二节 调压驱动器行业政策环境分析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一、调压驱动器行业政策影响分析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二、相关调压驱动器行业标准分析</w:t>
      </w:r>
      <w:r>
        <w:rPr>
          <w:rFonts w:hint="eastAsia"/>
        </w:rPr>
        <w:br/>
      </w:r>
      <w:r>
        <w:rPr>
          <w:rFonts w:hint="eastAsia"/>
        </w:rPr>
        <w:t>　　第三节 调压驱动器行业社会环境分析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2024-2025年调压驱动器行业技术发展现状及趋势分析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调压驱动器行业技术发展现状分析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国内外调压驱动器行业技术差异与原因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调压驱动器行业技术发展方向、趋势预测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提升调压驱动器行业技术能力策略建议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2024-2025年全球调压驱动器行业发展状况分析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2019-2024年全球调压驱动器行业运行概况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2019-2024年全球调压驱动器行业市场规模分析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全球主要地区调压驱动器行业运行情况分析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2025-2031年全球调压驱动器行业发展趋势预测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中国调压驱动器行业现状调研分析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中国调压驱动器行业发展现状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一、2024-2025年调压驱动器行业品牌发展现状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二、2024-2025年调压驱动器行业需求市场现状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三、2024-2025年调压驱动器市场需求层次分析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四、2024-2025年中国调压驱动器市场走向分析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中国调压驱动器行业存在的问题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一、2024-2025年调压驱动器产品市场存在的主要问题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二、2024-2025年国内调压驱动器产品市场的三大瓶颈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三、2024-2025年调压驱动器产品市场遭遇的规模难题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对中国调压驱动器市场的分析及思考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一、调压驱动器市场特点</w:t>
      </w:r>
      <w:r>
        <w:rPr>
          <w:rFonts w:hint="eastAsia"/>
        </w:rPr>
        <w:br/>
      </w:r>
      <w:r>
        <w:rPr>
          <w:rFonts w:hint="eastAsia"/>
        </w:rPr>
        <w:t>　　　　二、调压驱动器市场分析</w:t>
      </w:r>
      <w:r>
        <w:rPr>
          <w:rFonts w:hint="eastAsia"/>
        </w:rPr>
        <w:br/>
      </w:r>
      <w:r>
        <w:rPr>
          <w:rFonts w:hint="eastAsia"/>
        </w:rPr>
        <w:t>　　　　三、调压驱动器市场变化的方向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四、中国调压驱动器行业发展的新思路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五、对中国调压驱动器行业发展的思考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中国调压驱动器行业市场供需现状调研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中国调压驱动器市场现状分析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中国调压驱动器行业产量情况分析及预测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一、调压驱动器总体产能规模</w:t>
      </w:r>
      <w:r>
        <w:rPr>
          <w:rFonts w:hint="eastAsia"/>
        </w:rPr>
        <w:br/>
      </w:r>
      <w:r>
        <w:rPr>
          <w:rFonts w:hint="eastAsia"/>
        </w:rPr>
        <w:t>　　　　二、调压驱动器生产区域分布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三、2019-2024年中国调压驱动器产量统计分析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四、2025-2031年中国调压驱动器产量预测分析</w:t>
      </w:r>
      <w:r>
        <w:rPr>
          <w:rFonts w:hint="eastAsia"/>
        </w:rPr>
        <w:br/>
      </w:r>
      <w:r>
        <w:rPr>
          <w:rFonts w:hint="eastAsia"/>
        </w:rPr>
        <w:t>　　第三节 中国调压驱动器市场需求分析及预测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一、中国调压驱动器市场需求特点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二、2019-2024年中国调压驱动器市场需求量统计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三、2025-2031年中国调压驱动器市场需求量预测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中国调压驱动器价格趋势分析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一、2019-2024年中国调压驱动器市场价格趋势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二、2025-2031年中国调压驱动器市场价格走势预测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调压驱动器细分市场深度分析</w:t>
      </w:r>
      <w:r>
        <w:rPr>
          <w:rFonts w:hint="eastAsia"/>
        </w:rPr>
        <w:br/>
      </w:r>
      <w:r>
        <w:rPr>
          <w:rFonts w:hint="eastAsia"/>
        </w:rPr>
        <w:t>　　第一节 调压驱动器细分市场（一）发展研究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调压驱动器细分市场（二）发展研究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中国调压驱动器进出口分析</w:t>
      </w:r>
      <w:r>
        <w:rPr>
          <w:rFonts w:hint="eastAsia"/>
        </w:rPr>
        <w:br/>
      </w:r>
      <w:r>
        <w:rPr>
          <w:rFonts w:hint="eastAsia"/>
        </w:rPr>
        <w:t>　　第一节 调压驱动器进口情况分析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调压驱动器出口情况分析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影响调压驱动器进出口因素分析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中国调压驱动器行业主要指标监测分析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2019-2024年中国调压驱动器行业规模情况分析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2019-2024年中国调压驱动器行业财务能力分析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调压驱动器行业上下游发展情况分析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调压驱动器行业上游产业发展分析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调压驱动器行业下游产业发展分析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中国调压驱动器行业重点地区发展分析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调压驱动器行业重点区域市场结构调研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**地区调压驱动器市场容量分析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**地区调压驱动器市场容量分析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**地区调压驱动器市场容量分析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**地区调压驱动器市场容量分析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**地区调压驱动器市场容量分析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调压驱动器行业重点企业竞争力分析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三、企业调压驱动器经营状况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三、企业调压驱动器经营状况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三、企业调压驱动器经营状况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三、企业调压驱动器经营状况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三、企业调压驱动器经营状况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三、企业调压驱动器经营状况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调压驱动器行业企业经营策略研究分析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调压驱动器企业多样化经营策略分析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一、调压驱动器企业多样化经营情况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二、现行调压驱动器行业多样化经营的方向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大型调压驱动器企业集团未来发展策略分析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对中小调压驱动器企业生产经营的建议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调压驱动器行业前景及投资风险预警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2025年调压驱动器市场前景分析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2025年调压驱动器行业发展趋势预测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影响调压驱动器行业发展的主要因素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一、2025年影响调压驱动器行业运行的有利因素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二、2025年影响调压驱动器行业运行的稳定因素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三、2025年影响调压驱动器行业运行的不利因素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四、2025年中国调压驱动器行业发展面临的挑战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五、2025年中国调压驱动器行业发展面临的机遇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调压驱动器行业投资风险预警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一、调压驱动器行业市场风险预测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二、调压驱动器行业政策风险预测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三、调压驱动器行业经营风险预测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四、调压驱动器行业技术风险预测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五、调压驱动器行业竞争风险预测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六、调压驱动器行业其他风险预测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调压驱动器投资建议</w:t>
      </w:r>
      <w:r>
        <w:rPr>
          <w:rFonts w:hint="eastAsia"/>
        </w:rPr>
        <w:br/>
      </w:r>
      <w:r>
        <w:rPr>
          <w:rFonts w:hint="eastAsia"/>
        </w:rPr>
        <w:t>　　第一节 调压驱动器行业投资环境分析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调压驱动器行业投资进入壁垒分析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调压驱动器行业历程</w:t>
      </w:r>
      <w:r>
        <w:rPr>
          <w:rFonts w:hint="eastAsia"/>
        </w:rPr>
        <w:br/>
      </w:r>
      <w:r>
        <w:rPr>
          <w:rFonts w:hint="eastAsia"/>
        </w:rPr>
        <w:t>　　图表 调压驱动器行业生命周期</w:t>
      </w:r>
      <w:r>
        <w:rPr>
          <w:rFonts w:hint="eastAsia"/>
        </w:rPr>
        <w:br/>
      </w:r>
      <w:r>
        <w:rPr>
          <w:rFonts w:hint="eastAsia"/>
        </w:rPr>
        <w:t>　　图表 调压驱动器行业产业链分析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2019-2024年调压驱动器行业市场容量分析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2019-2024年中国调压驱动器市场需求量及增速统计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2024年中国调压驱动器行业需求领域分布格局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2019-2024年中国调压驱动器进口数量分析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2019-2024年中国调压驱动器进口金额分析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2019-2024年中国调压驱动器出口数量分析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2019-2024年中国调压驱动器出口金额分析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2024年中国调压驱动器进口国家及地区分析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2024年中国调压驱动器出口国家及地区分析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2019-2024年中国调压驱动器行业企业平均规模情况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**地区调压驱动器市场规模及增长情况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调压驱动器重点企业（一）经营情况分析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调压驱动器重点企业（一）主要经济指标情况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调压驱动器重点企业（二）经营情况分析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调压驱动器重点企业（二）主要经济指标情况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调压驱动器重点企业（三）经营情况分析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调压驱动器重点企业（三）主要经济指标情况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调压驱动器重点企业（三）成长能力情况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2025-2031年中国调压驱动器行业产量预测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2025-2031年中国调压驱动器市场需求量预测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2025-2031年中国调压驱动器行业供需平衡预测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2025-2031年中国调压驱动器市场容量预测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2025-2031年中国调压驱动器市场规模预测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2025-2031年中国调压驱动器市场前景分析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2025-2031年中国调压驱动器发展趋势预测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4e66a54214dba" w:history="1">
        <w:r>
          <w:rPr>
            <w:rStyle w:val="Hyperlink"/>
          </w:rPr>
          <w:t>2025-2031年中国调压驱动器发展现状与趋势分析报告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4e66a54214dba" w:history="1">
        <w:r>
          <w:rPr>
            <w:rStyle w:val="Hyperlink"/>
          </w:rPr>
          <w:t>https://www.20087.com/6/03/DiaoYaQuDongQiHangYeQuShi.html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热点：电压调整器、驱动器调节、压电陶瓷电机的工作原理、驱动器调速开关接线图、调压器维修、调频调压车的驱动装置是、压点触觉驱动器应用、伺服式交流调压器、伺服驱动器如何调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a8f6104947a8" w:history="1">
      <w:r>
        <w:rPr>
          <w:rStyle w:val="Hyperlink"/>
        </w:rPr>
        <w:t>2025-2031年中国调压驱动器发展现状与趋势分析报告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oYaQuDongQiHangYeQuShi.html" TargetMode="External" Id="R0b34e66a542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oYaQuDongQiHangYeQuShi.html" TargetMode="External" Id="Ra057a8f61049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2025-02-20T01:42:00Z</dcterms:created>
  <dcterms:modified xsi:type="dcterms:W3CDTF">2025-02-20T02:42:00Z</dcterms:modified>
  <dc:subject>2025-2031年中国调压驱动器发展现状与趋势分析报告</dc:subject>
  <dc:title>2025-2031年中国调压驱动器发展现状与趋势分析报告</dc:title>
  <cp:keywords>2025-2031年中国调压驱动器发展现状与趋势分析报告</cp:keywords>
  <dc:description>2025-2031年中国调压驱动器发展现状与趋势分析报告</dc:description>
</cp:coreProperties>
</file>