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c355f3a8d47ba" w:history="1">
              <w:r>
                <w:rPr>
                  <w:rStyle w:val="Hyperlink"/>
                </w:rPr>
                <w:t>2025-2031年中国连续采矿机行业研究分析与市场前景报告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c355f3a8d47ba" w:history="1">
              <w:r>
                <w:rPr>
                  <w:rStyle w:val="Hyperlink"/>
                </w:rPr>
                <w:t>2025-2031年中国连续采矿机行业研究分析与市场前景报告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c355f3a8d47ba" w:history="1">
                <w:r>
                  <w:rPr>
                    <w:rStyle w:val="Hyperlink"/>
                  </w:rPr>
                  <w:t>https://www.20087.com/6/23/LianXuCaiKuangJiDeQianJing.html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采矿机是一种高效的地下开采设备，广泛应用于煤炭、金属矿石等领域。近年来，随着矿业技术的进步和对高效采矿的需求增长，连续采矿机的技术也在不断升级。目前，连续采矿机不仅在采掘效率和安全性上实现了显著提升，还在设备的维护便捷性和环保性能方面进行了优化。此外，随着对矿山自动化和智能化的需求增加，连续采矿机的生产商也在不断研发新技术，提高设备的自动化水平。</w:t>
      </w:r>
      <w:r>
        <w:rPr>
          <w:rFonts w:hint="eastAsia"/>
        </w:rPr>
        <w:br/>
      </w:r>
      <w:r>
        <w:rPr>
          <w:rFonts w:hint="eastAsia"/>
        </w:rPr>
        <w:t>　　未来，连续采矿机的发展将更加注重智能化和环保性。一方面，随着智能矿山技术的应用，连续采矿机将集成更多的智能功能，如自动导航、远程监控和故障预警等，提高采矿效率和安全性。另一方面，考虑到可持续发展的要求，连续采矿机将更加注重节能减排，如采用更加高效的驱动系统和环保材料，减少能耗和对环境的影响。此外，随着新材料技术的发展，连续采矿机还将采用更多高性能材料，提高设备的耐用性和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c355f3a8d47ba" w:history="1">
        <w:r>
          <w:rPr>
            <w:rStyle w:val="Hyperlink"/>
          </w:rPr>
          <w:t>2025-2031年中国连续采矿机行业研究分析与市场前景报告</w:t>
        </w:r>
      </w:hyperlink>
      <w:r>
        <w:rPr>
          <w:rFonts w:hint="eastAsia"/>
        </w:rPr>
        <w:t>》结合连续采矿机行业市场的发展现状，依托行业权威数据资源和长期市场监测数据库，系统分析了连续采矿机行业的市场规模、供需状况、竞争格局及主要企业经营情况，并对连续采矿机行业未来发展进行了科学预测。报告旨在帮助投资者准确把握连续采矿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连续采矿机行业相关概述</w:t>
      </w:r>
      <w:r>
        <w:rPr>
          <w:rFonts w:hint="eastAsia"/>
        </w:rPr>
        <w:br/>
      </w:r>
      <w:r>
        <w:rPr>
          <w:rFonts w:hint="eastAsia"/>
        </w:rPr>
        <w:t>　　　　一、连续采矿机行业定义及特点</w:t>
      </w:r>
      <w:r>
        <w:rPr>
          <w:rFonts w:hint="eastAsia"/>
        </w:rPr>
        <w:br/>
      </w:r>
      <w:r>
        <w:rPr>
          <w:rFonts w:hint="eastAsia"/>
        </w:rPr>
        <w:t>　　　　　　1、连续采矿机行业定义</w:t>
      </w:r>
      <w:r>
        <w:rPr>
          <w:rFonts w:hint="eastAsia"/>
        </w:rPr>
        <w:br/>
      </w:r>
      <w:r>
        <w:rPr>
          <w:rFonts w:hint="eastAsia"/>
        </w:rPr>
        <w:t>　　　　　　2、连续采矿机行业特点</w:t>
      </w:r>
      <w:r>
        <w:rPr>
          <w:rFonts w:hint="eastAsia"/>
        </w:rPr>
        <w:br/>
      </w:r>
      <w:r>
        <w:rPr>
          <w:rFonts w:hint="eastAsia"/>
        </w:rPr>
        <w:t>　　　　二、连续采矿机行业经营模式分析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1、连续采矿机生产模式</w:t>
      </w:r>
      <w:r>
        <w:rPr>
          <w:rFonts w:hint="eastAsia"/>
        </w:rPr>
        <w:br/>
      </w:r>
      <w:r>
        <w:rPr>
          <w:rFonts w:hint="eastAsia"/>
        </w:rPr>
        <w:t>　　　　　　2、连续采矿机采购模式</w:t>
      </w:r>
      <w:r>
        <w:rPr>
          <w:rFonts w:hint="eastAsia"/>
        </w:rPr>
        <w:br/>
      </w:r>
      <w:r>
        <w:rPr>
          <w:rFonts w:hint="eastAsia"/>
        </w:rPr>
        <w:t>　　　　　　3、连续采矿机销售模式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2025年全球连续采矿机行业市场运行形势分析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2025年全球连续采矿机行业发展概况</w:t>
      </w:r>
      <w:r>
        <w:rPr>
          <w:rFonts w:hint="eastAsia"/>
        </w:rPr>
        <w:br/>
      </w:r>
      <w:r>
        <w:rPr>
          <w:rFonts w:hint="eastAsia"/>
        </w:rPr>
        <w:t>　　第二节 全球连续采矿机行业发展走势</w:t>
      </w:r>
      <w:r>
        <w:rPr>
          <w:rFonts w:hint="eastAsia"/>
        </w:rPr>
        <w:br/>
      </w:r>
      <w:r>
        <w:rPr>
          <w:rFonts w:hint="eastAsia"/>
        </w:rPr>
        <w:t>　　　　一、全球连续采矿机行业市场分布情况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二、全球连续采矿机行业发展趋势分析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全球连续采矿机行业重点国家和区域分析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2024-2025年中国连续采矿机行业发展环境分析</w:t>
      </w:r>
      <w:r>
        <w:rPr>
          <w:rFonts w:hint="eastAsia"/>
        </w:rPr>
        <w:br/>
      </w:r>
      <w:r>
        <w:rPr>
          <w:rFonts w:hint="eastAsia"/>
        </w:rPr>
        <w:t>　　第一节 连续采矿机行业经济环境分析</w:t>
      </w:r>
      <w:r>
        <w:rPr>
          <w:rFonts w:hint="eastAsia"/>
        </w:rPr>
        <w:br/>
      </w:r>
      <w:r>
        <w:rPr>
          <w:rFonts w:hint="eastAsia"/>
        </w:rPr>
        <w:t>　　第二节 连续采矿机行业政策环境分析</w:t>
      </w:r>
      <w:r>
        <w:rPr>
          <w:rFonts w:hint="eastAsia"/>
        </w:rPr>
        <w:br/>
      </w:r>
      <w:r>
        <w:rPr>
          <w:rFonts w:hint="eastAsia"/>
        </w:rPr>
        <w:t>　　　　一、连续采矿机行业政策影响分析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二、相关连续采矿机行业标准分析</w:t>
      </w:r>
      <w:r>
        <w:rPr>
          <w:rFonts w:hint="eastAsia"/>
        </w:rPr>
        <w:br/>
      </w:r>
      <w:r>
        <w:rPr>
          <w:rFonts w:hint="eastAsia"/>
        </w:rPr>
        <w:t>　　第三节 连续采矿机行业社会环境分析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2024-2025年连续采矿机行业技术发展现状及趋势分析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连续采矿机行业技术发展现状分析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国内外连续采矿机行业技术差异与原因</w:t>
      </w:r>
      <w:r>
        <w:rPr>
          <w:rFonts w:hint="eastAsia"/>
        </w:rPr>
        <w:br/>
      </w:r>
      <w:r>
        <w:rPr>
          <w:rFonts w:hint="eastAsia"/>
        </w:rPr>
        <w:t>　　第三节 连续采矿机行业技术发展方向、趋势预测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提升连续采矿机行业技术能力策略建议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中国连续采矿机行业市场供需状况分析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中国连续采矿机行业市场规模情况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中国连续采矿机行业盈利情况分析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中国连续采矿机行业市场需求状况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一、2019-2024年连续采矿机行业市场需求情况</w:t>
      </w:r>
      <w:r>
        <w:rPr>
          <w:rFonts w:hint="eastAsia"/>
        </w:rPr>
        <w:br/>
      </w:r>
      <w:r>
        <w:rPr>
          <w:rFonts w:hint="eastAsia"/>
        </w:rPr>
        <w:t>　　　　二、连续采矿机行业市场需求特点分析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三、2025-2031年连续采矿机行业市场需求预测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中国连续采矿机行业产量情况分析与预测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一、2019-2024年连续采矿机行业产量统计分析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二、2025年连续采矿机行业产量特点分析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三、2025-2031年连续采矿机行业产量预测分析</w:t>
      </w:r>
      <w:r>
        <w:rPr>
          <w:rFonts w:hint="eastAsia"/>
        </w:rPr>
        <w:br/>
      </w:r>
      <w:r>
        <w:rPr>
          <w:rFonts w:hint="eastAsia"/>
        </w:rPr>
        <w:t>　　第五节 连续采矿机行业市场供需平衡状况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连续采矿机行业细分产品市场调研分析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中国连续采矿机行业进出口情况分析预测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2019-2024年中国连续采矿机行业进出口情况分析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一、2019-2024年中国连续采矿机行业进口分析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二、2019-2024年中国连续采矿机行业出口分析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2025-2031年中国连续采矿机行业进出口情况预测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一、2025-2031年中国连续采矿机行业进口预测分析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二、2025-2031年中国连续采矿机行业出口预测分析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影响连续采矿机行业进出口变化的主要原因分析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2019-2024年中国连续采矿机行业区域市场分析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中国连续采矿机行业区域市场结构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重点地区连续采矿机行业调研分析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一、重点地区（一）连续采矿机市场分析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二、重点地区（二）连续采矿机市场分析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三、重点地区（三）连续采矿机市场分析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四、重点地区（四）连续采矿机市场分析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五、重点地区（五）连续采矿机市场分析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中国连续采矿机行业市场行情分析预测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连续采矿机价格影响因素分析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2019-2024年中国连续采矿机市场价格趋向分析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2025-2031年中国连续采矿机市场价格趋向预测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连续采矿机行业上、下游市场分析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连续采矿机行业上游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连续采矿机行业下游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连续采矿机行业竞争格局分析</w:t>
      </w:r>
      <w:r>
        <w:rPr>
          <w:rFonts w:hint="eastAsia"/>
        </w:rPr>
        <w:br/>
      </w:r>
      <w:r>
        <w:rPr>
          <w:rFonts w:hint="eastAsia"/>
        </w:rPr>
        <w:t>　　第一节 连续采矿机行业集中度分析</w:t>
      </w:r>
      <w:r>
        <w:rPr>
          <w:rFonts w:hint="eastAsia"/>
        </w:rPr>
        <w:br/>
      </w:r>
      <w:r>
        <w:rPr>
          <w:rFonts w:hint="eastAsia"/>
        </w:rPr>
        <w:t>　　　　一、连续采矿机市场集中度分析</w:t>
      </w:r>
      <w:r>
        <w:rPr>
          <w:rFonts w:hint="eastAsia"/>
        </w:rPr>
        <w:br/>
      </w:r>
      <w:r>
        <w:rPr>
          <w:rFonts w:hint="eastAsia"/>
        </w:rPr>
        <w:t>　　　　二、连续采矿机企业集中度分析</w:t>
      </w:r>
      <w:r>
        <w:rPr>
          <w:rFonts w:hint="eastAsia"/>
        </w:rPr>
        <w:br/>
      </w:r>
      <w:r>
        <w:rPr>
          <w:rFonts w:hint="eastAsia"/>
        </w:rPr>
        <w:t>　　　　三、连续采矿机区域集中度分析</w:t>
      </w:r>
      <w:r>
        <w:rPr>
          <w:rFonts w:hint="eastAsia"/>
        </w:rPr>
        <w:br/>
      </w:r>
      <w:r>
        <w:rPr>
          <w:rFonts w:hint="eastAsia"/>
        </w:rPr>
        <w:t>　　第二节 连续采矿机行业竞争格局分析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一、2025年连续采矿机行业竞争分析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二、2025年中外连续采矿机产品竞争分析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三、2019-2024年中国连续采矿机市场竞争分析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四、2025-2031年国内主要连续采矿机企业动向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连续采矿机行业重点企业发展调研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连续采矿机重点企业（一）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连续采矿机重点企业（二）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连续采矿机重点企业（三）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连续采矿机重点企业（四）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连续采矿机重点企业（五）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连续采矿机重点企业（六）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连续采矿机企业发展策略分析</w:t>
      </w:r>
      <w:r>
        <w:rPr>
          <w:rFonts w:hint="eastAsia"/>
        </w:rPr>
        <w:br/>
      </w:r>
      <w:r>
        <w:rPr>
          <w:rFonts w:hint="eastAsia"/>
        </w:rPr>
        <w:t>　　第一节 连续采矿机市场策略分析</w:t>
      </w:r>
      <w:r>
        <w:rPr>
          <w:rFonts w:hint="eastAsia"/>
        </w:rPr>
        <w:br/>
      </w:r>
      <w:r>
        <w:rPr>
          <w:rFonts w:hint="eastAsia"/>
        </w:rPr>
        <w:t>　　　　一、连续采矿机价格策略分析</w:t>
      </w:r>
      <w:r>
        <w:rPr>
          <w:rFonts w:hint="eastAsia"/>
        </w:rPr>
        <w:br/>
      </w:r>
      <w:r>
        <w:rPr>
          <w:rFonts w:hint="eastAsia"/>
        </w:rPr>
        <w:t>　　　　二、连续采矿机渠道策略分析</w:t>
      </w:r>
      <w:r>
        <w:rPr>
          <w:rFonts w:hint="eastAsia"/>
        </w:rPr>
        <w:br/>
      </w:r>
      <w:r>
        <w:rPr>
          <w:rFonts w:hint="eastAsia"/>
        </w:rPr>
        <w:t>　　第二节 连续采矿机销售策略分析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提高连续采矿机企业竞争力的策略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一、提高中国连续采矿机企业核心竞争力的对策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二、连续采矿机企业提升竞争力的主要方向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三、影响连续采矿机企业核心竞争力的因素及提升途径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四、提高连续采矿机企业竞争力的策略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对我国连续采矿机品牌的战略思考</w:t>
      </w:r>
      <w:r>
        <w:rPr>
          <w:rFonts w:hint="eastAsia"/>
        </w:rPr>
        <w:br/>
      </w:r>
      <w:r>
        <w:rPr>
          <w:rFonts w:hint="eastAsia"/>
        </w:rPr>
        <w:t>　　　　一、连续采矿机实施品牌战略的意义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二、连续采矿机企业品牌的现状分析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三、我国连续采矿机企业的品牌战略</w:t>
      </w:r>
      <w:r>
        <w:rPr>
          <w:rFonts w:hint="eastAsia"/>
        </w:rPr>
        <w:br/>
      </w:r>
      <w:r>
        <w:rPr>
          <w:rFonts w:hint="eastAsia"/>
        </w:rPr>
        <w:t>　　　　四、连续采矿机品牌战略管理的策略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中国连续采矿机行业营销策略分析</w:t>
      </w:r>
      <w:r>
        <w:rPr>
          <w:rFonts w:hint="eastAsia"/>
        </w:rPr>
        <w:br/>
      </w:r>
      <w:r>
        <w:rPr>
          <w:rFonts w:hint="eastAsia"/>
        </w:rPr>
        <w:t>　　第一节 连续采矿机市场推广策略研究分析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一、做好连续采矿机产品导入</w:t>
      </w:r>
      <w:r>
        <w:rPr>
          <w:rFonts w:hint="eastAsia"/>
        </w:rPr>
        <w:br/>
      </w:r>
      <w:r>
        <w:rPr>
          <w:rFonts w:hint="eastAsia"/>
        </w:rPr>
        <w:t>　　　　二、做好连续采矿机产品组合和产品线决策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三、连续采矿机行业城市市场推广策略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连续采矿机行业渠道营销研究分析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一、连续采矿机行业营销环境分析</w:t>
      </w:r>
      <w:r>
        <w:rPr>
          <w:rFonts w:hint="eastAsia"/>
        </w:rPr>
        <w:br/>
      </w:r>
      <w:r>
        <w:rPr>
          <w:rFonts w:hint="eastAsia"/>
        </w:rPr>
        <w:t>　　　　二、连续采矿机行业现存的营销渠道分析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三、连续采矿机行业终端市场营销管理策略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连续采矿机行业营销战略研究分析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一、中国连续采矿机行业有效整合营销策略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二、建立连续采矿机行业厂商的双嬴模式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2025-2031年中国连续采矿机行业前景与风险预测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2025年连续采矿机市场前景分析</w:t>
      </w:r>
      <w:r>
        <w:rPr>
          <w:rFonts w:hint="eastAsia"/>
        </w:rPr>
        <w:br/>
      </w:r>
      <w:r>
        <w:rPr>
          <w:rFonts w:hint="eastAsia"/>
        </w:rPr>
        <w:t>　　第二节 2025年连续采矿机发展趋势预测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2025-2031年中国连续采矿机行业投资特性分析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一、2025-2031年中国连续采矿机行业进入壁垒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二、2025-2031年中国连续采矿机行业盈利模式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三、2025-2031年中国连续采矿机行业盈利因素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2025-2031年中国连续采矿机行业投资机会分析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一、2025-2031年中国连续采矿机细分市场投资机会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二、2025-2031年中国连续采矿机行业区域市场投资潜力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2025-2031年中国连续采矿机行业投资风险分析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一、2025-2031年中国连续采矿机行业市场竞争风险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二、2025-2031年中国连续采矿机行业技术风险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三、2025-2031年中国连续采矿机行业政策风险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四、2025-2031年中国连续采矿机行业进入退出风险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2025-2031年中国连续采矿机行业盈利模式与投资策略分析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国外连续采矿机行业投资现状及经营模式分析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一、境外连续采矿机行业成长情况调查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中国连续采矿机行业商业模式探讨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中国连续采矿机行业投资国际化发展战略分析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中国连续采矿机行业投资策略分析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中国连续采矿机行业资本运作战略选择方案研究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[中智~林]中国连续采矿机行业多元化经营战略的可行性分析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连续采矿机行业类别</w:t>
      </w:r>
      <w:r>
        <w:rPr>
          <w:rFonts w:hint="eastAsia"/>
        </w:rPr>
        <w:br/>
      </w:r>
      <w:r>
        <w:rPr>
          <w:rFonts w:hint="eastAsia"/>
        </w:rPr>
        <w:t>　　图表 连续采矿机行业产业链调研</w:t>
      </w:r>
      <w:r>
        <w:rPr>
          <w:rFonts w:hint="eastAsia"/>
        </w:rPr>
        <w:br/>
      </w:r>
      <w:r>
        <w:rPr>
          <w:rFonts w:hint="eastAsia"/>
        </w:rPr>
        <w:t>　　图表 连续采矿机行业现状</w:t>
      </w:r>
      <w:r>
        <w:rPr>
          <w:rFonts w:hint="eastAsia"/>
        </w:rPr>
        <w:br/>
      </w:r>
      <w:r>
        <w:rPr>
          <w:rFonts w:hint="eastAsia"/>
        </w:rPr>
        <w:t>　　图表 连续采矿机行业标准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2019-2024年中国连续采矿机行业市场规模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2024年中国连续采矿机行业产能</w:t>
      </w:r>
      <w:r>
        <w:rPr>
          <w:rFonts w:hint="eastAsia"/>
        </w:rPr>
        <w:br/>
      </w:r>
      <w:r>
        <w:rPr>
          <w:rFonts w:hint="eastAsia"/>
        </w:rPr>
        <w:t>　　图表 2019-2024年中国连续采矿机行业产量统计</w:t>
      </w:r>
      <w:r>
        <w:rPr>
          <w:rFonts w:hint="eastAsia"/>
        </w:rPr>
        <w:br/>
      </w:r>
      <w:r>
        <w:rPr>
          <w:rFonts w:hint="eastAsia"/>
        </w:rPr>
        <w:t>　　图表 连续采矿机行业动态</w:t>
      </w:r>
      <w:r>
        <w:rPr>
          <w:rFonts w:hint="eastAsia"/>
        </w:rPr>
        <w:br/>
      </w:r>
      <w:r>
        <w:rPr>
          <w:rFonts w:hint="eastAsia"/>
        </w:rPr>
        <w:t>　　图表 2019-2024年中国连续采矿机市场需求量</w:t>
      </w:r>
      <w:r>
        <w:rPr>
          <w:rFonts w:hint="eastAsia"/>
        </w:rPr>
        <w:br/>
      </w:r>
      <w:r>
        <w:rPr>
          <w:rFonts w:hint="eastAsia"/>
        </w:rPr>
        <w:t>　　图表 2024年中国连续采矿机行业需求区域调研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2019-2024年中国连续采矿机行情</w:t>
      </w:r>
      <w:r>
        <w:rPr>
          <w:rFonts w:hint="eastAsia"/>
        </w:rPr>
        <w:br/>
      </w:r>
      <w:r>
        <w:rPr>
          <w:rFonts w:hint="eastAsia"/>
        </w:rPr>
        <w:t>　　图表 2019-2024年中国连续采矿机价格走势图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2019-2024年中国连续采矿机行业销售收入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2019-2024年中国连续采矿机行业盈利情况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2019-2024年中国连续采矿机行业利润总额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2019-2024年中国连续采矿机进口统计</w:t>
      </w:r>
      <w:r>
        <w:rPr>
          <w:rFonts w:hint="eastAsia"/>
        </w:rPr>
        <w:br/>
      </w:r>
      <w:r>
        <w:rPr>
          <w:rFonts w:hint="eastAsia"/>
        </w:rPr>
        <w:t>　　图表 2019-2024年中国连续采矿机出口统计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2019-2024年中国连续采矿机行业企业数量统计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**地区连续采矿机市场规模</w:t>
      </w:r>
      <w:r>
        <w:rPr>
          <w:rFonts w:hint="eastAsia"/>
        </w:rPr>
        <w:br/>
      </w:r>
      <w:r>
        <w:rPr>
          <w:rFonts w:hint="eastAsia"/>
        </w:rPr>
        <w:t>　　图表 **地区连续采矿机行业市场需求</w:t>
      </w:r>
      <w:r>
        <w:rPr>
          <w:rFonts w:hint="eastAsia"/>
        </w:rPr>
        <w:br/>
      </w:r>
      <w:r>
        <w:rPr>
          <w:rFonts w:hint="eastAsia"/>
        </w:rPr>
        <w:t>　　图表 **地区连续采矿机市场调研</w:t>
      </w:r>
      <w:r>
        <w:rPr>
          <w:rFonts w:hint="eastAsia"/>
        </w:rPr>
        <w:br/>
      </w:r>
      <w:r>
        <w:rPr>
          <w:rFonts w:hint="eastAsia"/>
        </w:rPr>
        <w:t>　　图表 **地区连续采矿机行业市场需求分析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**地区连续采矿机市场规模</w:t>
      </w:r>
      <w:r>
        <w:rPr>
          <w:rFonts w:hint="eastAsia"/>
        </w:rPr>
        <w:br/>
      </w:r>
      <w:r>
        <w:rPr>
          <w:rFonts w:hint="eastAsia"/>
        </w:rPr>
        <w:t>　　图表 **地区连续采矿机行业市场需求</w:t>
      </w:r>
      <w:r>
        <w:rPr>
          <w:rFonts w:hint="eastAsia"/>
        </w:rPr>
        <w:br/>
      </w:r>
      <w:r>
        <w:rPr>
          <w:rFonts w:hint="eastAsia"/>
        </w:rPr>
        <w:t>　　图表 **地区连续采矿机市场调研</w:t>
      </w:r>
      <w:r>
        <w:rPr>
          <w:rFonts w:hint="eastAsia"/>
        </w:rPr>
        <w:br/>
      </w:r>
      <w:r>
        <w:rPr>
          <w:rFonts w:hint="eastAsia"/>
        </w:rPr>
        <w:t>　　图表 **地区连续采矿机行业市场需求分析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连续采矿机行业竞争对手分析</w:t>
      </w:r>
      <w:r>
        <w:rPr>
          <w:rFonts w:hint="eastAsia"/>
        </w:rPr>
        <w:br/>
      </w:r>
      <w:r>
        <w:rPr>
          <w:rFonts w:hint="eastAsia"/>
        </w:rPr>
        <w:t>　　图表 连续采矿机重点企业（一）基本信息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连续采矿机重点企业（一）经营情况分析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连续采矿机重点企业（一）主要经济指标情况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连续采矿机重点企业（一）盈利能力情况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连续采矿机重点企业（一）偿债能力情况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连续采矿机重点企业（一）运营能力情况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连续采矿机重点企业（一）成长能力情况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连续采矿机重点企业（二）基本信息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连续采矿机重点企业（二）经营情况分析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连续采矿机重点企业（二）主要经济指标情况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连续采矿机重点企业（二）盈利能力情况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连续采矿机重点企业（二）偿债能力情况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连续采矿机重点企业（二）运营能力情况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连续采矿机重点企业（二）成长能力情况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连续采矿机重点企业（三）基本信息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连续采矿机重点企业（三）经营情况分析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连续采矿机重点企业（三）主要经济指标情况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连续采矿机重点企业（三）盈利能力情况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连续采矿机重点企业（三）偿债能力情况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连续采矿机重点企业（三）运营能力情况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连续采矿机重点企业（三）成长能力情况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2025-2031年中国连续采矿机行业产能预测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2025-2031年中国连续采矿机行业产量预测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2025-2031年中国连续采矿机市场需求预测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2025-2031年中国连续采矿机行业市场规模预测</w:t>
      </w:r>
      <w:r>
        <w:rPr>
          <w:rFonts w:hint="eastAsia"/>
        </w:rPr>
        <w:br/>
      </w:r>
      <w:r>
        <w:rPr>
          <w:rFonts w:hint="eastAsia"/>
        </w:rPr>
        <w:t>　　图表 连续采矿机行业准入条件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2025-2031年中国连续采矿机行业信息化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2025-2031年中国连续采矿机行业风险分析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2025-2031年中国连续采矿机行业发展趋势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2025-2031年中国连续采矿机市场前景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c355f3a8d47ba" w:history="1">
        <w:r>
          <w:rPr>
            <w:rStyle w:val="Hyperlink"/>
          </w:rPr>
          <w:t>2025-2031年中国连续采矿机行业研究分析与市场前景报告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c355f3a8d47ba" w:history="1">
        <w:r>
          <w:rPr>
            <w:rStyle w:val="Hyperlink"/>
          </w:rPr>
          <w:t>https://www.20087.com/6/23/LianXuCaiKuangJiDeQianJing.html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热点：大型露天采矿机、露天连续采矿机、后退式采矿法示意图、采矿机器、我的世界自动采矿机、矿用连采机、我的世界工业2高级采矿机怎么用、采矿机工作原理、采矿机百度百科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430c3c4a14944" w:history="1">
      <w:r>
        <w:rPr>
          <w:rStyle w:val="Hyperlink"/>
        </w:rPr>
        <w:t>2025-2031年中国连续采矿机行业研究分析与市场前景报告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LianXuCaiKuangJiDeQianJing.html" TargetMode="External" Id="Rbacc355f3a8d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LianXuCaiKuangJiDeQianJing.html" TargetMode="External" Id="Rdb8430c3c4a1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2024-10-26T04:51:00Z</dcterms:created>
  <dcterms:modified xsi:type="dcterms:W3CDTF">2024-10-26T05:51:00Z</dcterms:modified>
  <dc:subject>2025-2031年中国连续采矿机行业研究分析与市场前景报告</dc:subject>
  <dc:title>2025-2031年中国连续采矿机行业研究分析与市场前景报告</dc:title>
  <cp:keywords>2025-2031年中国连续采矿机行业研究分析与市场前景报告</cp:keywords>
  <dc:description>2025-2031年中国连续采矿机行业研究分析与市场前景报告</dc:description>
</cp:coreProperties>
</file>