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f04852dc4bb6" w:history="1">
              <w:r>
                <w:rPr>
                  <w:rStyle w:val="Hyperlink"/>
                </w:rPr>
                <w:t>2026-2032年中国钎焊行业现状分析及发展前景研究报告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f04852dc4bb6" w:history="1">
              <w:r>
                <w:rPr>
                  <w:rStyle w:val="Hyperlink"/>
                </w:rPr>
                <w:t>2026-2032年中国钎焊行业现状分析及发展前景研究报告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2f04852dc4bb6" w:history="1">
                <w:r>
                  <w:rPr>
                    <w:rStyle w:val="Hyperlink"/>
                  </w:rPr>
                  <w:t>https://www.20087.com/6/83/QianHanShiChangQianJing.html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钎焊是一种利用熔点低于母材的填充金属（钎料）在毛细作用下连接金属或陶瓷部件的热连接工艺，广泛应用于 HVAC、电子封装、航空航天及汽车热交换器制造。目前，钎焊主流钎焊方法包括火焰钎焊、炉中钎焊、感应钎焊及真空钎焊，钎料体系涵盖银基、铜磷、铝硅及镍基合金，强调润湿性、接头强度与耐腐蚀性。在新能源汽车电池冷却板、5G基站散热器等高精度部件中，钎焊因变形小、可批量生产而不可替代。然而，助焊剂残留易引发电子器件腐蚀；高活性钎料可能与母材发生脆性金属间化合物；且工艺窗口窄，对清洁度与间隙控制要求极高。</w:t>
      </w:r>
      <w:r>
        <w:rPr>
          <w:rFonts w:hint="eastAsia"/>
        </w:rPr>
        <w:br/>
      </w:r>
      <w:r>
        <w:rPr>
          <w:rFonts w:hint="eastAsia"/>
        </w:rPr>
        <w:t>　　未来，钎焊将向无铅化、微纳连接与智能化工艺控制方向发展。锡-银-铜系无铅钎料及低温共晶合金将满足RoHS与高可靠性双重需求；纳米颗粒增强钎料可提升接头力学与导热性能。在电子领域，瞬态液相扩散焊（TLP）与超声辅助钎焊将支撑芯片级微互连；激光局部钎焊实现热敏元件精准连接。AI视觉系统可实时监控钎缝成形质量，闭环调节热输入参数。同时，绿色助焊剂（水溶性、免清洗）与惰性气氛替代传统氟化物，降低环境影响。长远看，钎焊将从传统连接工艺升级为支撑先进电子、清洁能源与高端装备精密制造的关键使能技术，在新材料与新结构连接挑战中持续释放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2f04852dc4bb6" w:history="1">
        <w:r>
          <w:rPr>
            <w:rStyle w:val="Hyperlink"/>
          </w:rPr>
          <w:t>2026-2032年中国钎焊行业现状分析及发展前景研究报告</w:t>
        </w:r>
      </w:hyperlink>
      <w:r>
        <w:rPr>
          <w:rFonts w:hint="eastAsia"/>
        </w:rPr>
        <w:t>》依托多年行业监测数据，结合钎焊行业现状与未来前景，系统分析了钎焊市场需求、市场规模、产业链结构、价格机制及细分市场特征。报告对钎焊市场前景进行了客观评估，预测了钎焊行业发展趋势，并详细解读了品牌竞争格局、市场集中度及重点企业的运营表现。此外，报告通过SWOT分析识别了钎焊行业机遇与潜在风险，为投资者和决策者提供了科学、规范的战略建议，助力把握钎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中国不同产品类型钎焊增长趋势2021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镍基</w:t>
      </w:r>
      <w:r>
        <w:rPr>
          <w:rFonts w:hint="eastAsia"/>
        </w:rPr>
        <w:br/>
      </w:r>
      <w:r>
        <w:rPr>
          <w:rFonts w:hint="eastAsia"/>
        </w:rPr>
        <w:t>　　　　1.2.3 钴基</w:t>
      </w:r>
      <w:r>
        <w:rPr>
          <w:rFonts w:hint="eastAsia"/>
        </w:rPr>
        <w:br/>
      </w:r>
      <w:r>
        <w:rPr>
          <w:rFonts w:hint="eastAsia"/>
        </w:rPr>
        <w:t>　　　　1.2.4 银基</w:t>
      </w:r>
      <w:r>
        <w:rPr>
          <w:rFonts w:hint="eastAsia"/>
        </w:rPr>
        <w:br/>
      </w:r>
      <w:r>
        <w:rPr>
          <w:rFonts w:hint="eastAsia"/>
        </w:rPr>
        <w:t>　　　　1.2.5 金基</w:t>
      </w:r>
      <w:r>
        <w:rPr>
          <w:rFonts w:hint="eastAsia"/>
        </w:rPr>
        <w:br/>
      </w:r>
      <w:r>
        <w:rPr>
          <w:rFonts w:hint="eastAsia"/>
        </w:rPr>
        <w:t>　　　　1.2.6 铝基</w:t>
      </w:r>
      <w:r>
        <w:rPr>
          <w:rFonts w:hint="eastAsia"/>
        </w:rPr>
        <w:br/>
      </w:r>
      <w:r>
        <w:rPr>
          <w:rFonts w:hint="eastAsia"/>
        </w:rPr>
        <w:t>　　　　1.2.7 铜基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从不同应用，钎焊主要包括如下几个方面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中国不同应用钎焊增长趋势2021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电气和电子行业</w:t>
      </w:r>
      <w:r>
        <w:rPr>
          <w:rFonts w:hint="eastAsia"/>
        </w:rPr>
        <w:br/>
      </w:r>
      <w:r>
        <w:rPr>
          <w:rFonts w:hint="eastAsia"/>
        </w:rPr>
        <w:t>　　　　1.3.5 工程和农业机械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中国钎焊发展现状及未来趋势（2021-2032）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中国市场钎焊收入及增长率（2021-2032）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中国市场钎焊销量及增长率（2021-2032）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中国市场主要钎焊厂商分析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中国市场主要厂商钎焊销量及市场占有率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中国市场主要厂商钎焊销量（2021-2026）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中国市场主要厂商钎焊销量市场份额（2021-2026）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中国市场主要厂商钎焊收入及市场占有率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中国市场主要厂商钎焊收入（2021-2026）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中国市场主要厂商钎焊收入市场份额（2021-2026）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2025年中国市场主要厂商钎焊收入排名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中国市场主要厂商钎焊价格（2021-2026）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中国市场主要厂商钎焊总部及产地分布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中国市场主要厂商成立时间及钎焊商业化日期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中国市场主要厂商钎焊产品类型及应用</w:t>
      </w:r>
      <w:r>
        <w:rPr>
          <w:rFonts w:hint="eastAsia"/>
        </w:rPr>
        <w:br/>
      </w:r>
      <w:r>
        <w:rPr>
          <w:rFonts w:hint="eastAsia"/>
        </w:rPr>
        <w:t>　　2.7 钎焊行业集中度、竞争程度分析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钎焊行业集中度分析：2025年中国Top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中国市场钎焊第一梯队、第二梯队和第三梯队厂商（品牌）及2025年市场份额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重点企业（28）在中国市场钎焊销量、收入、价格及毛利率（2021-2026）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不同产品类型钎焊分析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中国市场不同产品类型钎焊销量（2021-2032）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中国市场不同产品类型钎焊销量及市场份额（2021-2026）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中国市场不同产品类型钎焊销量预测（2027-2032）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中国市场不同产品类型钎焊规模（2021-2032）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中国市场不同产品类型钎焊规模及市场份额（2021-2026）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中国市场不同产品类型钎焊规模预测（2027-2032）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中国市场不同产品类型钎焊价格走势（2021-2032）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不同应用钎焊分析</w:t>
      </w:r>
      <w:r>
        <w:rPr>
          <w:rFonts w:hint="eastAsia"/>
        </w:rPr>
        <w:br/>
      </w:r>
      <w:r>
        <w:rPr>
          <w:rFonts w:hint="eastAsia"/>
        </w:rPr>
        <w:t>　　5.1 中国市场不同应用钎焊销量（2021-2032）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中国市场不同应用钎焊销量及市场份额（2021-2026）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中国市场不同应用钎焊销量预测（2027-2032）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中国市场不同应用钎焊规模（2021-2032）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中国市场不同应用钎焊规模及市场份额（2021-2026）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中国市场不同应用钎焊规模预测（2027-2032）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中国市场不同应用钎焊价格走势（2021-2032）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钎焊行业发展分析---发展趋势</w:t>
      </w:r>
      <w:r>
        <w:rPr>
          <w:rFonts w:hint="eastAsia"/>
        </w:rPr>
        <w:br/>
      </w:r>
      <w:r>
        <w:rPr>
          <w:rFonts w:hint="eastAsia"/>
        </w:rPr>
        <w:t>　　6.2 钎焊行业发展分析---厂商壁垒</w:t>
      </w:r>
      <w:r>
        <w:rPr>
          <w:rFonts w:hint="eastAsia"/>
        </w:rPr>
        <w:br/>
      </w:r>
      <w:r>
        <w:rPr>
          <w:rFonts w:hint="eastAsia"/>
        </w:rPr>
        <w:t>　　6.3 钎焊行业发展分析---驱动因素</w:t>
      </w:r>
      <w:r>
        <w:rPr>
          <w:rFonts w:hint="eastAsia"/>
        </w:rPr>
        <w:br/>
      </w:r>
      <w:r>
        <w:rPr>
          <w:rFonts w:hint="eastAsia"/>
        </w:rPr>
        <w:t>　　6.4 钎焊行业发展分析---制约因素</w:t>
      </w:r>
      <w:r>
        <w:rPr>
          <w:rFonts w:hint="eastAsia"/>
        </w:rPr>
        <w:br/>
      </w:r>
      <w:r>
        <w:rPr>
          <w:rFonts w:hint="eastAsia"/>
        </w:rPr>
        <w:t>　　6.5 钎焊中国企业SWOT分析</w:t>
      </w:r>
      <w:r>
        <w:rPr>
          <w:rFonts w:hint="eastAsia"/>
        </w:rPr>
        <w:br/>
      </w:r>
      <w:r>
        <w:rPr>
          <w:rFonts w:hint="eastAsia"/>
        </w:rPr>
        <w:t>　　6.6 钎焊行业发展分析---行业政策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钎焊行业产业链简介</w:t>
      </w:r>
      <w:r>
        <w:rPr>
          <w:rFonts w:hint="eastAsia"/>
        </w:rPr>
        <w:br/>
      </w:r>
      <w:r>
        <w:rPr>
          <w:rFonts w:hint="eastAsia"/>
        </w:rPr>
        <w:t>　　7.2 钎焊产业链分析-上游</w:t>
      </w:r>
      <w:r>
        <w:rPr>
          <w:rFonts w:hint="eastAsia"/>
        </w:rPr>
        <w:br/>
      </w:r>
      <w:r>
        <w:rPr>
          <w:rFonts w:hint="eastAsia"/>
        </w:rPr>
        <w:t>　　7.3 钎焊产业链分析-中游</w:t>
      </w:r>
      <w:r>
        <w:rPr>
          <w:rFonts w:hint="eastAsia"/>
        </w:rPr>
        <w:br/>
      </w:r>
      <w:r>
        <w:rPr>
          <w:rFonts w:hint="eastAsia"/>
        </w:rPr>
        <w:t>　　7.4 钎焊产业链分析-下游</w:t>
      </w:r>
      <w:r>
        <w:rPr>
          <w:rFonts w:hint="eastAsia"/>
        </w:rPr>
        <w:br/>
      </w:r>
      <w:r>
        <w:rPr>
          <w:rFonts w:hint="eastAsia"/>
        </w:rPr>
        <w:t>　　7.5 钎焊行业采购模式</w:t>
      </w:r>
      <w:r>
        <w:rPr>
          <w:rFonts w:hint="eastAsia"/>
        </w:rPr>
        <w:br/>
      </w:r>
      <w:r>
        <w:rPr>
          <w:rFonts w:hint="eastAsia"/>
        </w:rPr>
        <w:t>　　7.6 钎焊行业生产模式</w:t>
      </w:r>
      <w:r>
        <w:rPr>
          <w:rFonts w:hint="eastAsia"/>
        </w:rPr>
        <w:br/>
      </w:r>
      <w:r>
        <w:rPr>
          <w:rFonts w:hint="eastAsia"/>
        </w:rPr>
        <w:t>　　7.7 钎焊行业销售模式及销售渠道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中国本土钎焊产能、产量分析</w:t>
      </w:r>
      <w:r>
        <w:rPr>
          <w:rFonts w:hint="eastAsia"/>
        </w:rPr>
        <w:br/>
      </w:r>
      <w:r>
        <w:rPr>
          <w:rFonts w:hint="eastAsia"/>
        </w:rPr>
        <w:t>　　8.1 中国钎焊供需现状及预测（2021-2032）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中国钎焊产能、产量、产能利用率及发展趋势（2021-2032）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中国钎焊产量、市场需求量及发展趋势（2021-2032）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中国钎焊进出口分析</w:t>
      </w:r>
      <w:r>
        <w:rPr>
          <w:rFonts w:hint="eastAsia"/>
        </w:rPr>
        <w:br/>
      </w:r>
      <w:r>
        <w:rPr>
          <w:rFonts w:hint="eastAsia"/>
        </w:rPr>
        <w:t>　　　　8.2.1 中国市场钎焊主要进口来源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中国市场钎焊主要出口目的地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不同产品类型钎焊市场规模2021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不同应用钎焊市场规模2021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中国市场主要厂商钎焊销量（2021-2026）&amp;（吨）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中国市场主要厂商钎焊销量市场份额（2021-2026）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中国市场主要厂商钎焊收入（2021-2026）&amp;（万元）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中国市场主要厂商钎焊收入份额（2021-2026）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2025年中国主要生产商钎焊收入排名（万元）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中国市场主要厂商钎焊价格（2021-2026）&amp;（元/吨）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中国市场主要厂商钎焊总部及产地分布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中国市场主要厂商成立时间及钎焊商业化日期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中国市场主要厂商钎焊产品类型及应用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2025年中国市场钎焊主要厂商市场地位（第一梯队、第二梯队和第三梯队）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钎焊市场投资、并购等现状分析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钎焊生产基地、总部、竞争对手及市场地位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钎焊产品规格、参数及市场应用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钎焊销量（吨）、收入（万元）、价格（元/吨）及毛利率（2021-2026）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中国市场不同产品类型钎焊销量（2021-2026）&amp;（吨）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中国市场不同产品类型钎焊销量市场份额（2021-2026）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中国市场不同产品类型钎焊销量预测（2027-2032）&amp;（吨）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中国市场不同产品类型钎焊销量市场份额预测（2027-2032）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中国市场不同产品类型钎焊规模（2021-2026）&amp;（万元）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中国市场不同产品类型钎焊规模市场份额（2021-2026）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中国市场不同产品类型钎焊规模预测（2027-2032）&amp;（万元）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中国市场不同产品类型钎焊规模市场份额预测（2027-2032）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中国市场不同应用钎焊销量（2021-2026）&amp;（吨）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中国市场不同应用钎焊销量市场份额（2021-2026）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中国市场不同应用钎焊销量预测（2027-2032）&amp;（吨）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中国市场不同应用钎焊销量市场份额预测（2027-2032）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中国市场不同应用钎焊规模（2021-2026）&amp;（万元）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中国市场不同应用钎焊规模市场份额（2021-2026）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中国市场不同应用钎焊规模预测（2027-2032）&amp;（万元）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中国市场不同应用钎焊规模市场份额预测（2027-2032）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钎焊行业发展分析---发展趋势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钎焊行业发展分析---厂商壁垒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钎焊行业发展分析---驱动因素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钎焊行业发展分析---制约因素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钎焊行业相关重点政策一览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钎焊行业供应链分析</w:t>
      </w:r>
      <w:r>
        <w:rPr>
          <w:rFonts w:hint="eastAsia"/>
        </w:rPr>
        <w:br/>
      </w:r>
      <w:r>
        <w:rPr>
          <w:rFonts w:hint="eastAsia"/>
        </w:rPr>
        <w:t>　　表 176： 钎焊上游原料供应商</w:t>
      </w:r>
      <w:r>
        <w:rPr>
          <w:rFonts w:hint="eastAsia"/>
        </w:rPr>
        <w:br/>
      </w:r>
      <w:r>
        <w:rPr>
          <w:rFonts w:hint="eastAsia"/>
        </w:rPr>
        <w:t>　　表 177： 钎焊行业主要下游客户</w:t>
      </w:r>
      <w:r>
        <w:rPr>
          <w:rFonts w:hint="eastAsia"/>
        </w:rPr>
        <w:br/>
      </w:r>
      <w:r>
        <w:rPr>
          <w:rFonts w:hint="eastAsia"/>
        </w:rPr>
        <w:t>　　表 178： 钎焊典型经销商</w:t>
      </w:r>
      <w:r>
        <w:rPr>
          <w:rFonts w:hint="eastAsia"/>
        </w:rPr>
        <w:br/>
      </w:r>
      <w:r>
        <w:rPr>
          <w:rFonts w:hint="eastAsia"/>
        </w:rPr>
        <w:t>　　表 179： 中国钎焊产量、销量、进口量及出口量（2021-2026）&amp;（吨）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中国钎焊产量、销量、进口量及出口量预测（2027-2032）&amp;（吨）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中国市场钎焊主要进口来源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中国市场钎焊主要出口目的地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中国不同产品类型钎焊市场规模市场份额2025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镍基产品图片</w:t>
      </w:r>
      <w:r>
        <w:rPr>
          <w:rFonts w:hint="eastAsia"/>
        </w:rPr>
        <w:br/>
      </w:r>
      <w:r>
        <w:rPr>
          <w:rFonts w:hint="eastAsia"/>
        </w:rPr>
        <w:t>　　图 4： 钴基产品图片</w:t>
      </w:r>
      <w:r>
        <w:rPr>
          <w:rFonts w:hint="eastAsia"/>
        </w:rPr>
        <w:br/>
      </w:r>
      <w:r>
        <w:rPr>
          <w:rFonts w:hint="eastAsia"/>
        </w:rPr>
        <w:t>　　图 5： 银基产品图片</w:t>
      </w:r>
      <w:r>
        <w:rPr>
          <w:rFonts w:hint="eastAsia"/>
        </w:rPr>
        <w:br/>
      </w:r>
      <w:r>
        <w:rPr>
          <w:rFonts w:hint="eastAsia"/>
        </w:rPr>
        <w:t>　　图 6： 金基产品图片</w:t>
      </w:r>
      <w:r>
        <w:rPr>
          <w:rFonts w:hint="eastAsia"/>
        </w:rPr>
        <w:br/>
      </w:r>
      <w:r>
        <w:rPr>
          <w:rFonts w:hint="eastAsia"/>
        </w:rPr>
        <w:t>　　图 7： 铝基产品图片</w:t>
      </w:r>
      <w:r>
        <w:rPr>
          <w:rFonts w:hint="eastAsia"/>
        </w:rPr>
        <w:br/>
      </w:r>
      <w:r>
        <w:rPr>
          <w:rFonts w:hint="eastAsia"/>
        </w:rPr>
        <w:t>　　图 8： 铜基产品图片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中国不同应用钎焊市场份额2025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家电行业</w:t>
      </w:r>
      <w:r>
        <w:rPr>
          <w:rFonts w:hint="eastAsia"/>
        </w:rPr>
        <w:br/>
      </w:r>
      <w:r>
        <w:rPr>
          <w:rFonts w:hint="eastAsia"/>
        </w:rPr>
        <w:t>　　图 13： 电气和电子行业</w:t>
      </w:r>
      <w:r>
        <w:rPr>
          <w:rFonts w:hint="eastAsia"/>
        </w:rPr>
        <w:br/>
      </w:r>
      <w:r>
        <w:rPr>
          <w:rFonts w:hint="eastAsia"/>
        </w:rPr>
        <w:t>　　图 14： 工程和农业机械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中国市场钎焊市场规模，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中国市场钎焊收入及增长率（2021-2032）&amp;（万元）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中国市场钎焊销量及增长率（2021-2032）&amp;（吨）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2025年中国市场主要厂商钎焊销量市场份额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2025年中国市场主要厂商钎焊收入市场份额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2025年中国市场前五大厂商钎焊市场份额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2025年中国市场钎焊第一梯队、第二梯队和第三梯队厂商（品牌）及市场份额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中国市场不同产品类型钎焊价格走势（2021-2032）&amp;（元/吨）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中国市场不同应用钎焊价格走势（2021-2032）&amp;（元/吨）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钎焊中国企业SWOT分析</w:t>
      </w:r>
      <w:r>
        <w:rPr>
          <w:rFonts w:hint="eastAsia"/>
        </w:rPr>
        <w:br/>
      </w:r>
      <w:r>
        <w:rPr>
          <w:rFonts w:hint="eastAsia"/>
        </w:rPr>
        <w:t>　　图 28： 钎焊产业链</w:t>
      </w:r>
      <w:r>
        <w:rPr>
          <w:rFonts w:hint="eastAsia"/>
        </w:rPr>
        <w:br/>
      </w:r>
      <w:r>
        <w:rPr>
          <w:rFonts w:hint="eastAsia"/>
        </w:rPr>
        <w:t>　　图 29： 钎焊行业采购模式分析</w:t>
      </w:r>
      <w:r>
        <w:rPr>
          <w:rFonts w:hint="eastAsia"/>
        </w:rPr>
        <w:br/>
      </w:r>
      <w:r>
        <w:rPr>
          <w:rFonts w:hint="eastAsia"/>
        </w:rPr>
        <w:t>　　图 30： 钎焊行业生产模式分析</w:t>
      </w:r>
      <w:r>
        <w:rPr>
          <w:rFonts w:hint="eastAsia"/>
        </w:rPr>
        <w:br/>
      </w:r>
      <w:r>
        <w:rPr>
          <w:rFonts w:hint="eastAsia"/>
        </w:rPr>
        <w:t>　　图 31： 钎焊行业销售模式分析</w:t>
      </w:r>
      <w:r>
        <w:rPr>
          <w:rFonts w:hint="eastAsia"/>
        </w:rPr>
        <w:br/>
      </w:r>
      <w:r>
        <w:rPr>
          <w:rFonts w:hint="eastAsia"/>
        </w:rPr>
        <w:t>　　图 32： 中国钎焊产能、产量、产能利用率及发展趋势（2021-2032）&amp;（吨）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中国钎焊产量、市场需求量及发展趋势（2021-2032）&amp;（吨）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f04852dc4bb6" w:history="1">
        <w:r>
          <w:rPr>
            <w:rStyle w:val="Hyperlink"/>
          </w:rPr>
          <w:t>2026-2032年中国钎焊行业现状分析及发展前景研究报告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2f04852dc4bb6" w:history="1">
        <w:r>
          <w:rPr>
            <w:rStyle w:val="Hyperlink"/>
          </w:rPr>
          <w:t>https://www.20087.com/6/83/QianHanShiChangQianJing.html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热点：真空钎焊炉、钎焊机焊接视频、钎焊和焊接的区别、钎焊炉、钎焊炉、钎焊设备、钎焊是什么焊接图片、钎焊主要焊什么东西、钎焊工艺方法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dad2298f44928" w:history="1">
      <w:r>
        <w:rPr>
          <w:rStyle w:val="Hyperlink"/>
        </w:rPr>
        <w:t>2026-2032年中国钎焊行业现状分析及发展前景研究报告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anHanShiChangQianJing.html" TargetMode="External" Id="Rfed2f04852d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anHanShiChangQianJing.html" TargetMode="External" Id="Raf1dad2298f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2025-12-06T02:53:52Z</dcterms:created>
  <dcterms:modified xsi:type="dcterms:W3CDTF">2025-12-06T03:53:52Z</dcterms:modified>
  <dc:subject>2026-2032年中国钎焊行业现状分析及发展前景研究报告</dc:subject>
  <dc:title>2026-2032年中国钎焊行业现状分析及发展前景研究报告</dc:title>
  <cp:keywords>2026-2032年中国钎焊行业现状分析及发展前景研究报告</cp:keywords>
  <dc:description>2026-2032年中国钎焊行业现状分析及发展前景研究报告</dc:description>
</cp:coreProperties>
</file>