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66ff6ceb24584" w:history="1">
              <w:r>
                <w:rPr>
                  <w:rStyle w:val="Hyperlink"/>
                </w:rPr>
                <w:t>全球与中国钢球行业现状分析及发展前景研究报告（2025-2031年）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66ff6ceb24584" w:history="1">
              <w:r>
                <w:rPr>
                  <w:rStyle w:val="Hyperlink"/>
                </w:rPr>
                <w:t>全球与中国钢球行业现状分析及发展前景研究报告（2025-2031年）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e66ff6ceb24584" w:history="1">
                <w:r>
                  <w:rPr>
                    <w:rStyle w:val="Hyperlink"/>
                  </w:rPr>
                  <w:t>https://www.20087.com/6/63/GangQiuFaZhanQianJing.html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球主要用于轴承、磨矿机等机械设备中，起到支撑转动部件和研磨物料的作用。随着工业4.0概念的推广和制造业转型升级，对钢球的精度要求越来越高，同时需要具备良好的耐磨性和抗疲劳性能。目前，国内外企业不断加大研发投入，改进生产工艺，如采用精密锻造和超精磨加工技术，以满足高端装备制造业的需求。</w:t>
      </w:r>
      <w:r>
        <w:rPr>
          <w:rFonts w:hint="eastAsia"/>
        </w:rPr>
        <w:br/>
      </w:r>
      <w:r>
        <w:rPr>
          <w:rFonts w:hint="eastAsia"/>
        </w:rPr>
        <w:t>　　未来，钢球的发展将更加注重高性能材料的研发与智能制造。一方面，探索使用高强度合金钢或陶瓷材料，提高钢球的使用寿命和运行稳定性；另一方面，结合工业互联网平台，实现生产设备间的互联互通，实时监测钢球工作状态并进行预防性维护，降低停机风险。此外，随着环保意识的增强，清洁生产技术的应用也将成为未来发展的重要方向，减少生产过程中的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66ff6ceb24584" w:history="1">
        <w:r>
          <w:rPr>
            <w:rStyle w:val="Hyperlink"/>
          </w:rPr>
          <w:t>全球与中国钢球行业现状分析及发展前景研究报告（2025-2031年）</w:t>
        </w:r>
      </w:hyperlink>
      <w:r>
        <w:rPr>
          <w:rFonts w:hint="eastAsia"/>
        </w:rPr>
        <w:t>》具有很强专业性、实用性和实效性，主要分析了钢球行业的市场规模、钢球市场供需状况、钢球市场竞争状况和钢球主要企业经营情况，同时对钢球行业的未来发展做出科学的预测。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e66ff6ceb24584" w:history="1">
        <w:r>
          <w:rPr>
            <w:rStyle w:val="Hyperlink"/>
          </w:rPr>
          <w:t>全球与中国钢球行业现状分析及发展前景研究报告（2025-2031年）</w:t>
        </w:r>
      </w:hyperlink>
      <w:r>
        <w:rPr>
          <w:rFonts w:hint="eastAsia"/>
        </w:rPr>
        <w:t>》可以帮助投资者准确把握钢球行业的市场现状，为投资者进行投资作出钢球行业前景预判，挖掘钢球行业投资价值，同时提出钢球行业投资策略、营销策略等方面的建议。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全球不同产品类型钢球销售额增长趋势2019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全球不同应用钢球销售额增长趋势2019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钢球行业背景、发展历史、现状及趋势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钢球行业目前现状分析</w:t>
      </w:r>
      <w:r>
        <w:rPr>
          <w:rFonts w:hint="eastAsia"/>
        </w:rPr>
        <w:br/>
      </w:r>
      <w:r>
        <w:rPr>
          <w:rFonts w:hint="eastAsia"/>
        </w:rPr>
        <w:t>　　　　1.4.2 钢球发展趋势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全球钢球总体规模分析</w:t>
      </w:r>
      <w:r>
        <w:rPr>
          <w:rFonts w:hint="eastAsia"/>
        </w:rPr>
        <w:br/>
      </w:r>
      <w:r>
        <w:rPr>
          <w:rFonts w:hint="eastAsia"/>
        </w:rPr>
        <w:t>　　2.1 全球钢球供需现状及预测（2019-2031）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全球钢球产能、产量、产能利用率及发展趋势（2019-2031）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全球钢球产量、需求量及发展趋势（2019-2031）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全球主要地区钢球产量及发展趋势（2019-2031）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全球主要地区钢球产量（2019-2024）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全球主要地区钢球产量（2025-2031）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全球主要地区钢球产量市场份额（2019-2031）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中国钢球供需现状及预测（2019-2031）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中国钢球产能、产量、产能利用率及发展趋势（2019-2031）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中国钢球产量、市场需求量及发展趋势（2019-2031）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全球钢球销量及销售额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全球市场钢球销售额（2019-2031）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全球市场钢球销量（2019-2031）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全球市场钢球价格趋势（2019-2031）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全球市场主要厂家钢球产能市场份额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全球市场主要厂家钢球销量（2019-2024）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全球市场主要厂家钢球销量（2019-2024）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全球市场主要厂家钢球销售收入（2019-2024）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全球市场主要厂家钢球销售价格（2019-2024）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2024年全球主要厂家钢球收入排名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中国市场主要厂家钢球销量（2019-2024）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中国市场主要厂家钢球销量（2019-2024）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中国市场主要厂家钢球销售收入（2019-2024）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2024年中国主要厂家钢球收入排名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中国市场主要厂家钢球销售价格（2019-2024）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全球主要厂家钢球总部及产地分布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全球主要厂家成立时间及钢球商业化日期</w:t>
      </w:r>
      <w:r>
        <w:rPr>
          <w:rFonts w:hint="eastAsia"/>
        </w:rPr>
        <w:br/>
      </w:r>
      <w:r>
        <w:rPr>
          <w:rFonts w:hint="eastAsia"/>
        </w:rPr>
        <w:t>　　3.6 全球主要厂家钢球产品类型及应用</w:t>
      </w:r>
      <w:r>
        <w:rPr>
          <w:rFonts w:hint="eastAsia"/>
        </w:rPr>
        <w:br/>
      </w:r>
      <w:r>
        <w:rPr>
          <w:rFonts w:hint="eastAsia"/>
        </w:rPr>
        <w:t>　　3.7 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钢球行业集中度分析：2024年全球Top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全球主要地区钢球市场规模分析：2019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全球主要地区钢球销售收入及市场份额（2019-2024年）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全球主要地区钢球销售收入预测（2025-2031年）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全球主要地区钢球销量分析：2019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全球主要地区钢球销量及市场份额（2019-2024年）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全球主要地区钢球销量及市场份额预测（2025-2031）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北美市场钢球销量、收入及增长率（2019-2031）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欧洲市场钢球销量、收入及增长率（2019-2031）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中国市场钢球销量、收入及增长率（2019-2031）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日本市场钢球销量、收入及增长率（2019-2031）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韩国市场钢球销量、收入及增长率（2019-2031）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全球钢球主要厂家分析</w:t>
      </w:r>
      <w:r>
        <w:rPr>
          <w:rFonts w:hint="eastAsia"/>
        </w:rPr>
        <w:br/>
      </w:r>
      <w:r>
        <w:rPr>
          <w:rFonts w:hint="eastAsia"/>
        </w:rPr>
        <w:t>　　5.1 钢球厂家（一）</w:t>
      </w:r>
      <w:r>
        <w:rPr>
          <w:rFonts w:hint="eastAsia"/>
        </w:rPr>
        <w:br/>
      </w:r>
      <w:r>
        <w:rPr>
          <w:rFonts w:hint="eastAsia"/>
        </w:rPr>
        <w:t>　　　　5.1.1 钢球厂家（一）基本信息、钢球生产基地、销售区域、竞争对手及市场地位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钢球厂家（一） 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钢球厂家（一） 钢球销量、收入、价格及毛利率（2019-2024）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钢球厂家（一）企业最新动态</w:t>
      </w:r>
      <w:r>
        <w:rPr>
          <w:rFonts w:hint="eastAsia"/>
        </w:rPr>
        <w:br/>
      </w:r>
      <w:r>
        <w:rPr>
          <w:rFonts w:hint="eastAsia"/>
        </w:rPr>
        <w:t>　　5.2 钢球厂家（二）</w:t>
      </w:r>
      <w:r>
        <w:rPr>
          <w:rFonts w:hint="eastAsia"/>
        </w:rPr>
        <w:br/>
      </w:r>
      <w:r>
        <w:rPr>
          <w:rFonts w:hint="eastAsia"/>
        </w:rPr>
        <w:t>　　　　5.2.1 钢球厂家（二）基本信息、钢球生产基地、销售区域、竞争对手及市场地位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钢球厂家（二） 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钢球厂家（二） 钢球销量、收入、价格及毛利率（2019-2024）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钢球厂家（二）企业最新动态</w:t>
      </w:r>
      <w:r>
        <w:rPr>
          <w:rFonts w:hint="eastAsia"/>
        </w:rPr>
        <w:br/>
      </w:r>
      <w:r>
        <w:rPr>
          <w:rFonts w:hint="eastAsia"/>
        </w:rPr>
        <w:t>　　5.3 钢球厂家（三）</w:t>
      </w:r>
      <w:r>
        <w:rPr>
          <w:rFonts w:hint="eastAsia"/>
        </w:rPr>
        <w:br/>
      </w:r>
      <w:r>
        <w:rPr>
          <w:rFonts w:hint="eastAsia"/>
        </w:rPr>
        <w:t>　　　　5.3.1 钢球厂家（三）基本信息、钢球生产基地、销售区域、竞争对手及市场地位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钢球厂家（三） 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钢球厂家（三） 钢球销量、收入、价格及毛利率（2019-2024）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钢球厂家（三）企业最新动态</w:t>
      </w:r>
      <w:r>
        <w:rPr>
          <w:rFonts w:hint="eastAsia"/>
        </w:rPr>
        <w:br/>
      </w:r>
      <w:r>
        <w:rPr>
          <w:rFonts w:hint="eastAsia"/>
        </w:rPr>
        <w:t>　　5.4 钢球厂家（四）</w:t>
      </w:r>
      <w:r>
        <w:rPr>
          <w:rFonts w:hint="eastAsia"/>
        </w:rPr>
        <w:br/>
      </w:r>
      <w:r>
        <w:rPr>
          <w:rFonts w:hint="eastAsia"/>
        </w:rPr>
        <w:t>　　　　5.4.1 钢球厂家（四）基本信息、钢球生产基地、销售区域、竞争对手及市场地位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钢球厂家（四） 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钢球厂家（四） 钢球销量、收入、价格及毛利率（2019-2024）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钢球厂家（四）企业最新动态</w:t>
      </w:r>
      <w:r>
        <w:rPr>
          <w:rFonts w:hint="eastAsia"/>
        </w:rPr>
        <w:br/>
      </w:r>
      <w:r>
        <w:rPr>
          <w:rFonts w:hint="eastAsia"/>
        </w:rPr>
        <w:t>　　5.5 钢球厂家（五）</w:t>
      </w:r>
      <w:r>
        <w:rPr>
          <w:rFonts w:hint="eastAsia"/>
        </w:rPr>
        <w:br/>
      </w:r>
      <w:r>
        <w:rPr>
          <w:rFonts w:hint="eastAsia"/>
        </w:rPr>
        <w:t>　　　　5.5.1 钢球厂家（五）基本信息、钢球生产基地、销售区域、竞争对手及市场地位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钢球厂家（五） 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钢球厂家（五） 钢球销量、收入、价格及毛利率（2019-2024）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钢球厂家（五）企业最新动态</w:t>
      </w:r>
      <w:r>
        <w:rPr>
          <w:rFonts w:hint="eastAsia"/>
        </w:rPr>
        <w:br/>
      </w:r>
      <w:r>
        <w:rPr>
          <w:rFonts w:hint="eastAsia"/>
        </w:rPr>
        <w:t>　　5.6 钢球厂家（六）</w:t>
      </w:r>
      <w:r>
        <w:rPr>
          <w:rFonts w:hint="eastAsia"/>
        </w:rPr>
        <w:br/>
      </w:r>
      <w:r>
        <w:rPr>
          <w:rFonts w:hint="eastAsia"/>
        </w:rPr>
        <w:t>　　　　5.6.1 钢球厂家（六）基本信息、钢球生产基地、销售区域、竞争对手及市场地位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钢球厂家（六） 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钢球厂家（六） 钢球销量、收入、价格及毛利率（2019-2024）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钢球厂家（六）企业最新动态</w:t>
      </w:r>
      <w:r>
        <w:rPr>
          <w:rFonts w:hint="eastAsia"/>
        </w:rPr>
        <w:br/>
      </w:r>
      <w:r>
        <w:rPr>
          <w:rFonts w:hint="eastAsia"/>
        </w:rPr>
        <w:t>　　5.7 钢球厂家（七）</w:t>
      </w:r>
      <w:r>
        <w:rPr>
          <w:rFonts w:hint="eastAsia"/>
        </w:rPr>
        <w:br/>
      </w:r>
      <w:r>
        <w:rPr>
          <w:rFonts w:hint="eastAsia"/>
        </w:rPr>
        <w:t>　　　　5.7.1 钢球厂家（七）基本信息、钢球生产基地、销售区域、竞争对手及市场地位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钢球厂家（七） 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钢球厂家（七） 钢球销量、收入、价格及毛利率（2019-2024）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钢球厂家（七）企业最新动态</w:t>
      </w:r>
      <w:r>
        <w:rPr>
          <w:rFonts w:hint="eastAsia"/>
        </w:rPr>
        <w:br/>
      </w:r>
      <w:r>
        <w:rPr>
          <w:rFonts w:hint="eastAsia"/>
        </w:rPr>
        <w:t>　　5.8 钢球厂家（八）</w:t>
      </w:r>
      <w:r>
        <w:rPr>
          <w:rFonts w:hint="eastAsia"/>
        </w:rPr>
        <w:br/>
      </w:r>
      <w:r>
        <w:rPr>
          <w:rFonts w:hint="eastAsia"/>
        </w:rPr>
        <w:t>　　　　5.8.1 钢球厂家（八）基本信息、钢球生产基地、销售区域、竞争对手及市场地位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钢球厂家（八） 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钢球厂家（八） 钢球销量、收入、价格及毛利率（2019-2024）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钢球厂家（八）企业最新动态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不同产品类型钢球分析</w:t>
      </w:r>
      <w:r>
        <w:rPr>
          <w:rFonts w:hint="eastAsia"/>
        </w:rPr>
        <w:br/>
      </w:r>
      <w:r>
        <w:rPr>
          <w:rFonts w:hint="eastAsia"/>
        </w:rPr>
        <w:t>　　6.1 全球不同产品类型钢球销量（2019-2031）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全球不同产品类型钢球收入（2019-2031）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全球不同产品类型钢球价格走势（2019-2031）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不同应用钢球分析</w:t>
      </w:r>
      <w:r>
        <w:rPr>
          <w:rFonts w:hint="eastAsia"/>
        </w:rPr>
        <w:br/>
      </w:r>
      <w:r>
        <w:rPr>
          <w:rFonts w:hint="eastAsia"/>
        </w:rPr>
        <w:t>　　7.1 全球不同应用钢球销量（2019-2031）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全球不同应用钢球销量及市场份额（2019-2024）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全球不同应用钢球销量预测（2025-2031）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全球不同应用钢球收入（2019-2031）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全球不同应用钢球收入及市场份额（2019-2024）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全球不同应用钢球收入预测（2025-2031）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全球不同应用钢球价格走势（2019-2031）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钢球产业链分析</w:t>
      </w:r>
      <w:r>
        <w:rPr>
          <w:rFonts w:hint="eastAsia"/>
        </w:rPr>
        <w:br/>
      </w:r>
      <w:r>
        <w:rPr>
          <w:rFonts w:hint="eastAsia"/>
        </w:rPr>
        <w:t>　　8.2 钢球产业上游供应分析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钢球下游典型客户</w:t>
      </w:r>
      <w:r>
        <w:rPr>
          <w:rFonts w:hint="eastAsia"/>
        </w:rPr>
        <w:br/>
      </w:r>
      <w:r>
        <w:rPr>
          <w:rFonts w:hint="eastAsia"/>
        </w:rPr>
        <w:t>　　8.4 钢球销售渠道分析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钢球行业发展面临的风险</w:t>
      </w:r>
      <w:r>
        <w:rPr>
          <w:rFonts w:hint="eastAsia"/>
        </w:rPr>
        <w:br/>
      </w:r>
      <w:r>
        <w:rPr>
          <w:rFonts w:hint="eastAsia"/>
        </w:rPr>
        <w:t>　　9.3 钢球行业政策分析</w:t>
      </w:r>
      <w:r>
        <w:rPr>
          <w:rFonts w:hint="eastAsia"/>
        </w:rPr>
        <w:br/>
      </w:r>
      <w:r>
        <w:rPr>
          <w:rFonts w:hint="eastAsia"/>
        </w:rPr>
        <w:t>　　9.4 钢球中国企业SWOT分析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全球不同产品类型钢球销售额2019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全球不同产品类型钢球市场份额2024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全球不同应用钢球销售额2019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全球不同应用钢球市场份额2024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2024年全球前五大品牌钢球市场份额</w:t>
      </w:r>
      <w:r>
        <w:rPr>
          <w:rFonts w:hint="eastAsia"/>
        </w:rPr>
        <w:br/>
      </w:r>
      <w:r>
        <w:rPr>
          <w:rFonts w:hint="eastAsia"/>
        </w:rPr>
        <w:t>　　图 2024年全球钢球第一梯队、第二梯队和第三梯队厂商及市场份额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全球钢球产能、产量、产能利用率及发展趋势（2019-2031）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全球钢球产量、需求量及发展趋势（2019-2031）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全球主要地区钢球产量市场份额（2019-2031）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中国钢球产能、产量、产能利用率及发展趋势（2019-2031）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中国钢球产量、市场需求量及发展趋势（2019-2031）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全球钢球市场销售额及增长率（2019-2031）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全球市场钢球市场规模：2019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全球市场钢球销量及增长率（2019-2031）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全球市场钢球价格趋势（2019-2031）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全球主要地区钢球销售收入（2019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全球主要地区钢球销售收入市场份额（2019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北美市场钢球销量及增长率（2019-2031）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北美市场钢球收入及增长率（2019-2031）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欧洲市场钢球销量及增长率（2019-2031）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欧洲市场钢球收入及增长率（2019-2031）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中国市场钢球销量及增长率（2019-2031）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中国市场钢球收入及增长率（2019-2031）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日本市场钢球销量及增长率（2019-2031）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日本市场钢球收入及增长率（2019-2031）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东南亚市场钢球销量及增长率（2019-2031）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东南亚市场钢球收入及增长率（2019-2031）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印度市场钢球销量及增长率（2019-2031）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印度市场钢球收入及增长率（2019-2031）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全球不同产品类型钢球价格走势（2019-2031）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全球不同应用钢球价格走势（2019-2031）</w:t>
      </w:r>
      <w:r>
        <w:rPr>
          <w:rFonts w:hint="eastAsia"/>
        </w:rPr>
        <w:br/>
      </w:r>
      <w:r>
        <w:rPr>
          <w:rFonts w:hint="eastAsia"/>
        </w:rPr>
        <w:t>　　图 中国钢球企业钢球优势、劣势、机会、威胁分析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钢球产业链</w:t>
      </w:r>
      <w:r>
        <w:rPr>
          <w:rFonts w:hint="eastAsia"/>
        </w:rPr>
        <w:br/>
      </w:r>
      <w:r>
        <w:rPr>
          <w:rFonts w:hint="eastAsia"/>
        </w:rPr>
        <w:t>　　图 钢球行业采购模式分析</w:t>
      </w:r>
      <w:r>
        <w:rPr>
          <w:rFonts w:hint="eastAsia"/>
        </w:rPr>
        <w:br/>
      </w:r>
      <w:r>
        <w:rPr>
          <w:rFonts w:hint="eastAsia"/>
        </w:rPr>
        <w:t>　　图 钢球行业生产模式分析</w:t>
      </w:r>
      <w:r>
        <w:rPr>
          <w:rFonts w:hint="eastAsia"/>
        </w:rPr>
        <w:br/>
      </w:r>
      <w:r>
        <w:rPr>
          <w:rFonts w:hint="eastAsia"/>
        </w:rPr>
        <w:t>　　图 钢球行业销售模式分析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按产品类型细分，全球钢球市场规模2019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按应用细分，全球钢球市场规模2019 VS 2024 VS 2031</w:t>
      </w:r>
      <w:r>
        <w:rPr>
          <w:rFonts w:hint="eastAsia"/>
        </w:rPr>
        <w:br/>
      </w:r>
      <w:r>
        <w:rPr>
          <w:rFonts w:hint="eastAsia"/>
        </w:rPr>
        <w:t>　　表 钢球行业发展主要特点</w:t>
      </w:r>
      <w:r>
        <w:rPr>
          <w:rFonts w:hint="eastAsia"/>
        </w:rPr>
        <w:br/>
      </w:r>
      <w:r>
        <w:rPr>
          <w:rFonts w:hint="eastAsia"/>
        </w:rPr>
        <w:t>　　表 钢球行业发展有利因素分析</w:t>
      </w:r>
      <w:r>
        <w:rPr>
          <w:rFonts w:hint="eastAsia"/>
        </w:rPr>
        <w:br/>
      </w:r>
      <w:r>
        <w:rPr>
          <w:rFonts w:hint="eastAsia"/>
        </w:rPr>
        <w:t>　　表 钢球行业发展不利因素分析</w:t>
      </w:r>
      <w:r>
        <w:rPr>
          <w:rFonts w:hint="eastAsia"/>
        </w:rPr>
        <w:br/>
      </w:r>
      <w:r>
        <w:rPr>
          <w:rFonts w:hint="eastAsia"/>
        </w:rPr>
        <w:t>　　表 钢球技术 标准</w:t>
      </w:r>
      <w:r>
        <w:rPr>
          <w:rFonts w:hint="eastAsia"/>
        </w:rPr>
        <w:br/>
      </w:r>
      <w:r>
        <w:rPr>
          <w:rFonts w:hint="eastAsia"/>
        </w:rPr>
        <w:t>　　表 进入钢球行业壁垒</w:t>
      </w:r>
      <w:r>
        <w:rPr>
          <w:rFonts w:hint="eastAsia"/>
        </w:rPr>
        <w:br/>
      </w:r>
      <w:r>
        <w:rPr>
          <w:rFonts w:hint="eastAsia"/>
        </w:rPr>
        <w:t>　　表 钢球主要企业在国际市场占有率（按销量，2019-2024）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2024年钢球主要企业在国际市场排名（按销量）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全球市场主要企业钢球销量（2019-2024）</w:t>
      </w:r>
      <w:r>
        <w:rPr>
          <w:rFonts w:hint="eastAsia"/>
        </w:rPr>
        <w:br/>
      </w:r>
      <w:r>
        <w:rPr>
          <w:rFonts w:hint="eastAsia"/>
        </w:rPr>
        <w:t>　　表 钢球主要企业在国际市场占有率（按收入，2019-2024）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2024年钢球主要企业在国际市场排名（按收入）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全球市场主要企业钢球销售收入（2019-2024）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全球市场主要企业钢球销售价格（2019-2024）</w:t>
      </w:r>
      <w:r>
        <w:rPr>
          <w:rFonts w:hint="eastAsia"/>
        </w:rPr>
        <w:br/>
      </w:r>
      <w:r>
        <w:rPr>
          <w:rFonts w:hint="eastAsia"/>
        </w:rPr>
        <w:t>　　表 钢球主要企业在中国市场占有率（按销量，2019-2024）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2024年钢球主要企业在中国市场排名（按销量）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中国市场主要企业钢球销量（2019-2024）</w:t>
      </w:r>
      <w:r>
        <w:rPr>
          <w:rFonts w:hint="eastAsia"/>
        </w:rPr>
        <w:br/>
      </w:r>
      <w:r>
        <w:rPr>
          <w:rFonts w:hint="eastAsia"/>
        </w:rPr>
        <w:t>　　表 钢球主要企业在中国市场占有率（按收入，2019-2024）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2024年钢球主要企业在中国市场排名（按收入）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中国市场主要企业钢球销售收入（2019-2024）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全球主要厂商钢球总部及产地分布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全球主要厂商成立时间及钢球商业化日期</w:t>
      </w:r>
      <w:r>
        <w:rPr>
          <w:rFonts w:hint="eastAsia"/>
        </w:rPr>
        <w:br/>
      </w:r>
      <w:r>
        <w:rPr>
          <w:rFonts w:hint="eastAsia"/>
        </w:rPr>
        <w:t>　　表 全球主要厂商钢球产品类型及应用</w:t>
      </w:r>
      <w:r>
        <w:rPr>
          <w:rFonts w:hint="eastAsia"/>
        </w:rPr>
        <w:br/>
      </w:r>
      <w:r>
        <w:rPr>
          <w:rFonts w:hint="eastAsia"/>
        </w:rPr>
        <w:t>　　表 2024年全球钢球主要厂商市场地位（第一梯队、第二梯队和第三梯队）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全球钢球市场投资、并购等现状分析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全球主要地区钢球产量增速（CAGR）（2019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全球主要地区钢球产量（2019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全球主要地区钢球产量（2019-2024）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全球主要地区钢球产量市场份额（2019-2024）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全球主要地区钢球销售收入增速（2019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全球主要地区钢球销售收入（2019-2024）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全球主要地区钢球销售收入市场份额（2019-2024）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全球主要地区钢球收入（2025-2031）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全球主要地区钢球收入市场份额（2025-2031）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全球主要地区钢球销量：2019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全球主要地区钢球销量（2019-2024）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全球主要地区钢球销量市场份额（2019-2024）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全球主要地区钢球销量（2025-2031）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全球主要地区钢球销量份额（2025-2031）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钢球销量、收入、价格及毛利率（2019-2024）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钢球销量、收入、价格及毛利率（2019-2024）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钢球销量、收入、价格及毛利率（2019-2024）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钢球销量、收入、价格及毛利率（2019-2024）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钢球销量、收入、价格及毛利率（2019-2024）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钢球销量、收入、价格及毛利率（2019-2024）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钢球销量、收入、价格及毛利率（2019-2024）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钢球销量、收入、价格及毛利率（2019-2024）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钢球销量、收入、价格及毛利率（2019-2024）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全球不同产品类型钢球销量（2019-2024年）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全球不同产品类型钢球销量市场份额（2019-2024）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全球不同产品类型钢球收入（2019-2024年）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全球不同产品类型钢球收入市场份额（2019-2024）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全球不同应用钢球销量（2019-2024年）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全球不同应用钢球销量市场份额（2019-2024）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全球不同应用钢球收入（2019-2024年）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全球不同应用钢球收入市场份额（2019-2024）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钢球行业发展趋势</w:t>
      </w:r>
      <w:r>
        <w:rPr>
          <w:rFonts w:hint="eastAsia"/>
        </w:rPr>
        <w:br/>
      </w:r>
      <w:r>
        <w:rPr>
          <w:rFonts w:hint="eastAsia"/>
        </w:rPr>
        <w:t>　　表 钢球市场前景</w:t>
      </w:r>
      <w:r>
        <w:rPr>
          <w:rFonts w:hint="eastAsia"/>
        </w:rPr>
        <w:br/>
      </w:r>
      <w:r>
        <w:rPr>
          <w:rFonts w:hint="eastAsia"/>
        </w:rPr>
        <w:t>　　表 钢球行业主要驱动因素</w:t>
      </w:r>
      <w:r>
        <w:rPr>
          <w:rFonts w:hint="eastAsia"/>
        </w:rPr>
        <w:br/>
      </w:r>
      <w:r>
        <w:rPr>
          <w:rFonts w:hint="eastAsia"/>
        </w:rPr>
        <w:t>　　表 钢球行业供应链分析</w:t>
      </w:r>
      <w:r>
        <w:rPr>
          <w:rFonts w:hint="eastAsia"/>
        </w:rPr>
        <w:br/>
      </w:r>
      <w:r>
        <w:rPr>
          <w:rFonts w:hint="eastAsia"/>
        </w:rPr>
        <w:t>　　表 钢球上游原料供应商</w:t>
      </w:r>
      <w:r>
        <w:rPr>
          <w:rFonts w:hint="eastAsia"/>
        </w:rPr>
        <w:br/>
      </w:r>
      <w:r>
        <w:rPr>
          <w:rFonts w:hint="eastAsia"/>
        </w:rPr>
        <w:t>　　表 钢球行业主要下游客户</w:t>
      </w:r>
      <w:r>
        <w:rPr>
          <w:rFonts w:hint="eastAsia"/>
        </w:rPr>
        <w:br/>
      </w:r>
      <w:r>
        <w:rPr>
          <w:rFonts w:hint="eastAsia"/>
        </w:rPr>
        <w:t>　　表 钢球行业典型经销商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66ff6ceb24584" w:history="1">
        <w:r>
          <w:rPr>
            <w:rStyle w:val="Hyperlink"/>
          </w:rPr>
          <w:t>全球与中国钢球行业现状分析及发展前景研究报告（2025-2031年）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e66ff6ceb24584" w:history="1">
        <w:r>
          <w:rPr>
            <w:rStyle w:val="Hyperlink"/>
          </w:rPr>
          <w:t>https://www.20087.com/6/63/GangQiuFaZhanQianJing.html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ea08fa31b4220" w:history="1">
      <w:r>
        <w:rPr>
          <w:rStyle w:val="Hyperlink"/>
        </w:rPr>
        <w:t>全球与中国钢球行业现状分析及发展前景研究报告（2025-2031年）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GangQiuFaZhanQianJing.html" TargetMode="External" Id="Rb5e66ff6ceb2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GangQiuFaZhanQianJing.html" TargetMode="External" Id="Rd6dea08fa31b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2025-02-09T01:53:46Z</dcterms:created>
  <dcterms:modified xsi:type="dcterms:W3CDTF">2025-02-09T02:53:46Z</dcterms:modified>
  <dc:subject>全球与中国钢球行业现状分析及发展前景研究报告（2025-2031年）</dc:subject>
  <dc:title>全球与中国钢球行业现状分析及发展前景研究报告（2025-2031年）</dc:title>
  <cp:keywords>全球与中国钢球行业现状分析及发展前景研究报告（2025-2031年）</cp:keywords>
  <dc:description>全球与中国钢球行业现状分析及发展前景研究报告（2025-2031年）</dc:description>
</cp:coreProperties>
</file>