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60177f4604e05" w:history="1">
              <w:r>
                <w:rPr>
                  <w:rStyle w:val="Hyperlink"/>
                </w:rPr>
                <w:t>2025-2031年中国铲运市场研究分析与前景趋势报告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60177f4604e05" w:history="1">
              <w:r>
                <w:rPr>
                  <w:rStyle w:val="Hyperlink"/>
                </w:rPr>
                <w:t>2025-2031年中国铲运市场研究分析与前景趋势报告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60177f4604e05" w:history="1">
                <w:r>
                  <w:rPr>
                    <w:rStyle w:val="Hyperlink"/>
                  </w:rPr>
                  <w:t>https://www.20087.com/6/63/ChanYunDeXianZhuangYuFaZhanQianJing.html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运机是矿山开采、土木工程施工等领域的重要机械设备，主要用于挖掘、搬运和装载物料。现代铲运机集成了液压系统、传动系统和控制系统等多项先进技术，具备强大的作业能力和较高的工作效率。目前，铲运机的设计越来越注重人性化操作体验和安全性，如配备舒适的驾驶室、全方位视野摄像头以及紧急制动系统等。尽管如此，铲运机在复杂地形条件下作业时仍面临诸多挑战，如设备磨损快、维修难度大、能源消耗高等问题，影响了其长期运行成本和经济效益。</w:t>
      </w:r>
      <w:r>
        <w:rPr>
          <w:rFonts w:hint="eastAsia"/>
        </w:rPr>
        <w:br/>
      </w:r>
      <w:r>
        <w:rPr>
          <w:rFonts w:hint="eastAsia"/>
        </w:rPr>
        <w:t>　　未来，铲运机将向着智能化、节能环保方向发展。借助人工智能和自动驾驶技术，未来的铲运机能够在无人干预的情况下完成复杂的挖掘任务，显著提升作业效率和安全性。新能源技术的应用，如电动驱动系统或氢燃料电池，将逐步替代传统燃油发动机，降低碳排放并减少噪音污染。此外，模块化设计思路的引入使得铲运机易于拆卸和组装，方便运输和现场维护。随着矿业和建筑业对安全生产和环境保护要求的不断提高，铲运机企业将持续投入研发，推出更加符合市场需求的产品，助力行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60177f4604e05" w:history="1">
        <w:r>
          <w:rPr>
            <w:rStyle w:val="Hyperlink"/>
          </w:rPr>
          <w:t>2025-2031年中国铲运市场研究分析与前景趋势报告</w:t>
        </w:r>
      </w:hyperlink>
      <w:r>
        <w:rPr>
          <w:rFonts w:hint="eastAsia"/>
        </w:rPr>
        <w:t>》基于多年行业研究经验，系统分析了铲运产业链、市场规模、需求特征及价格趋势，客观呈现铲运行业现状。报告科学预测了铲运市场前景与发展方向，重点评估了铲运重点企业的竞争格局与品牌影响力，同时挖掘铲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铲运行业概述</w:t>
      </w:r>
      <w:r>
        <w:rPr>
          <w:rFonts w:hint="eastAsia"/>
        </w:rPr>
        <w:br/>
      </w:r>
      <w:r>
        <w:rPr>
          <w:rFonts w:hint="eastAsia"/>
        </w:rPr>
        <w:t>　　第一节 铲运定义与分类</w:t>
      </w:r>
      <w:r>
        <w:rPr>
          <w:rFonts w:hint="eastAsia"/>
        </w:rPr>
        <w:br/>
      </w:r>
      <w:r>
        <w:rPr>
          <w:rFonts w:hint="eastAsia"/>
        </w:rPr>
        <w:t>　　第二节 铲运应用领域</w:t>
      </w:r>
      <w:r>
        <w:rPr>
          <w:rFonts w:hint="eastAsia"/>
        </w:rPr>
        <w:br/>
      </w:r>
      <w:r>
        <w:rPr>
          <w:rFonts w:hint="eastAsia"/>
        </w:rPr>
        <w:t>　　第三节 铲运行业经济指标分析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铲运产业链及经营模式分析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三、铲运销售模式及销售渠道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全球铲运市场发展综述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2019-2024年全球铲运市场规模与趋势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主要国家与地区铲运市场分析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2025-2031年全球铲运行业发展趋势与前景预测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中国铲运行业市场分析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2024-2025年铲运产能与投资动态</w:t>
      </w:r>
      <w:r>
        <w:rPr>
          <w:rFonts w:hint="eastAsia"/>
        </w:rPr>
        <w:br/>
      </w:r>
      <w:r>
        <w:rPr>
          <w:rFonts w:hint="eastAsia"/>
        </w:rPr>
        <w:t>　　　　一、国内铲运产能及利用情况</w:t>
      </w:r>
      <w:r>
        <w:rPr>
          <w:rFonts w:hint="eastAsia"/>
        </w:rPr>
        <w:br/>
      </w:r>
      <w:r>
        <w:rPr>
          <w:rFonts w:hint="eastAsia"/>
        </w:rPr>
        <w:t>　　　　二、铲运产能扩张与投资动态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2025-2031年铲运行业产量统计与趋势预测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一、2019-2024年铲运行业产量数据统计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1、2019-2024年铲运产量及增长趋势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2、2019-2024年铲运细分产品产量及份额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二、影响铲运产量的关键因素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三、2025-2031年铲运产量预测</w:t>
      </w:r>
      <w:r>
        <w:rPr>
          <w:rFonts w:hint="eastAsia"/>
        </w:rPr>
        <w:br/>
      </w:r>
      <w:r>
        <w:rPr>
          <w:rFonts w:hint="eastAsia"/>
        </w:rPr>
        <w:t>　　第三节 2025-2031年铲运市场需求与销售分析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一、2024-2025年铲运行业需求现状</w:t>
      </w:r>
      <w:r>
        <w:rPr>
          <w:rFonts w:hint="eastAsia"/>
        </w:rPr>
        <w:br/>
      </w:r>
      <w:r>
        <w:rPr>
          <w:rFonts w:hint="eastAsia"/>
        </w:rPr>
        <w:t>　　　　二、铲运客户群体与需求特点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三、2019-2024年铲运行业销售规模分析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四、2025-2031年铲运市场增长潜力与规模预测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中国铲运细分市场与下游应用领域分析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铲运细分市场分析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一、2024-2025年铲运主要细分产品市场现状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铲运下游应用与客户群体分析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一、2024-2025年铲运各应用领域市场现状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2024-2025年铲运行业技术发展现状及趋势分析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铲运行业技术发展现状分析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国内外铲运行业技术差异与原因</w:t>
      </w:r>
      <w:r>
        <w:rPr>
          <w:rFonts w:hint="eastAsia"/>
        </w:rPr>
        <w:br/>
      </w:r>
      <w:r>
        <w:rPr>
          <w:rFonts w:hint="eastAsia"/>
        </w:rPr>
        <w:t>　　第三节 铲运行业技术发展方向、趋势预测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提升铲运行业技术能力策略建议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铲运价格机制与竞争策略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一、2019-2024年铲运市场价格走势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铲运定价策略与方法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2025-2031年铲运价格竞争态势与趋势预测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中国铲运行业重点区域市场研究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2024-2025年重点区域铲运市场发展概况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二、2019-2024年铲运市场需求规模情况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三、2025-2031年铲运行业发展潜力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二、2019-2024年铲运市场需求规模情况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三、2025-2031年铲运行业发展潜力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二、2019-2024年铲运市场需求规模情况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三、2025-2031年铲运行业发展潜力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二、2019-2024年铲运市场需求规模情况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三、2025-2031年铲运行业发展潜力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二、2019-2024年铲运市场需求规模情况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三、2025-2031年铲运行业发展潜力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2019-2024年中国铲运行业进出口情况分析</w:t>
      </w:r>
      <w:r>
        <w:rPr>
          <w:rFonts w:hint="eastAsia"/>
        </w:rPr>
        <w:br/>
      </w:r>
      <w:r>
        <w:rPr>
          <w:rFonts w:hint="eastAsia"/>
        </w:rPr>
        <w:t>　　第一节 铲运行业进口情况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一、2019-2024年铲运进口规模及增长情况</w:t>
      </w:r>
      <w:r>
        <w:rPr>
          <w:rFonts w:hint="eastAsia"/>
        </w:rPr>
        <w:br/>
      </w:r>
      <w:r>
        <w:rPr>
          <w:rFonts w:hint="eastAsia"/>
        </w:rPr>
        <w:t>　　　　二、铲运主要进口来源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铲运行业出口情况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一、2019-2024年铲运出口规模及增长情况</w:t>
      </w:r>
      <w:r>
        <w:rPr>
          <w:rFonts w:hint="eastAsia"/>
        </w:rPr>
        <w:br/>
      </w:r>
      <w:r>
        <w:rPr>
          <w:rFonts w:hint="eastAsia"/>
        </w:rPr>
        <w:t>　　　　二、铲运主要出口目的地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2019-2024年中国铲运行业总体发展与财务状况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2019-2024年中国铲运行业规模情况</w:t>
      </w:r>
      <w:r>
        <w:rPr>
          <w:rFonts w:hint="eastAsia"/>
        </w:rPr>
        <w:br/>
      </w:r>
      <w:r>
        <w:rPr>
          <w:rFonts w:hint="eastAsia"/>
        </w:rPr>
        <w:t>　　　　一、铲运行业企业数量规模</w:t>
      </w:r>
      <w:r>
        <w:rPr>
          <w:rFonts w:hint="eastAsia"/>
        </w:rPr>
        <w:br/>
      </w:r>
      <w:r>
        <w:rPr>
          <w:rFonts w:hint="eastAsia"/>
        </w:rPr>
        <w:t>　　　　二、铲运行业从业人员规模</w:t>
      </w:r>
      <w:r>
        <w:rPr>
          <w:rFonts w:hint="eastAsia"/>
        </w:rPr>
        <w:br/>
      </w:r>
      <w:r>
        <w:rPr>
          <w:rFonts w:hint="eastAsia"/>
        </w:rPr>
        <w:t>　　　　三、铲运行业市场敏感性分析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2019-2024年中国铲运行业财务能力分析</w:t>
      </w:r>
      <w:r>
        <w:rPr>
          <w:rFonts w:hint="eastAsia"/>
        </w:rPr>
        <w:br/>
      </w:r>
      <w:r>
        <w:rPr>
          <w:rFonts w:hint="eastAsia"/>
        </w:rPr>
        <w:t>　　　　一、铲运行业盈利能力</w:t>
      </w:r>
      <w:r>
        <w:rPr>
          <w:rFonts w:hint="eastAsia"/>
        </w:rPr>
        <w:br/>
      </w:r>
      <w:r>
        <w:rPr>
          <w:rFonts w:hint="eastAsia"/>
        </w:rPr>
        <w:t>　　　　二、铲运行业偿债能力</w:t>
      </w:r>
      <w:r>
        <w:rPr>
          <w:rFonts w:hint="eastAsia"/>
        </w:rPr>
        <w:br/>
      </w:r>
      <w:r>
        <w:rPr>
          <w:rFonts w:hint="eastAsia"/>
        </w:rPr>
        <w:t>　　　　三、铲运行业营运能力</w:t>
      </w:r>
      <w:r>
        <w:rPr>
          <w:rFonts w:hint="eastAsia"/>
        </w:rPr>
        <w:br/>
      </w:r>
      <w:r>
        <w:rPr>
          <w:rFonts w:hint="eastAsia"/>
        </w:rPr>
        <w:t>　　　　四、铲运行业发展能力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铲运行业重点企业调研分析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中国铲运行业竞争格局分析</w:t>
      </w:r>
      <w:r>
        <w:rPr>
          <w:rFonts w:hint="eastAsia"/>
        </w:rPr>
        <w:br/>
      </w:r>
      <w:r>
        <w:rPr>
          <w:rFonts w:hint="eastAsia"/>
        </w:rPr>
        <w:t>　　第一节 铲运行业竞争格局总览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2024-2025年铲运行业竞争力分析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2019-2024年铲运行业企业并购活动分析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2024-2025年铲运行业会展与招投标活动分析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一、铲运行业会展活动及其市场影响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2025年中国铲运企业发展企业发展策略与建议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铲运销售模式与渠道策略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铲运品牌与市场推广策略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铲运研发投入与技术创新能力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铲运合作联盟与资源整合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中国铲运行业风险与对策</w:t>
      </w:r>
      <w:r>
        <w:rPr>
          <w:rFonts w:hint="eastAsia"/>
        </w:rPr>
        <w:br/>
      </w:r>
      <w:r>
        <w:rPr>
          <w:rFonts w:hint="eastAsia"/>
        </w:rPr>
        <w:t>　　第一节 铲运行业SWOT分析</w:t>
      </w:r>
      <w:r>
        <w:rPr>
          <w:rFonts w:hint="eastAsia"/>
        </w:rPr>
        <w:br/>
      </w:r>
      <w:r>
        <w:rPr>
          <w:rFonts w:hint="eastAsia"/>
        </w:rPr>
        <w:t>　　　　一、铲运行业优势</w:t>
      </w:r>
      <w:r>
        <w:rPr>
          <w:rFonts w:hint="eastAsia"/>
        </w:rPr>
        <w:br/>
      </w:r>
      <w:r>
        <w:rPr>
          <w:rFonts w:hint="eastAsia"/>
        </w:rPr>
        <w:t>　　　　二、铲运行业劣势</w:t>
      </w:r>
      <w:r>
        <w:rPr>
          <w:rFonts w:hint="eastAsia"/>
        </w:rPr>
        <w:br/>
      </w:r>
      <w:r>
        <w:rPr>
          <w:rFonts w:hint="eastAsia"/>
        </w:rPr>
        <w:t>　　　　三、铲运市场机会</w:t>
      </w:r>
      <w:r>
        <w:rPr>
          <w:rFonts w:hint="eastAsia"/>
        </w:rPr>
        <w:br/>
      </w:r>
      <w:r>
        <w:rPr>
          <w:rFonts w:hint="eastAsia"/>
        </w:rPr>
        <w:t>　　　　四、铲运市场威胁</w:t>
      </w:r>
      <w:r>
        <w:rPr>
          <w:rFonts w:hint="eastAsia"/>
        </w:rPr>
        <w:br/>
      </w:r>
      <w:r>
        <w:rPr>
          <w:rFonts w:hint="eastAsia"/>
        </w:rPr>
        <w:t>　　第二节 铲运行业风险及对策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2025-2031年中国铲运行业前景与发展趋势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2024-2025年铲运行业发展环境分析</w:t>
      </w:r>
      <w:r>
        <w:rPr>
          <w:rFonts w:hint="eastAsia"/>
        </w:rPr>
        <w:br/>
      </w:r>
      <w:r>
        <w:rPr>
          <w:rFonts w:hint="eastAsia"/>
        </w:rPr>
        <w:t>　　　　一、铲运行业主管部门与监管体制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二、铲运行业主要法律法规及政策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三、铲运行业标准与质量监管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2025-2031年铲运行业发展趋势与方向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2025-2031年铲运行业发展潜力与机遇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铲运行业研究结论与建议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铲运行业发展建议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2019-2024年中国铲运市场规模及增长情况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2019-2024年中国铲运行业产量及增长趋势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2025-2031年中国铲运行业产量预测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2019-2024年中国铲运行业市场需求及增长情况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2025-2031年中国铲运行业市场需求预测</w:t>
      </w:r>
      <w:r>
        <w:rPr>
          <w:rFonts w:hint="eastAsia"/>
        </w:rPr>
        <w:br/>
      </w:r>
      <w:r>
        <w:rPr>
          <w:rFonts w:hint="eastAsia"/>
        </w:rPr>
        <w:t>　　图表 **地区铲运市场规模及增长情况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**地区铲运市场规模及增长情况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2019-2024年中国铲运行业出口情况分析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铲运重点企业经营情况分析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2025年铲运行业壁垒</w:t>
      </w:r>
      <w:r>
        <w:rPr>
          <w:rFonts w:hint="eastAsia"/>
        </w:rPr>
        <w:br/>
      </w:r>
      <w:r>
        <w:rPr>
          <w:rFonts w:hint="eastAsia"/>
        </w:rPr>
        <w:t>　　图表 2025年铲运市场前景分析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2025-2031年中国铲运市场规模预测</w:t>
      </w:r>
      <w:r>
        <w:rPr>
          <w:rFonts w:hint="eastAsia"/>
        </w:rPr>
        <w:br/>
      </w:r>
      <w:r>
        <w:rPr>
          <w:rFonts w:hint="eastAsia"/>
        </w:rPr>
        <w:t>　　图表 2025年铲运发展趋势预测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60177f4604e05" w:history="1">
        <w:r>
          <w:rPr>
            <w:rStyle w:val="Hyperlink"/>
          </w:rPr>
          <w:t>2025-2031年中国铲运市场研究分析与前景趋势报告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60177f4604e05" w:history="1">
        <w:r>
          <w:rPr>
            <w:rStyle w:val="Hyperlink"/>
          </w:rPr>
          <w:t>https://www.20087.com/6/63/ChanYunDeXianZhuangYuFaZhanQianJing.html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井下铲运机、铲运机、装载机是干什么用的、铲运机价格和型号、2万元内小铲车图片、铲运机和装载机的区别、铲车零件目录大全、铲运机行驶道路应平整结实,路面比机身应宽出、徐工集团高空作业车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909dbf3a04b88" w:history="1">
      <w:r>
        <w:rPr>
          <w:rStyle w:val="Hyperlink"/>
        </w:rPr>
        <w:t>2025-2031年中国铲运市场研究分析与前景趋势报告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ChanYunDeXianZhuangYuFaZhanQianJing.html" TargetMode="External" Id="R58e60177f460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ChanYunDeXianZhuangYuFaZhanQianJing.html" TargetMode="External" Id="R1c8909dbf3a0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2025-06-11T02:59:10Z</dcterms:created>
  <dcterms:modified xsi:type="dcterms:W3CDTF">2025-06-11T03:59:10Z</dcterms:modified>
  <dc:subject>2025-2031年中国铲运市场研究分析与前景趋势报告</dc:subject>
  <dc:title>2025-2031年中国铲运市场研究分析与前景趋势报告</dc:title>
  <cp:keywords>2025-2031年中国铲运市场研究分析与前景趋势报告</cp:keywords>
  <dc:description>2025-2031年中国铲运市场研究分析与前景趋势报告</dc:description>
</cp:coreProperties>
</file>