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2e928891f47de" w:history="1">
              <w:r>
                <w:rPr>
                  <w:rStyle w:val="Hyperlink"/>
                </w:rPr>
                <w:t>2025-2031年中国锂动力电池行业发展调研与市场前景报告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2e928891f47de" w:history="1">
              <w:r>
                <w:rPr>
                  <w:rStyle w:val="Hyperlink"/>
                </w:rPr>
                <w:t>2025-2031年中国锂动力电池行业发展调研与市场前景报告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2e928891f47de" w:history="1">
                <w:r>
                  <w:rPr>
                    <w:rStyle w:val="Hyperlink"/>
                  </w:rPr>
                  <w:t>https://www.20087.com/6/63/LiDongLiDianChiHangYeFaZhanQianJing.html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动力电池是新能源汽车的核心组件，近年来在技术进步与政策驱动下迅速发展。目前，电池能量密度持续提升，快充技术与热管理系统不断优化，显著提高了电动汽车的续航能力和安全性。与此同时，电池循环寿命的延长和成本的逐步降低，促进了锂动力电池在电动汽车、储能系统等领域的广泛应用，形成了高度竞争且快速成长的市场格局。</w:t>
      </w:r>
      <w:r>
        <w:rPr>
          <w:rFonts w:hint="eastAsia"/>
        </w:rPr>
        <w:br/>
      </w:r>
      <w:r>
        <w:rPr>
          <w:rFonts w:hint="eastAsia"/>
        </w:rPr>
        <w:t>　　未来，锂动力电池将朝着更高安全标准、更低成本和更优环境可持续性的方向迈进。固态电池、钠离子电池等新型电池技术的研究与商业化进程将加快，有望解决现有电池的能量密度限制和资源依赖问题。智能化生产与回收体系的建立，将进一步提升产业链效率，实现电池全生命周期的绿色管理。此外，电池标准化与模块化设计将促进跨品牌互换性，提高使用便利性和资源再利用效率，推动锂动力电池行业进入一个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2e928891f47de" w:history="1">
        <w:r>
          <w:rPr>
            <w:rStyle w:val="Hyperlink"/>
          </w:rPr>
          <w:t>2025-2031年中国锂动力电池行业发展调研与市场前景报告</w:t>
        </w:r>
      </w:hyperlink>
      <w:r>
        <w:rPr>
          <w:rFonts w:hint="eastAsia"/>
        </w:rPr>
        <w:t>》从产业链视角出发，系统分析了锂动力电池行业的市场现状与需求动态，详细解读了锂动力电池市场规模、价格波动及上下游影响因素。报告深入剖析了锂动力电池细分领域的发展特点，基于权威数据对市场前景及未来趋势进行了科学预测，同时揭示了锂动力电池重点企业的竞争格局与市场集中度变化。报告客观翔实地指出了锂动力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锂动力电池行业概述</w:t>
      </w:r>
      <w:r>
        <w:rPr>
          <w:rFonts w:hint="eastAsia"/>
        </w:rPr>
        <w:br/>
      </w:r>
      <w:r>
        <w:rPr>
          <w:rFonts w:hint="eastAsia"/>
        </w:rPr>
        <w:t>　　第一节 锂动力电池定义与分类</w:t>
      </w:r>
      <w:r>
        <w:rPr>
          <w:rFonts w:hint="eastAsia"/>
        </w:rPr>
        <w:br/>
      </w:r>
      <w:r>
        <w:rPr>
          <w:rFonts w:hint="eastAsia"/>
        </w:rPr>
        <w:t>　　第二节 锂动力电池应用领域</w:t>
      </w:r>
      <w:r>
        <w:rPr>
          <w:rFonts w:hint="eastAsia"/>
        </w:rPr>
        <w:br/>
      </w:r>
      <w:r>
        <w:rPr>
          <w:rFonts w:hint="eastAsia"/>
        </w:rPr>
        <w:t>　　第三节 锂动力电池行业经济指标分析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锂动力电池产业链及经营模式分析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三、锂动力电池销售模式及销售渠道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全球锂动力电池市场发展综述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2019-2024年全球锂动力电池市场规模与趋势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主要国家与地区锂动力电池市场分析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2025-2031年全球锂动力电池行业发展趋势与前景预测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中国锂动力电池行业市场分析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2024-2025年锂动力电池产能与投资动态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一、国内锂动力电池产能及利用情况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二、锂动力电池产能扩张与投资动态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锂动力电池行业产量情况分析与趋势预测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一、2019-2024年锂动力电池行业产量数据统计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1、2019-2024年锂动力电池产量及增长趋势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2、2019-2024年锂动力电池细分产品产量及份额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二、影响锂动力电池产量的关键因素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三、2025-2031年锂动力电池产量预测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2025-2031年锂动力电池市场需求与销售分析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一、2024-2025年锂动力电池行业需求现状</w:t>
      </w:r>
      <w:r>
        <w:rPr>
          <w:rFonts w:hint="eastAsia"/>
        </w:rPr>
        <w:br/>
      </w:r>
      <w:r>
        <w:rPr>
          <w:rFonts w:hint="eastAsia"/>
        </w:rPr>
        <w:t>　　　　二、锂动力电池客户群体与需求特点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三、2019-2024年锂动力电池行业销售规模分析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四、2025-2031年锂动力电池市场增长潜力与规模预测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中国锂动力电池细分市场与下游应用领域分析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锂动力电池细分市场分析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一、2024-2025年锂动力电池主要细分产品市场现状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锂动力电池下游应用与客户群体分析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一、2024-2025年锂动力电池各应用领域市场现状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锂动力电池价格机制与竞争策略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一、2019-2024年锂动力电池市场价格走势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锂动力电池定价策略与方法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2025-2031年锂动力电池价格竞争态势与趋势预测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中国锂动力电池行业重点区域市场研究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2024-2025年重点区域锂动力电池市场发展概况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三、2025-2031年锂动力电池行业发展潜力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三、2025-2031年锂动力电池行业发展潜力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三、2025-2031年锂动力电池行业发展潜力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三、2025-2031年锂动力电池行业发展潜力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二、2019-2024年锂动力电池市场需求规模情况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三、2025-2031年锂动力电池行业发展潜力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一、2019-2024年锂动力电池进口规模及增长情况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二、锂动力电池主要进口来源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一、2019-2024年锂动力电池出口规模及增长情况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二、锂动力电池主要出口目的地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2019-2024年中国锂动力电池行业总体发展与财务状况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2019-2024年中国锂动力电池行业规模情况</w:t>
      </w:r>
      <w:r>
        <w:rPr>
          <w:rFonts w:hint="eastAsia"/>
        </w:rPr>
        <w:br/>
      </w:r>
      <w:r>
        <w:rPr>
          <w:rFonts w:hint="eastAsia"/>
        </w:rPr>
        <w:t>　　　　一、锂动力电池行业企业数量规模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二、锂动力电池行业从业人员规模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三、锂动力电池行业市场敏感性分析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2019-2024年中国锂动力电池行业财务能力分析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一、锂动力电池行业盈利能力</w:t>
      </w:r>
      <w:r>
        <w:rPr>
          <w:rFonts w:hint="eastAsia"/>
        </w:rPr>
        <w:br/>
      </w:r>
      <w:r>
        <w:rPr>
          <w:rFonts w:hint="eastAsia"/>
        </w:rPr>
        <w:t>　　　　二、锂动力电池行业偿债能力</w:t>
      </w:r>
      <w:r>
        <w:rPr>
          <w:rFonts w:hint="eastAsia"/>
        </w:rPr>
        <w:br/>
      </w:r>
      <w:r>
        <w:rPr>
          <w:rFonts w:hint="eastAsia"/>
        </w:rPr>
        <w:t>　　　　三、锂动力电池行业营运能力</w:t>
      </w:r>
      <w:r>
        <w:rPr>
          <w:rFonts w:hint="eastAsia"/>
        </w:rPr>
        <w:br/>
      </w:r>
      <w:r>
        <w:rPr>
          <w:rFonts w:hint="eastAsia"/>
        </w:rPr>
        <w:t>　　　　四、锂动力电池行业发展能力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二、企业锂动力电池业务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锂动力电池行业竞争格局总览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2024-2025年锂动力电池行业竞争力分析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2019-2024年锂动力电池行业企业并购活动分析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2024-2025年锂动力电池行业会展与招投标活动分析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一、锂动力电池行业会展活动及其市场影响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2025年中国锂动力电池企业发展企业发展策略与建议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锂动力电池销售模式与渠道策略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锂动力电池品牌与市场推广策略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锂动力电池研发投入与技术创新能力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锂动力电池合作联盟与资源整合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中国锂动力电池行业风险与对策</w:t>
      </w:r>
      <w:r>
        <w:rPr>
          <w:rFonts w:hint="eastAsia"/>
        </w:rPr>
        <w:br/>
      </w:r>
      <w:r>
        <w:rPr>
          <w:rFonts w:hint="eastAsia"/>
        </w:rPr>
        <w:t>　　第一节 锂动力电池行业SWOT分析</w:t>
      </w:r>
      <w:r>
        <w:rPr>
          <w:rFonts w:hint="eastAsia"/>
        </w:rPr>
        <w:br/>
      </w:r>
      <w:r>
        <w:rPr>
          <w:rFonts w:hint="eastAsia"/>
        </w:rPr>
        <w:t>　　　　一、锂动力电池行业优势</w:t>
      </w:r>
      <w:r>
        <w:rPr>
          <w:rFonts w:hint="eastAsia"/>
        </w:rPr>
        <w:br/>
      </w:r>
      <w:r>
        <w:rPr>
          <w:rFonts w:hint="eastAsia"/>
        </w:rPr>
        <w:t>　　　　二、锂动力电池行业劣势</w:t>
      </w:r>
      <w:r>
        <w:rPr>
          <w:rFonts w:hint="eastAsia"/>
        </w:rPr>
        <w:br/>
      </w:r>
      <w:r>
        <w:rPr>
          <w:rFonts w:hint="eastAsia"/>
        </w:rPr>
        <w:t>　　　　三、锂动力电池市场机会</w:t>
      </w:r>
      <w:r>
        <w:rPr>
          <w:rFonts w:hint="eastAsia"/>
        </w:rPr>
        <w:br/>
      </w:r>
      <w:r>
        <w:rPr>
          <w:rFonts w:hint="eastAsia"/>
        </w:rPr>
        <w:t>　　　　四、锂动力电池市场威胁</w:t>
      </w:r>
      <w:r>
        <w:rPr>
          <w:rFonts w:hint="eastAsia"/>
        </w:rPr>
        <w:br/>
      </w:r>
      <w:r>
        <w:rPr>
          <w:rFonts w:hint="eastAsia"/>
        </w:rPr>
        <w:t>　　第二节 锂动力电池行业风险及对策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2025-2031年中国锂动力电池行业前景与发展趋势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2024-2025年锂动力电池行业发展环境分析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一、锂动力电池行业主管部门与监管体制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二、锂动力电池行业主要法律法规及政策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三、锂动力电池行业标准与质量监管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2025-2031年锂动力电池行业发展趋势与方向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2025-2031年锂动力电池行业发展潜力与机遇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锂动力电池行业研究结论与建议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中智~林~：锂动力电池行业发展建议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锂动力电池行业历程</w:t>
      </w:r>
      <w:r>
        <w:rPr>
          <w:rFonts w:hint="eastAsia"/>
        </w:rPr>
        <w:br/>
      </w:r>
      <w:r>
        <w:rPr>
          <w:rFonts w:hint="eastAsia"/>
        </w:rPr>
        <w:t>　　图表 锂动力电池行业生命周期</w:t>
      </w:r>
      <w:r>
        <w:rPr>
          <w:rFonts w:hint="eastAsia"/>
        </w:rPr>
        <w:br/>
      </w:r>
      <w:r>
        <w:rPr>
          <w:rFonts w:hint="eastAsia"/>
        </w:rPr>
        <w:t>　　图表 锂动力电池行业产业链分析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2019-2024年中国锂动力电池出口金额分析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2025年中国锂动力电池市场前景分析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2025年中国锂动力电池发展趋势预测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2e928891f47de" w:history="1">
        <w:r>
          <w:rPr>
            <w:rStyle w:val="Hyperlink"/>
          </w:rPr>
          <w:t>2025-2031年中国锂动力电池行业发展调研与市场前景报告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2e928891f47de" w:history="1">
        <w:r>
          <w:rPr>
            <w:rStyle w:val="Hyperlink"/>
          </w:rPr>
          <w:t>https://www.20087.com/6/63/LiDongLiDianChiHangYeFaZhanQianJing.html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热点：钴电池和锂电池的区别、锂动力电池组装、新能源锂电、锂动力电池价格、中国锂电池技术突破、锂动力电池十大厂家、锂矿最新价格走势、锂动力电池十大排行榜、锂离子电池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e46b1a244aaa" w:history="1">
      <w:r>
        <w:rPr>
          <w:rStyle w:val="Hyperlink"/>
        </w:rPr>
        <w:t>2025-2031年中国锂动力电池行业发展调研与市场前景报告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DongLiDianChiHangYeFaZhanQianJing.html" TargetMode="External" Id="R08f2e928891f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DongLiDianChiHangYeFaZhanQianJing.html" TargetMode="External" Id="R08d8e46b1a2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2024-12-02T03:13:00Z</dcterms:created>
  <dcterms:modified xsi:type="dcterms:W3CDTF">2024-12-02T04:13:00Z</dcterms:modified>
  <dc:subject>2025-2031年中国锂动力电池行业发展调研与市场前景报告</dc:subject>
  <dc:title>2025-2031年中国锂动力电池行业发展调研与市场前景报告</dc:title>
  <cp:keywords>2025-2031年中国锂动力电池行业发展调研与市场前景报告</cp:keywords>
  <dc:description>2025-2031年中国锂动力电池行业发展调研与市场前景报告</dc:description>
</cp:coreProperties>
</file>