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2052680434803" w:history="1">
              <w:r>
                <w:rPr>
                  <w:rStyle w:val="Hyperlink"/>
                </w:rPr>
                <w:t>中国除尘滤料行业研究与发展前景（2025-2031年）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2052680434803" w:history="1">
              <w:r>
                <w:rPr>
                  <w:rStyle w:val="Hyperlink"/>
                </w:rPr>
                <w:t>中国除尘滤料行业研究与发展前景（2025-2031年）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2052680434803" w:history="1">
                <w:r>
                  <w:rPr>
                    <w:rStyle w:val="Hyperlink"/>
                  </w:rPr>
                  <w:t>https://www.20087.com/6/03/ChuChenLvLiaoFaZhanQianJingFenXi.html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料是用于工业烟气净化系统的关键材料，广泛应用于燃煤电厂、钢铁冶金、水泥建材、垃圾焚烧等高污染行业的颗粒物排放控制中，具备耐高温、抗腐蚀、过滤效率高等特性。近年来，随着环保法规趋严与超低排放标准实施，除尘滤料在材料性能、结构设计与使用寿命等方面持续优化，部分高端产品已实现纳米涂层、复合纤维、表面覆膜等技术创新。目前主流材质涵盖聚苯硫醚（PPS）、聚酰亚胺（P84）、PTFE、玻璃纤维等，并逐步向低阻高效、长寿命、易清灰方向演进。然而，行业内仍面临工况复杂多变、滤料成本高、再生利用难度大、检测标准不统一等问题，影响其广泛应用与可持续发展。</w:t>
      </w:r>
      <w:r>
        <w:rPr>
          <w:rFonts w:hint="eastAsia"/>
        </w:rPr>
        <w:br/>
      </w:r>
      <w:r>
        <w:rPr>
          <w:rFonts w:hint="eastAsia"/>
        </w:rPr>
        <w:t>　　未来，除尘滤料将朝着高性能化、绿色制造与智能运维方向深入发展。耐高温聚合物、金属有机框架材料（MOFs）及生物基纤维的研发将进一步拓展其在极端工况下的适应能力，提升过滤精度与运行稳定性。同时，围绕碳达峰与碳中和战略目标，部分企业或将推动废旧滤料回收再利用工艺突破，探索循环再生路径，降低资源消耗与环境负担。行业还将加快引入物联网监测系统与AI故障预测模型，实现滤料运行状态实时评估与更换周期智能管理。此外，在国家推动绿色发展与大气污染防治背景下，除尘滤料将在助力工业污染减排、改善空气质量方面继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2052680434803" w:history="1">
        <w:r>
          <w:rPr>
            <w:rStyle w:val="Hyperlink"/>
          </w:rPr>
          <w:t>中国除尘滤料行业研究与发展前景（2025-2031年）</w:t>
        </w:r>
      </w:hyperlink>
      <w:r>
        <w:rPr>
          <w:rFonts w:hint="eastAsia"/>
        </w:rPr>
        <w:t>》以专业视角，系统分析了除尘滤料行业的市场规模、价格动态及产业链结构，梳理了不同除尘滤料细分领域的发展现状。报告从除尘滤料技术路径、供需关系等维度，客观呈现了除尘滤料领域的技术成熟度与创新方向，并对中期市场前景作出合理预测，同时评估了除尘滤料重点企业的市场表现、品牌竞争力和行业集中度。报告还结合政策环境与消费升级趋势，识别了除尘滤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除尘滤料行业界定及应用</w:t>
      </w:r>
      <w:r>
        <w:rPr>
          <w:rFonts w:hint="eastAsia"/>
        </w:rPr>
        <w:br/>
      </w:r>
      <w:r>
        <w:rPr>
          <w:rFonts w:hint="eastAsia"/>
        </w:rPr>
        <w:t>　　第一节 除尘滤料行业定义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除尘滤料主要应用领域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2024-2025年除尘滤料行业技术发展现状及趋势分析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全球除尘滤料行业发展状况分析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2019-2024年全球除尘滤料行业运行概况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2019-2024年全球除尘滤料行业市场规模分析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全球主要地区除尘滤料行业运行情况分析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2025-2031年全球除尘滤料行业发展趋势预测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中国除尘滤料发展环境分析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除尘滤料行业相关政策、标准</w:t>
      </w:r>
      <w:r>
        <w:rPr>
          <w:rFonts w:hint="eastAsia"/>
        </w:rPr>
        <w:br/>
      </w:r>
      <w:r>
        <w:rPr>
          <w:rFonts w:hint="eastAsia"/>
        </w:rPr>
        <w:t>　　第三节 除尘滤料行业相关发展规划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中国除尘滤料行业现状调研分析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中国除尘滤料行业发展现状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一、2024-2025年除尘滤料行业品牌发展现状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二、2024-2025年除尘滤料行业需求市场现状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三、2024-2025年除尘滤料市场需求层次分析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四、2024-2025年中国除尘滤料市场走向分析</w:t>
      </w:r>
      <w:r>
        <w:rPr>
          <w:rFonts w:hint="eastAsia"/>
        </w:rPr>
        <w:br/>
      </w:r>
      <w:r>
        <w:rPr>
          <w:rFonts w:hint="eastAsia"/>
        </w:rPr>
        <w:t>　　第二节 中国除尘滤料行业存在的问题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一、2024-2025年除尘滤料产品市场存在的主要问题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二、2024-2025年国内除尘滤料产品市场的三大瓶颈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三、2024-2025年除尘滤料产品市场遭遇的规模难题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对中国除尘滤料市场的分析及思考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一、除尘滤料市场特点</w:t>
      </w:r>
      <w:r>
        <w:rPr>
          <w:rFonts w:hint="eastAsia"/>
        </w:rPr>
        <w:br/>
      </w:r>
      <w:r>
        <w:rPr>
          <w:rFonts w:hint="eastAsia"/>
        </w:rPr>
        <w:t>　　　　二、除尘滤料市场分析</w:t>
      </w:r>
      <w:r>
        <w:rPr>
          <w:rFonts w:hint="eastAsia"/>
        </w:rPr>
        <w:br/>
      </w:r>
      <w:r>
        <w:rPr>
          <w:rFonts w:hint="eastAsia"/>
        </w:rPr>
        <w:t>　　　　三、除尘滤料市场变化的方向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中国除尘滤料行业市场供需现状调研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中国除尘滤料市场现状分析</w:t>
      </w:r>
      <w:r>
        <w:rPr>
          <w:rFonts w:hint="eastAsia"/>
        </w:rPr>
        <w:br/>
      </w:r>
      <w:r>
        <w:rPr>
          <w:rFonts w:hint="eastAsia"/>
        </w:rPr>
        <w:t>　　第二节 中国除尘滤料行业产量情况分析及预测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一、除尘滤料总体产能规模</w:t>
      </w:r>
      <w:r>
        <w:rPr>
          <w:rFonts w:hint="eastAsia"/>
        </w:rPr>
        <w:br/>
      </w:r>
      <w:r>
        <w:rPr>
          <w:rFonts w:hint="eastAsia"/>
        </w:rPr>
        <w:t>　　　　二、除尘滤料生产区域分布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三、2019-2024年中国除尘滤料行业产量统计分析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四、2025-2031年中国除尘滤料行业产量预测分析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中国除尘滤料市场需求分析及预测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一、中国除尘滤料市场需求特点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二、2019-2024年中国除尘滤料市场需求量统计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三、2025-2031年中国除尘滤料市场需求量预测</w:t>
      </w:r>
      <w:r>
        <w:rPr>
          <w:rFonts w:hint="eastAsia"/>
        </w:rPr>
        <w:br/>
      </w:r>
      <w:r>
        <w:rPr>
          <w:rFonts w:hint="eastAsia"/>
        </w:rPr>
        <w:t>　　第四节 中国除尘滤料价格趋势分析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一、2019-2024年中国除尘滤料市场价格趋势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二、2025-2031年中国除尘滤料市场价格走势预测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中国除尘滤料进出口分析</w:t>
      </w:r>
      <w:r>
        <w:rPr>
          <w:rFonts w:hint="eastAsia"/>
        </w:rPr>
        <w:br/>
      </w:r>
      <w:r>
        <w:rPr>
          <w:rFonts w:hint="eastAsia"/>
        </w:rPr>
        <w:t>　　第一节 除尘滤料进口情况分析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除尘滤料出口情况分析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影响除尘滤料进出口因素分析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中国除尘滤料行业主要指标监测分析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2019-2024年中国除尘滤料行业规模情况分析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2019-2024年中国除尘滤料行业财务能力分析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除尘滤料行业细分产品调研</w:t>
      </w:r>
      <w:r>
        <w:rPr>
          <w:rFonts w:hint="eastAsia"/>
        </w:rPr>
        <w:br/>
      </w:r>
      <w:r>
        <w:rPr>
          <w:rFonts w:hint="eastAsia"/>
        </w:rPr>
        <w:t>　　第一节 除尘滤料细分产品结构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除尘滤料行业上游产业发展分析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除尘滤料行业下游产业发展分析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中国除尘滤料行业重点地区发展分析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除尘滤料行业重点区域市场结构调研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**地区除尘滤料市场容量分析</w:t>
      </w:r>
      <w:r>
        <w:rPr>
          <w:rFonts w:hint="eastAsia"/>
        </w:rPr>
        <w:br/>
      </w:r>
      <w:r>
        <w:rPr>
          <w:rFonts w:hint="eastAsia"/>
        </w:rPr>
        <w:t>　　第三节 **地区除尘滤料市场容量分析</w:t>
      </w:r>
      <w:r>
        <w:rPr>
          <w:rFonts w:hint="eastAsia"/>
        </w:rPr>
        <w:br/>
      </w:r>
      <w:r>
        <w:rPr>
          <w:rFonts w:hint="eastAsia"/>
        </w:rPr>
        <w:t>　　第四节 **地区除尘滤料市场容量分析</w:t>
      </w:r>
      <w:r>
        <w:rPr>
          <w:rFonts w:hint="eastAsia"/>
        </w:rPr>
        <w:br/>
      </w:r>
      <w:r>
        <w:rPr>
          <w:rFonts w:hint="eastAsia"/>
        </w:rPr>
        <w:t>　　第五节 **地区除尘滤料市场容量分析</w:t>
      </w:r>
      <w:r>
        <w:rPr>
          <w:rFonts w:hint="eastAsia"/>
        </w:rPr>
        <w:br/>
      </w:r>
      <w:r>
        <w:rPr>
          <w:rFonts w:hint="eastAsia"/>
        </w:rPr>
        <w:t>　　第六节 **地区除尘滤料市场容量分析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除尘滤料行业前景及投资风险预警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2025年除尘滤料市场前景分析</w:t>
      </w:r>
      <w:r>
        <w:rPr>
          <w:rFonts w:hint="eastAsia"/>
        </w:rPr>
        <w:br/>
      </w:r>
      <w:r>
        <w:rPr>
          <w:rFonts w:hint="eastAsia"/>
        </w:rPr>
        <w:t>　　第二节 2025年除尘滤料行业发展趋势预测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影响除尘滤料行业发展的主要因素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一、2025影响除尘滤料行业运行的有利因素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二、2025影响除尘滤料行业运行的稳定因素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三、2025影响除尘滤料行业运行的不利因素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四、2025中国除尘滤料行业发展面临的挑战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五、2025中国除尘滤料行业发展面临的机遇</w:t>
      </w:r>
      <w:r>
        <w:rPr>
          <w:rFonts w:hint="eastAsia"/>
        </w:rPr>
        <w:br/>
      </w:r>
      <w:r>
        <w:rPr>
          <w:rFonts w:hint="eastAsia"/>
        </w:rPr>
        <w:t>　　第四节 除尘滤料行业投资风险预警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一、除尘滤料行业市场风险预测</w:t>
      </w:r>
      <w:r>
        <w:rPr>
          <w:rFonts w:hint="eastAsia"/>
        </w:rPr>
        <w:br/>
      </w:r>
      <w:r>
        <w:rPr>
          <w:rFonts w:hint="eastAsia"/>
        </w:rPr>
        <w:t>　　　　二、除尘滤料行业政策风险预测</w:t>
      </w:r>
      <w:r>
        <w:rPr>
          <w:rFonts w:hint="eastAsia"/>
        </w:rPr>
        <w:br/>
      </w:r>
      <w:r>
        <w:rPr>
          <w:rFonts w:hint="eastAsia"/>
        </w:rPr>
        <w:t>　　　　三、除尘滤料行业经营风险预测</w:t>
      </w:r>
      <w:r>
        <w:rPr>
          <w:rFonts w:hint="eastAsia"/>
        </w:rPr>
        <w:br/>
      </w:r>
      <w:r>
        <w:rPr>
          <w:rFonts w:hint="eastAsia"/>
        </w:rPr>
        <w:t>　　　　四、除尘滤料行业技术风险预测</w:t>
      </w:r>
      <w:r>
        <w:rPr>
          <w:rFonts w:hint="eastAsia"/>
        </w:rPr>
        <w:br/>
      </w:r>
      <w:r>
        <w:rPr>
          <w:rFonts w:hint="eastAsia"/>
        </w:rPr>
        <w:t>　　　　五、除尘滤料行业竞争风险预测</w:t>
      </w:r>
      <w:r>
        <w:rPr>
          <w:rFonts w:hint="eastAsia"/>
        </w:rPr>
        <w:br/>
      </w:r>
      <w:r>
        <w:rPr>
          <w:rFonts w:hint="eastAsia"/>
        </w:rPr>
        <w:t>　　　　六、除尘滤料行业其他风险预测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除尘滤料投资建议</w:t>
      </w:r>
      <w:r>
        <w:rPr>
          <w:rFonts w:hint="eastAsia"/>
        </w:rPr>
        <w:br/>
      </w:r>
      <w:r>
        <w:rPr>
          <w:rFonts w:hint="eastAsia"/>
        </w:rPr>
        <w:t>　　第一节 除尘滤料行业投资环境分析</w:t>
      </w:r>
      <w:r>
        <w:rPr>
          <w:rFonts w:hint="eastAsia"/>
        </w:rPr>
        <w:br/>
      </w:r>
      <w:r>
        <w:rPr>
          <w:rFonts w:hint="eastAsia"/>
        </w:rPr>
        <w:t>　　第二节 除尘滤料行业投资进入壁垒分析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2019-2024年中国除尘滤料市场规模及增长情况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2019-2024年中国除尘滤料行业产量及增长趋势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2025-2031年中国除尘滤料行业产量预测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2019-2024年中国除尘滤料行业市场需求及增长情况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2025-2031年中国除尘滤料行业市场需求预测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**地区除尘滤料市场规模及增长情况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2019-2024年中国除尘滤料行业出口情况分析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2025年除尘滤料行业壁垒</w:t>
      </w:r>
      <w:r>
        <w:rPr>
          <w:rFonts w:hint="eastAsia"/>
        </w:rPr>
        <w:br/>
      </w:r>
      <w:r>
        <w:rPr>
          <w:rFonts w:hint="eastAsia"/>
        </w:rPr>
        <w:t>　　图表 2025年除尘滤料市场前景分析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2025-2031年中国除尘滤料市场规模预测</w:t>
      </w:r>
      <w:r>
        <w:rPr>
          <w:rFonts w:hint="eastAsia"/>
        </w:rPr>
        <w:br/>
      </w:r>
      <w:r>
        <w:rPr>
          <w:rFonts w:hint="eastAsia"/>
        </w:rPr>
        <w:t>　　图表 2025年除尘滤料发展趋势预测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2052680434803" w:history="1">
        <w:r>
          <w:rPr>
            <w:rStyle w:val="Hyperlink"/>
          </w:rPr>
          <w:t>中国除尘滤料行业研究与发展前景（2025-2031年）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2052680434803" w:history="1">
        <w:r>
          <w:rPr>
            <w:rStyle w:val="Hyperlink"/>
          </w:rPr>
          <w:t>https://www.20087.com/6/03/ChuChenLvLiaoFaZhanQianJingFenXi.html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热点：除尘布袋、除尘滤料是什么、除尘器滤袋材质、除尘滤料标准、脉冲滤芯除尘设备、除尘滤料覆膜后透气标准是多少、过滤粉尘用什么过滤器、除尘滤料成分有哪些、除尘器滤芯滤筒图片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102e80e64285" w:history="1">
      <w:r>
        <w:rPr>
          <w:rStyle w:val="Hyperlink"/>
        </w:rPr>
        <w:t>中国除尘滤料行业研究与发展前景（2025-2031年）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ChuChenLvLiaoFaZhanQianJingFenXi.html" TargetMode="External" Id="Rd92205268043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ChuChenLvLiaoFaZhanQianJingFenXi.html" TargetMode="External" Id="Rcb82102e80e6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2025-09-30T02:30:14Z</dcterms:created>
  <dcterms:modified xsi:type="dcterms:W3CDTF">2025-09-30T03:30:14Z</dcterms:modified>
  <dc:subject>中国除尘滤料行业研究与发展前景（2025-2031年）</dc:subject>
  <dc:title>中国除尘滤料行业研究与发展前景（2025-2031年）</dc:title>
  <cp:keywords>中国除尘滤料行业研究与发展前景（2025-2031年）</cp:keywords>
  <dc:description>中国除尘滤料行业研究与发展前景（2025-2031年）</dc:description>
</cp:coreProperties>
</file>