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f1784b8014645" w:history="1">
              <w:r>
                <w:rPr>
                  <w:rStyle w:val="Hyperlink"/>
                </w:rPr>
                <w:t>2025-2031年中国隔膜泵行业研究与前景分析报告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f1784b8014645" w:history="1">
              <w:r>
                <w:rPr>
                  <w:rStyle w:val="Hyperlink"/>
                </w:rPr>
                <w:t>2025-2031年中国隔膜泵行业研究与前景分析报告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f1784b8014645" w:history="1">
                <w:r>
                  <w:rPr>
                    <w:rStyle w:val="Hyperlink"/>
                  </w:rPr>
                  <w:t>https://www.20087.com/6/83/GeMoBengDeQianJingQuShi.html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用于输送腐蚀性、高粘度或含有固体颗粒液体的泵类设备，近年来在化工、制药、食品加工等行业得到广泛应用。随着材料科学的进步，隔膜泵的隔膜材料更加耐用，泵体设计更加紧凑，维护成本和能耗显著降低。同时，智能化技术的引入，如远程监控和预测性维护，提高了隔膜泵的运行效率和安全性。</w:t>
      </w:r>
      <w:r>
        <w:rPr>
          <w:rFonts w:hint="eastAsia"/>
        </w:rPr>
        <w:br/>
      </w:r>
      <w:r>
        <w:rPr>
          <w:rFonts w:hint="eastAsia"/>
        </w:rPr>
        <w:t>　　未来，隔膜泵的发展将更加注重高效节能和智能化。新型材料的应用，如纳米复合材料，将提高隔膜的耐腐蚀性和寿命。同时，集成传感器和物联网技术的智能隔膜泵，能够实现远程监控和故障预警，减少非计划停机时间。此外，随着对环境影响的重视，隔膜泵的设计将更加注重降低噪音和减少泄漏，以减少对工作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f1784b8014645" w:history="1">
        <w:r>
          <w:rPr>
            <w:rStyle w:val="Hyperlink"/>
          </w:rPr>
          <w:t>2025-2031年中国隔膜泵行业研究与前景分析报告</w:t>
        </w:r>
      </w:hyperlink>
      <w:r>
        <w:rPr>
          <w:rFonts w:hint="eastAsia"/>
        </w:rPr>
        <w:t>》主要分析了隔膜泵行业的市场规模、隔膜泵市场供需状况、隔膜泵市场竞争状况和隔膜泵主要企业经营情况，同时对隔膜泵行业的未来发展做出科学的预测。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ef1784b8014645" w:history="1">
        <w:r>
          <w:rPr>
            <w:rStyle w:val="Hyperlink"/>
          </w:rPr>
          <w:t>2025-2031年中国隔膜泵行业研究与前景分析报告</w:t>
        </w:r>
      </w:hyperlink>
      <w:r>
        <w:rPr>
          <w:rFonts w:hint="eastAsia"/>
        </w:rPr>
        <w:t>》可以帮助投资者准确把握隔膜泵行业的市场现状，为投资者进行投资作出隔膜泵行业前景预判，挖掘隔膜泵行业投资价值，同时提出隔膜泵行业投资策略、营销策略等方面的建议。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一、隔膜泵行业定义及分类</w:t>
      </w:r>
      <w:r>
        <w:rPr>
          <w:rFonts w:hint="eastAsia"/>
        </w:rPr>
        <w:br/>
      </w:r>
      <w:r>
        <w:rPr>
          <w:rFonts w:hint="eastAsia"/>
        </w:rPr>
        <w:t>　　　　二、隔膜泵行业经济特性</w:t>
      </w:r>
      <w:r>
        <w:rPr>
          <w:rFonts w:hint="eastAsia"/>
        </w:rPr>
        <w:br/>
      </w:r>
      <w:r>
        <w:rPr>
          <w:rFonts w:hint="eastAsia"/>
        </w:rPr>
        <w:t>　　　　三、隔膜泵行业产业链简介</w:t>
      </w:r>
      <w:r>
        <w:rPr>
          <w:rFonts w:hint="eastAsia"/>
        </w:rPr>
        <w:br/>
      </w:r>
      <w:r>
        <w:rPr>
          <w:rFonts w:hint="eastAsia"/>
        </w:rPr>
        <w:t>　　第二节 隔膜泵行业发展成熟度</w:t>
      </w:r>
      <w:r>
        <w:rPr>
          <w:rFonts w:hint="eastAsia"/>
        </w:rPr>
        <w:br/>
      </w:r>
      <w:r>
        <w:rPr>
          <w:rFonts w:hint="eastAsia"/>
        </w:rPr>
        <w:t>　　　　一、隔膜泵行业发展周期分析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隔膜泵行业相关产业动态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隔膜泵行业环境分析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隔膜泵行业相关政策、法规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隔膜泵行业技术发展现状及趋势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当前我国隔膜泵技术发展现状</w:t>
      </w:r>
      <w:r>
        <w:rPr>
          <w:rFonts w:hint="eastAsia"/>
        </w:rPr>
        <w:br/>
      </w:r>
      <w:r>
        <w:rPr>
          <w:rFonts w:hint="eastAsia"/>
        </w:rPr>
        <w:t>　　第二节 中外隔膜泵技术差距及产生差距的主要原因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提高我国隔膜泵技术的对策</w:t>
      </w:r>
      <w:r>
        <w:rPr>
          <w:rFonts w:hint="eastAsia"/>
        </w:rPr>
        <w:br/>
      </w:r>
      <w:r>
        <w:rPr>
          <w:rFonts w:hint="eastAsia"/>
        </w:rPr>
        <w:t>　　第四节 我国隔膜泵产品研发、设计发展趋势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中国隔膜泵市场发展调研</w:t>
      </w:r>
      <w:r>
        <w:rPr>
          <w:rFonts w:hint="eastAsia"/>
        </w:rPr>
        <w:br/>
      </w:r>
      <w:r>
        <w:rPr>
          <w:rFonts w:hint="eastAsia"/>
        </w:rPr>
        <w:t>　　第一节 隔膜泵市场现状分析及预测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一、2020-2025年中国隔膜泵市场规模分析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二、2025-2031年中国隔膜泵市场规模预测</w:t>
      </w:r>
      <w:r>
        <w:rPr>
          <w:rFonts w:hint="eastAsia"/>
        </w:rPr>
        <w:br/>
      </w:r>
      <w:r>
        <w:rPr>
          <w:rFonts w:hint="eastAsia"/>
        </w:rPr>
        <w:t>　　第二节 隔膜泵行业产能分析及预测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一、2020-2025年中国隔膜泵行业产能分析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二、2025-2031年中国隔膜泵行业产能预测</w:t>
      </w:r>
      <w:r>
        <w:rPr>
          <w:rFonts w:hint="eastAsia"/>
        </w:rPr>
        <w:br/>
      </w:r>
      <w:r>
        <w:rPr>
          <w:rFonts w:hint="eastAsia"/>
        </w:rPr>
        <w:t>　　第三节 隔膜泵行业产量分析及预测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一、2020-2025年中国隔膜泵行业产量分析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二、2025-2031年中国隔膜泵行业产量预测</w:t>
      </w:r>
      <w:r>
        <w:rPr>
          <w:rFonts w:hint="eastAsia"/>
        </w:rPr>
        <w:br/>
      </w:r>
      <w:r>
        <w:rPr>
          <w:rFonts w:hint="eastAsia"/>
        </w:rPr>
        <w:t>　　第四节 隔膜泵市场需求分析及预测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一、2020-2025年中国隔膜泵市场需求分析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二、2025-2031年中国隔膜泵市场需求预测</w:t>
      </w:r>
      <w:r>
        <w:rPr>
          <w:rFonts w:hint="eastAsia"/>
        </w:rPr>
        <w:br/>
      </w:r>
      <w:r>
        <w:rPr>
          <w:rFonts w:hint="eastAsia"/>
        </w:rPr>
        <w:t>　　第五节 隔膜泵进出口数据分析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一、2020-2025年中国隔膜泵进出口数据分析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二、2025-2031年国内隔膜泵进出口情况预测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2020-2025年中国隔膜泵行业总体发展状况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中国隔膜泵行业规模情况分析</w:t>
      </w:r>
      <w:r>
        <w:rPr>
          <w:rFonts w:hint="eastAsia"/>
        </w:rPr>
        <w:br/>
      </w:r>
      <w:r>
        <w:rPr>
          <w:rFonts w:hint="eastAsia"/>
        </w:rPr>
        <w:t>　　　　一、隔膜泵行业单位规模情况分析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二、隔膜泵行业人员规模状况分析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三、隔膜泵行业资产规模状况分析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四、隔膜泵行业市场规模状况分析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五、隔膜泵行业敏感性分析</w:t>
      </w:r>
      <w:r>
        <w:rPr>
          <w:rFonts w:hint="eastAsia"/>
        </w:rPr>
        <w:br/>
      </w:r>
      <w:r>
        <w:rPr>
          <w:rFonts w:hint="eastAsia"/>
        </w:rPr>
        <w:t>　　第二节 中国隔膜泵行业财务能力分析</w:t>
      </w:r>
      <w:r>
        <w:rPr>
          <w:rFonts w:hint="eastAsia"/>
        </w:rPr>
        <w:br/>
      </w:r>
      <w:r>
        <w:rPr>
          <w:rFonts w:hint="eastAsia"/>
        </w:rPr>
        <w:t>　　　　一、隔膜泵行业盈利能力分析</w:t>
      </w:r>
      <w:r>
        <w:rPr>
          <w:rFonts w:hint="eastAsia"/>
        </w:rPr>
        <w:br/>
      </w:r>
      <w:r>
        <w:rPr>
          <w:rFonts w:hint="eastAsia"/>
        </w:rPr>
        <w:t>　　　　二、隔膜泵行业偿债能力分析</w:t>
      </w:r>
      <w:r>
        <w:rPr>
          <w:rFonts w:hint="eastAsia"/>
        </w:rPr>
        <w:br/>
      </w:r>
      <w:r>
        <w:rPr>
          <w:rFonts w:hint="eastAsia"/>
        </w:rPr>
        <w:t>　　　　三、隔膜泵行业营运能力分析</w:t>
      </w:r>
      <w:r>
        <w:rPr>
          <w:rFonts w:hint="eastAsia"/>
        </w:rPr>
        <w:br/>
      </w:r>
      <w:r>
        <w:rPr>
          <w:rFonts w:hint="eastAsia"/>
        </w:rPr>
        <w:t>　　　　四、隔膜泵行业发展能力分析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一、中国隔膜泵行业重点区域市场结构变化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二、重点地区（一）隔膜泵行业发展分析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三、重点地区（二）隔膜泵行业发展分析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四、重点地区（三）隔膜泵行业发展分析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五、重点地区（四）隔膜泵行业发展分析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六、重点地区（五）隔膜泵行业发展分析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三、主要隔膜泵品牌产品价位分析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五、价格在隔膜泵行业竞争中的重要性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2025年中国隔膜泵行业上下游行业发展分析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隔膜泵上游行业分析</w:t>
      </w:r>
      <w:r>
        <w:rPr>
          <w:rFonts w:hint="eastAsia"/>
        </w:rPr>
        <w:br/>
      </w:r>
      <w:r>
        <w:rPr>
          <w:rFonts w:hint="eastAsia"/>
        </w:rPr>
        <w:t>　　　　一、隔膜泵产品成本构成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四、上游供给对隔膜泵行业的影响</w:t>
      </w:r>
      <w:r>
        <w:rPr>
          <w:rFonts w:hint="eastAsia"/>
        </w:rPr>
        <w:br/>
      </w:r>
      <w:r>
        <w:rPr>
          <w:rFonts w:hint="eastAsia"/>
        </w:rPr>
        <w:t>　　第二节 隔膜泵下游行业分析</w:t>
      </w:r>
      <w:r>
        <w:rPr>
          <w:rFonts w:hint="eastAsia"/>
        </w:rPr>
        <w:br/>
      </w:r>
      <w:r>
        <w:rPr>
          <w:rFonts w:hint="eastAsia"/>
        </w:rPr>
        <w:t>　　　　一、隔膜泵下游行业分布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四、下游需求对隔膜泵行业的影响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2025年中国隔膜泵产业市场竞争格局分析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2025年中国隔膜泵产业竞争现状分析</w:t>
      </w:r>
      <w:r>
        <w:rPr>
          <w:rFonts w:hint="eastAsia"/>
        </w:rPr>
        <w:br/>
      </w:r>
      <w:r>
        <w:rPr>
          <w:rFonts w:hint="eastAsia"/>
        </w:rPr>
        <w:t>　　　　一、隔膜泵竞争力分析</w:t>
      </w:r>
      <w:r>
        <w:rPr>
          <w:rFonts w:hint="eastAsia"/>
        </w:rPr>
        <w:br/>
      </w:r>
      <w:r>
        <w:rPr>
          <w:rFonts w:hint="eastAsia"/>
        </w:rPr>
        <w:t>　　　　二、隔膜泵技术竞争分析</w:t>
      </w:r>
      <w:r>
        <w:rPr>
          <w:rFonts w:hint="eastAsia"/>
        </w:rPr>
        <w:br/>
      </w:r>
      <w:r>
        <w:rPr>
          <w:rFonts w:hint="eastAsia"/>
        </w:rPr>
        <w:t>　　　　三、隔膜泵价格竞争分析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2025年中国隔膜泵产业集中度分析</w:t>
      </w:r>
      <w:r>
        <w:rPr>
          <w:rFonts w:hint="eastAsia"/>
        </w:rPr>
        <w:br/>
      </w:r>
      <w:r>
        <w:rPr>
          <w:rFonts w:hint="eastAsia"/>
        </w:rPr>
        <w:t>　　　　一、隔膜泵市场集中度分析</w:t>
      </w:r>
      <w:r>
        <w:rPr>
          <w:rFonts w:hint="eastAsia"/>
        </w:rPr>
        <w:br/>
      </w:r>
      <w:r>
        <w:rPr>
          <w:rFonts w:hint="eastAsia"/>
        </w:rPr>
        <w:t>　　　　二、隔膜泵企业集中度分析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2025-2031年提高隔膜泵企业竞争力的策略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2025年影响隔膜泵行业发展的主要因素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一、影响隔膜泵行业运行的有利因素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二、影响隔膜泵行业运行的稳定因素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三、影响隔膜泵行业运行的不利因素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四、我国隔膜泵行业发展面临的挑战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五、我国隔膜泵行业发展面临的机遇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对隔膜泵行业投资风险预警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一、2025-2031年隔膜泵行业市场风险及控制策略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二、2025-2031年隔膜泵行业政策风险及控制策略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三、2025-2031年隔膜泵行业经营风险及控制策略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四、2025-2031年隔膜泵同业竞争风险及控制策略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五、2025-2031年隔膜泵行业其他风险及控制策略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2025-2031年隔膜泵市场发展潜力分析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2025-2031年隔膜泵行业发展趋势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2025-2031年隔膜泵行业投资前景研究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中智⋅林⋅－对我国隔膜泵品牌的战略思考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二、隔膜泵实施品牌战略的意义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三、隔膜泵企业品牌的现状分析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四、我国隔膜泵企业的品牌战略</w:t>
      </w:r>
      <w:r>
        <w:rPr>
          <w:rFonts w:hint="eastAsia"/>
        </w:rPr>
        <w:br/>
      </w:r>
      <w:r>
        <w:rPr>
          <w:rFonts w:hint="eastAsia"/>
        </w:rPr>
        <w:t>　　　　五、隔膜泵品牌战略管理的策略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2020-2025年中国隔膜泵行业产量及增长趋势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2025-2031年中国隔膜泵行业产量预测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2020-2025年中国隔膜泵行业市场需求及增长情况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2025-2031年中国隔膜泵行业市场需求预测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2020-2025年中国隔膜泵行业利润及增长情况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2020-2025年中国隔膜泵行业出口情况分析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2025-2031年中国隔膜泵行业产品市场价格走势预测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隔膜泵重点企业经营情况分析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2025-2031年中国隔膜泵市场规模预测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2025-2031年中国隔膜泵行业利润预测</w:t>
      </w:r>
      <w:r>
        <w:rPr>
          <w:rFonts w:hint="eastAsia"/>
        </w:rPr>
        <w:br/>
      </w:r>
      <w:r>
        <w:rPr>
          <w:rFonts w:hint="eastAsia"/>
        </w:rPr>
        <w:t>　　图表 2025年隔膜泵行业壁垒</w:t>
      </w:r>
      <w:r>
        <w:rPr>
          <w:rFonts w:hint="eastAsia"/>
        </w:rPr>
        <w:br/>
      </w:r>
      <w:r>
        <w:rPr>
          <w:rFonts w:hint="eastAsia"/>
        </w:rPr>
        <w:t>　　图表 2025年隔膜泵市场前景分析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2025-2031年中国隔膜泵市场需求预测</w:t>
      </w:r>
      <w:r>
        <w:rPr>
          <w:rFonts w:hint="eastAsia"/>
        </w:rPr>
        <w:br/>
      </w:r>
      <w:r>
        <w:rPr>
          <w:rFonts w:hint="eastAsia"/>
        </w:rPr>
        <w:t>　　图表 2025年隔膜泵发展趋势预测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f1784b8014645" w:history="1">
        <w:r>
          <w:rPr>
            <w:rStyle w:val="Hyperlink"/>
          </w:rPr>
          <w:t>2025-2031年中国隔膜泵行业研究与前景分析报告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f1784b8014645" w:history="1">
        <w:r>
          <w:rPr>
            <w:rStyle w:val="Hyperlink"/>
          </w:rPr>
          <w:t>https://www.20087.com/6/83/GeMoBengDeQianJingQuShi.html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083ab1aff4af0" w:history="1">
      <w:r>
        <w:rPr>
          <w:rStyle w:val="Hyperlink"/>
        </w:rPr>
        <w:t>2025-2031年中国隔膜泵行业研究与前景分析报告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eMoBengDeQianJingQuShi.html" TargetMode="External" Id="Ra5ef1784b80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eMoBengDeQianJingQuShi.html" TargetMode="External" Id="R8e0083ab1aff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2024-10-23T01:51:00Z</dcterms:created>
  <dcterms:modified xsi:type="dcterms:W3CDTF">2024-10-23T02:51:00Z</dcterms:modified>
  <dc:subject>2025-2031年中国隔膜泵行业研究与前景分析报告</dc:subject>
  <dc:title>2025-2031年中国隔膜泵行业研究与前景分析报告</dc:title>
  <cp:keywords>2025-2031年中国隔膜泵行业研究与前景分析报告</cp:keywords>
  <dc:description>2025-2031年中国隔膜泵行业研究与前景分析报告</dc:description>
</cp:coreProperties>
</file>