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0bc05c3a4176" w:history="1">
              <w:r>
                <w:rPr>
                  <w:rStyle w:val="Hyperlink"/>
                </w:rPr>
                <w:t>2025-2031年中国音频拾音器行业现状与市场前景分析报告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0bc05c3a4176" w:history="1">
              <w:r>
                <w:rPr>
                  <w:rStyle w:val="Hyperlink"/>
                </w:rPr>
                <w:t>2025-2031年中国音频拾音器行业现状与市场前景分析报告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0bc05c3a4176" w:history="1">
                <w:r>
                  <w:rPr>
                    <w:rStyle w:val="Hyperlink"/>
                  </w:rPr>
                  <w:t>https://www.20087.com/6/53/YinPinShiYinQiDeXianZhuangYuQianJing.html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拾音器作为声音采集的核心组件，广泛应用于安防监控、会议系统、语音识别、广播录音等多个领域。随着人工智能语音交互技术的快速发展，拾音器的需求呈现多样化趋势，从传统的驻极体麦克风逐步向MEMS微机电系统麦克风、阵列麦克风、定向拾音器等高精度、高灵敏度产品演进。目前，拾音器产品正朝着小型化、低功耗、高信噪比方向发展，尤其在智能家居、车载语音助手、无人机监测等新兴应用场景中表现突出。与此同时，行业内也存在产品质量参差不齐、抗干扰能力弱、隐私泄露风险等问题，亟需加强技术标准制定与行业监管。</w:t>
      </w:r>
      <w:r>
        <w:rPr>
          <w:rFonts w:hint="eastAsia"/>
        </w:rPr>
        <w:br/>
      </w:r>
      <w:r>
        <w:rPr>
          <w:rFonts w:hint="eastAsia"/>
        </w:rPr>
        <w:t>　　未来，音频拾音器将加速融入智能化与场景化应用体系，成为感知层信息采集的关键设备之一。随着语音识别、自然语言处理等AI技术的深入融合，拾音器的功能将不再局限于声音采集，而是向语义理解、声纹识别、环境感知等方向延伸。在工业检测、公共安全、医疗监护等专业领域，具备远距离拾音、降噪增强、多通道同步等功能的高性能拾音器将成为发展趋势。同时，面对日益增长的隐私保护需求，具备本地化处理、加密传输、防窃听机制的安全型拾音器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80bc05c3a4176" w:history="1">
        <w:r>
          <w:rPr>
            <w:rStyle w:val="Hyperlink"/>
          </w:rPr>
          <w:t>2025-2031年中国音频拾音器行业现状与市场前景分析报告</w:t>
        </w:r>
      </w:hyperlink>
      <w:r>
        <w:rPr>
          <w:rFonts w:hint="eastAsia"/>
        </w:rPr>
        <w:t>》依托权威机构及行业协会数据，结合音频拾音器行业的宏观环境与微观实践，从音频拾音器市场规模、市场需求、技术现状及产业链结构等多维度进行了系统调研与分析。报告通过严谨的研究方法与翔实的数据支持，辅以直观图表，全面剖析了音频拾音器行业发展趋势、重点企业表现及市场竞争格局，并通过SWOT分析揭示了行业机遇与潜在风险，为音频拾音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音频拾音器行业概述</w:t>
      </w:r>
      <w:r>
        <w:rPr>
          <w:rFonts w:hint="eastAsia"/>
        </w:rPr>
        <w:br/>
      </w:r>
      <w:r>
        <w:rPr>
          <w:rFonts w:hint="eastAsia"/>
        </w:rPr>
        <w:t>　　第一节 音频拾音器定义与分类</w:t>
      </w:r>
      <w:r>
        <w:rPr>
          <w:rFonts w:hint="eastAsia"/>
        </w:rPr>
        <w:br/>
      </w:r>
      <w:r>
        <w:rPr>
          <w:rFonts w:hint="eastAsia"/>
        </w:rPr>
        <w:t>　　第二节 音频拾音器应用领域</w:t>
      </w:r>
      <w:r>
        <w:rPr>
          <w:rFonts w:hint="eastAsia"/>
        </w:rPr>
        <w:br/>
      </w:r>
      <w:r>
        <w:rPr>
          <w:rFonts w:hint="eastAsia"/>
        </w:rPr>
        <w:t>　　第三节 音频拾音器行业经济指标分析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音频拾音器产业链及经营模式分析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三、音频拾音器销售模式及销售渠道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全球音频拾音器市场发展综述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2019-2024年全球音频拾音器市场规模与趋势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主要国家与地区音频拾音器市场分析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2025-2031年全球音频拾音器行业发展趋势与前景预测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中国音频拾音器行业市场分析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2024-2025年音频拾音器产能与投资动态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一、国内音频拾音器产能及利用情况</w:t>
      </w:r>
      <w:r>
        <w:rPr>
          <w:rFonts w:hint="eastAsia"/>
        </w:rPr>
        <w:br/>
      </w:r>
      <w:r>
        <w:rPr>
          <w:rFonts w:hint="eastAsia"/>
        </w:rPr>
        <w:t>　　　　二、音频拾音器产能扩张与投资动态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2025-2031年音频拾音器行业产量统计与趋势预测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一、2019-2024年音频拾音器行业产量数据统计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1、2019-2024年音频拾音器产量及增长趋势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2、2019-2024年音频拾音器细分产品产量及份额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二、影响音频拾音器产量的关键因素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三、2025-2031年音频拾音器产量预测</w:t>
      </w:r>
      <w:r>
        <w:rPr>
          <w:rFonts w:hint="eastAsia"/>
        </w:rPr>
        <w:br/>
      </w:r>
      <w:r>
        <w:rPr>
          <w:rFonts w:hint="eastAsia"/>
        </w:rPr>
        <w:t>　　第三节 2025-2031年音频拾音器市场需求与销售分析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一、2024-2025年音频拾音器行业需求现状</w:t>
      </w:r>
      <w:r>
        <w:rPr>
          <w:rFonts w:hint="eastAsia"/>
        </w:rPr>
        <w:br/>
      </w:r>
      <w:r>
        <w:rPr>
          <w:rFonts w:hint="eastAsia"/>
        </w:rPr>
        <w:t>　　　　二、音频拾音器客户群体与需求特点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三、2019-2024年音频拾音器行业销售规模分析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四、2025-2031年音频拾音器市场增长潜力与规模预测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中国音频拾音器细分市场与下游应用领域分析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音频拾音器细分市场分析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一、2024-2025年音频拾音器主要细分产品市场现状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音频拾音器下游应用与客户群体分析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一、2024-2025年音频拾音器各应用领域市场现状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2024-2025年音频拾音器行业技术发展现状及趋势分析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音频拾音器行业技术发展现状分析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国内外音频拾音器行业技术差异与原因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音频拾音器行业技术发展方向、趋势预测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提升音频拾音器行业技术能力策略建议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音频拾音器价格机制与竞争策略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一、2019-2024年音频拾音器市场价格走势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音频拾音器定价策略与方法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2025-2031年音频拾音器价格竞争态势与趋势预测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中国音频拾音器行业重点区域市场研究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2024-2025年重点区域音频拾音器市场发展概况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三、2025-2031年音频拾音器行业发展潜力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三、2025-2031年音频拾音器行业发展潜力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三、2025-2031年音频拾音器行业发展潜力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三、2025-2031年音频拾音器行业发展潜力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三、2025-2031年音频拾音器行业发展潜力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2019-2024年中国音频拾音器行业进出口情况分析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音频拾音器行业进口情况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一、2019-2024年音频拾音器进口规模及增长情况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二、音频拾音器主要进口来源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音频拾音器行业出口情况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一、2019-2024年音频拾音器出口规模及增长情况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二、音频拾音器主要出口目的地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2019-2024年中国音频拾音器行业总体发展与财务状况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2019-2024年中国音频拾音器行业规模情况</w:t>
      </w:r>
      <w:r>
        <w:rPr>
          <w:rFonts w:hint="eastAsia"/>
        </w:rPr>
        <w:br/>
      </w:r>
      <w:r>
        <w:rPr>
          <w:rFonts w:hint="eastAsia"/>
        </w:rPr>
        <w:t>　　　　一、音频拾音器行业企业数量规模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二、音频拾音器行业从业人员规模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三、音频拾音器行业市场敏感性分析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2019-2024年中国音频拾音器行业财务能力分析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一、音频拾音器行业盈利能力</w:t>
      </w:r>
      <w:r>
        <w:rPr>
          <w:rFonts w:hint="eastAsia"/>
        </w:rPr>
        <w:br/>
      </w:r>
      <w:r>
        <w:rPr>
          <w:rFonts w:hint="eastAsia"/>
        </w:rPr>
        <w:t>　　　　二、音频拾音器行业偿债能力</w:t>
      </w:r>
      <w:r>
        <w:rPr>
          <w:rFonts w:hint="eastAsia"/>
        </w:rPr>
        <w:br/>
      </w:r>
      <w:r>
        <w:rPr>
          <w:rFonts w:hint="eastAsia"/>
        </w:rPr>
        <w:t>　　　　三、音频拾音器行业营运能力</w:t>
      </w:r>
      <w:r>
        <w:rPr>
          <w:rFonts w:hint="eastAsia"/>
        </w:rPr>
        <w:br/>
      </w:r>
      <w:r>
        <w:rPr>
          <w:rFonts w:hint="eastAsia"/>
        </w:rPr>
        <w:t>　　　　四、音频拾音器行业发展能力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音频拾音器行业重点企业调研分析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二、企业音频拾音器业务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中国音频拾音器行业竞争格局分析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音频拾音器行业竞争格局总览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2024-2025年音频拾音器行业竞争力分析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2019-2024年音频拾音器行业企业并购活动分析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2024-2025年音频拾音器行业会展与招投标活动分析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一、音频拾音器行业会展活动及其市场影响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2025年中国音频拾音器企业发展企业发展策略与建议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音频拾音器销售模式与渠道策略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音频拾音器品牌与市场推广策略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音频拾音器研发投入与技术创新能力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音频拾音器合作联盟与资源整合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中国音频拾音器行业风险与对策</w:t>
      </w:r>
      <w:r>
        <w:rPr>
          <w:rFonts w:hint="eastAsia"/>
        </w:rPr>
        <w:br/>
      </w:r>
      <w:r>
        <w:rPr>
          <w:rFonts w:hint="eastAsia"/>
        </w:rPr>
        <w:t>　　第一节 音频拾音器行业SWOT分析</w:t>
      </w:r>
      <w:r>
        <w:rPr>
          <w:rFonts w:hint="eastAsia"/>
        </w:rPr>
        <w:br/>
      </w:r>
      <w:r>
        <w:rPr>
          <w:rFonts w:hint="eastAsia"/>
        </w:rPr>
        <w:t>　　　　一、音频拾音器行业优势</w:t>
      </w:r>
      <w:r>
        <w:rPr>
          <w:rFonts w:hint="eastAsia"/>
        </w:rPr>
        <w:br/>
      </w:r>
      <w:r>
        <w:rPr>
          <w:rFonts w:hint="eastAsia"/>
        </w:rPr>
        <w:t>　　　　二、音频拾音器行业劣势</w:t>
      </w:r>
      <w:r>
        <w:rPr>
          <w:rFonts w:hint="eastAsia"/>
        </w:rPr>
        <w:br/>
      </w:r>
      <w:r>
        <w:rPr>
          <w:rFonts w:hint="eastAsia"/>
        </w:rPr>
        <w:t>　　　　三、音频拾音器市场机会</w:t>
      </w:r>
      <w:r>
        <w:rPr>
          <w:rFonts w:hint="eastAsia"/>
        </w:rPr>
        <w:br/>
      </w:r>
      <w:r>
        <w:rPr>
          <w:rFonts w:hint="eastAsia"/>
        </w:rPr>
        <w:t>　　　　四、音频拾音器市场威胁</w:t>
      </w:r>
      <w:r>
        <w:rPr>
          <w:rFonts w:hint="eastAsia"/>
        </w:rPr>
        <w:br/>
      </w:r>
      <w:r>
        <w:rPr>
          <w:rFonts w:hint="eastAsia"/>
        </w:rPr>
        <w:t>　　第二节 音频拾音器行业风险及对策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2025-2031年中国音频拾音器行业前景与发展趋势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2024-2025年音频拾音器行业发展环境分析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一、音频拾音器行业主管部门与监管体制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二、音频拾音器行业主要法律法规及政策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三、音频拾音器行业标准与质量监管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2025-2031年音频拾音器行业发展趋势与方向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2025-2031年音频拾音器行业发展潜力与机遇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音频拾音器行业研究结论与建议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音频拾音器行业发展建议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2019-2024年中国音频拾音器行业产量及增长趋势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2025-2031年中国音频拾音器行业产量预测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2019-2024年中国音频拾音器行业市场需求及增长情况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2025-2031年中国音频拾音器行业市场需求预测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2019-2024年中国音频拾音器行业利润及增长情况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**地区音频拾音器行业市场需求情况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**地区音频拾音器行业市场需求情况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2019-2024年中国音频拾音器行业出口情况分析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2019-2024年中国音频拾音器行业产品市场价格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2025-2031年中国音频拾音器行业产品市场价格走势预测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音频拾音器重点企业经营情况分析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音频拾音器重点企业经营情况分析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2025-2031年中国音频拾音器市场规模预测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2025-2031年中国音频拾音器行业利润预测</w:t>
      </w:r>
      <w:r>
        <w:rPr>
          <w:rFonts w:hint="eastAsia"/>
        </w:rPr>
        <w:br/>
      </w:r>
      <w:r>
        <w:rPr>
          <w:rFonts w:hint="eastAsia"/>
        </w:rPr>
        <w:t>　　图表 2025年音频拾音器行业壁垒</w:t>
      </w:r>
      <w:r>
        <w:rPr>
          <w:rFonts w:hint="eastAsia"/>
        </w:rPr>
        <w:br/>
      </w:r>
      <w:r>
        <w:rPr>
          <w:rFonts w:hint="eastAsia"/>
        </w:rPr>
        <w:t>　　图表 2025年音频拾音器市场前景分析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2025-2031年中国音频拾音器市场需求预测</w:t>
      </w:r>
      <w:r>
        <w:rPr>
          <w:rFonts w:hint="eastAsia"/>
        </w:rPr>
        <w:br/>
      </w:r>
      <w:r>
        <w:rPr>
          <w:rFonts w:hint="eastAsia"/>
        </w:rPr>
        <w:t>　　图表 2025年音频拾音器发展趋势预测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0bc05c3a4176" w:history="1">
        <w:r>
          <w:rPr>
            <w:rStyle w:val="Hyperlink"/>
          </w:rPr>
          <w:t>2025-2031年中国音频拾音器行业现状与市场前景分析报告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0bc05c3a4176" w:history="1">
        <w:r>
          <w:rPr>
            <w:rStyle w:val="Hyperlink"/>
          </w:rPr>
          <w:t>https://www.20087.com/6/53/YinPinShiYinQiDeXianZhuangYuQianJing.html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热点：什么是拾音器、拾音器功能、拾音器能听到多大声音、拾音器sig、拾音器怎么录音、拾音器配置、拾音器和声卡有啥区别、拾音器使用教程、拾音器与麦克风区别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0328182a478d" w:history="1">
      <w:r>
        <w:rPr>
          <w:rStyle w:val="Hyperlink"/>
        </w:rPr>
        <w:t>2025-2031年中国音频拾音器行业现状与市场前景分析报告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nPinShiYinQiDeXianZhuangYuQianJing.html" TargetMode="External" Id="Rad880bc05c3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nPinShiYinQiDeXianZhuangYuQianJing.html" TargetMode="External" Id="R19330328182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2025-06-23T00:38:37Z</dcterms:created>
  <dcterms:modified xsi:type="dcterms:W3CDTF">2025-06-23T01:38:37Z</dcterms:modified>
  <dc:subject>2025-2031年中国音频拾音器行业现状与市场前景分析报告</dc:subject>
  <dc:title>2025-2031年中国音频拾音器行业现状与市场前景分析报告</dc:title>
  <cp:keywords>2025-2031年中国音频拾音器行业现状与市场前景分析报告</cp:keywords>
  <dc:description>2025-2031年中国音频拾音器行业现状与市场前景分析报告</dc:description>
</cp:coreProperties>
</file>