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eec976bc4d6e" w:history="1">
              <w:r>
                <w:rPr>
                  <w:rStyle w:val="Hyperlink"/>
                </w:rPr>
                <w:t>2025-2031年全球与中国食品加工设备行业现状及发展前景报告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eec976bc4d6e" w:history="1">
              <w:r>
                <w:rPr>
                  <w:rStyle w:val="Hyperlink"/>
                </w:rPr>
                <w:t>2025-2031年全球与中国食品加工设备行业现状及发展前景报告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4eec976bc4d6e" w:history="1">
                <w:r>
                  <w:rPr>
                    <w:rStyle w:val="Hyperlink"/>
                  </w:rPr>
                  <w:t>https://www.20087.com/6/83/ShiPinJiaGongSheBeiHangYeQianJingQuShi.html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设备是现代食品工业中的重要组成部分，涵盖了从原料处理、加工制作到包装储存的全过程。食品加工设备的设计和制造水平直接影响到食品安全、质量和效率。近年来，随着食品科技和智能制造技术的发展，食品加工设备的技术不断创新，例如引入自动化生产线和机器人技术，实现了精准控制和高效运作；同时，通过优化清洗消毒系统和传感器网络，提高了设备的卫生标准和运行稳定性。这些改进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然而，食品加工设备的应用也面临一些挑战。首先是复杂工况下的适应性问题，如高温高压或腐蚀性环境可能影响设备的工作性能；其次是长期稳定性和可靠性，在长时间运行过程中，设备可能会出现故障或性能衰退现象。未来，随着新材料科学和技术手段的不断进步，食品加工设备将更加注重智能化和多功能化。例如，开发具备实时监测和预测性维护功能的智能控制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eec976bc4d6e" w:history="1">
        <w:r>
          <w:rPr>
            <w:rStyle w:val="Hyperlink"/>
          </w:rPr>
          <w:t>2025-2031年全球与中国食品加工设备行业现状及发展前景报告</w:t>
        </w:r>
      </w:hyperlink>
      <w:r>
        <w:rPr>
          <w:rFonts w:hint="eastAsia"/>
        </w:rPr>
        <w:t>》基于权威数据资源与长期监测数据，全面分析了食品加工设备行业现状、市场需求、市场规模及产业链结构。食品加工设备报告探讨了价格变动、细分市场特征以及市场前景，并对未来发展趋势进行了科学预测。同时，食品加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食品加工设备市场概述</w:t>
      </w:r>
      <w:r>
        <w:rPr>
          <w:rFonts w:hint="eastAsia"/>
        </w:rPr>
        <w:br/>
      </w:r>
      <w:r>
        <w:rPr>
          <w:rFonts w:hint="eastAsia"/>
        </w:rPr>
        <w:t>　　1.1 食品加工设备市场概述</w:t>
      </w:r>
      <w:r>
        <w:rPr>
          <w:rFonts w:hint="eastAsia"/>
        </w:rPr>
        <w:br/>
      </w:r>
      <w:r>
        <w:rPr>
          <w:rFonts w:hint="eastAsia"/>
        </w:rPr>
        <w:t>　　1.2 不同产品类型食品加工设备分析</w:t>
      </w:r>
      <w:r>
        <w:rPr>
          <w:rFonts w:hint="eastAsia"/>
        </w:rPr>
        <w:br/>
      </w:r>
      <w:r>
        <w:rPr>
          <w:rFonts w:hint="eastAsia"/>
        </w:rPr>
        <w:t>　　　　1.2.1 冷冻食品加工机械</w:t>
      </w:r>
      <w:r>
        <w:rPr>
          <w:rFonts w:hint="eastAsia"/>
        </w:rPr>
        <w:br/>
      </w:r>
      <w:r>
        <w:rPr>
          <w:rFonts w:hint="eastAsia"/>
        </w:rPr>
        <w:t>　　　　1.2.2 面包和面食加工机械</w:t>
      </w:r>
      <w:r>
        <w:rPr>
          <w:rFonts w:hint="eastAsia"/>
        </w:rPr>
        <w:br/>
      </w:r>
      <w:r>
        <w:rPr>
          <w:rFonts w:hint="eastAsia"/>
        </w:rPr>
        <w:t>　　　　1.2.3 肉类加工机械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全球市场不同产品类型食品加工设备销售额对比（2020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全球不同产品类型食品加工设备销售额及市场份额（2020-2025）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全球不同产品类型食品加工设备销售额预测（2026-2031）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中国不同产品类型食品加工设备销售额及市场份额（2020-2025）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中国不同产品类型食品加工设备销售额预测（2026-2031）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从不同应用，食品加工设备主要包括如下几个方面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食品加工厂</w:t>
      </w:r>
      <w:r>
        <w:rPr>
          <w:rFonts w:hint="eastAsia"/>
        </w:rPr>
        <w:br/>
      </w:r>
      <w:r>
        <w:rPr>
          <w:rFonts w:hint="eastAsia"/>
        </w:rPr>
        <w:t>　　　　2.1.2 餐厅</w:t>
      </w:r>
      <w:r>
        <w:rPr>
          <w:rFonts w:hint="eastAsia"/>
        </w:rPr>
        <w:br/>
      </w:r>
      <w:r>
        <w:rPr>
          <w:rFonts w:hint="eastAsia"/>
        </w:rPr>
        <w:t>　　　　2.1.3 其他场所</w:t>
      </w:r>
      <w:r>
        <w:rPr>
          <w:rFonts w:hint="eastAsia"/>
        </w:rPr>
        <w:br/>
      </w:r>
      <w:r>
        <w:rPr>
          <w:rFonts w:hint="eastAsia"/>
        </w:rPr>
        <w:t>　　2.2 全球市场不同应用食品加工设备销售额对比（2020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全球不同应用食品加工设备销售额及市场份额（2020-2025）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全球不同应用食品加工设备销售额预测（2026-2031）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中国不同应用食品加工设备销售额及市场份额（2020-2025）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中国不同应用食品加工设备销售额预测（2026-2031）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全球主要地区食品加工设备销售额及份额（2020-2025年）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全球主要地区食品加工设备销售额及份额预测（2026-2031）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印度食品加工设备销售额及预测（2020-2031）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全球主要企业食品加工设备销售额及市场份额</w:t>
      </w:r>
      <w:r>
        <w:rPr>
          <w:rFonts w:hint="eastAsia"/>
        </w:rPr>
        <w:br/>
      </w:r>
      <w:r>
        <w:rPr>
          <w:rFonts w:hint="eastAsia"/>
        </w:rPr>
        <w:t>　　4.2 全球食品加工设备主要企业竞争态势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食品加工设备行业集中度分析：2024年全球Top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全球食品加工设备第一梯队、第二梯队和第三梯队企业及市场份额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2024年全球主要厂商食品加工设备收入排名</w:t>
      </w:r>
      <w:r>
        <w:rPr>
          <w:rFonts w:hint="eastAsia"/>
        </w:rPr>
        <w:br/>
      </w:r>
      <w:r>
        <w:rPr>
          <w:rFonts w:hint="eastAsia"/>
        </w:rPr>
        <w:t>　　4.4 全球主要厂商食品加工设备总部及市场区域分布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全球主要厂商食品加工设备产品类型及应用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全球主要厂商食品加工设备商业化日期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食品加工设备全球领先企业SWOT分析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中国市场食品加工设备主要企业分析</w:t>
      </w:r>
      <w:r>
        <w:rPr>
          <w:rFonts w:hint="eastAsia"/>
        </w:rPr>
        <w:br/>
      </w:r>
      <w:r>
        <w:rPr>
          <w:rFonts w:hint="eastAsia"/>
        </w:rPr>
        <w:t>　　5.1 中国食品加工设备销售额及市场份额（2020-2025）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中国食品加工设备Top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食品加工设备行业发展机遇及主要驱动因素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食品加工设备行业发展面临的风险</w:t>
      </w:r>
      <w:r>
        <w:rPr>
          <w:rFonts w:hint="eastAsia"/>
        </w:rPr>
        <w:br/>
      </w:r>
      <w:r>
        <w:rPr>
          <w:rFonts w:hint="eastAsia"/>
        </w:rPr>
        <w:t>　　7.3 食品加工设备行业政策分析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冷冻食品加工机械主要企业列表</w:t>
      </w:r>
      <w:r>
        <w:rPr>
          <w:rFonts w:hint="eastAsia"/>
        </w:rPr>
        <w:br/>
      </w:r>
      <w:r>
        <w:rPr>
          <w:rFonts w:hint="eastAsia"/>
        </w:rPr>
        <w:t>　　表 2： 面包和面食加工机械主要企业列表</w:t>
      </w:r>
      <w:r>
        <w:rPr>
          <w:rFonts w:hint="eastAsia"/>
        </w:rPr>
        <w:br/>
      </w:r>
      <w:r>
        <w:rPr>
          <w:rFonts w:hint="eastAsia"/>
        </w:rPr>
        <w:t>　　表 3： 肉类加工机械主要企业列表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全球市场不同产品类型食品加工设备销售额及增长率对比（2020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全球不同产品类型食品加工设备销售额列表（2020-2025）&amp;（百万美元）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全球不同产品类型食品加工设备销售额市场份额列表（2020-2025）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全球不同产品类型食品加工设备销售额预测（2026-2031）&amp;（百万美元）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全球不同产品类型食品加工设备销售额市场份额预测（2026-2031）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中国不同产品类型食品加工设备销售额列表（2020-2025）&amp;（百万美元）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中国不同产品类型食品加工设备销售额市场份额列表（2020-2025）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中国不同产品类型食品加工设备销售额预测（2026-2031）&amp;（百万美元）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中国不同产品类型食品加工设备销售额市场份额预测（2026-2031）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全球市场不同应用食品加工设备销售额及增长率对比（2020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全球不同应用食品加工设备销售额列表（2020-2025）&amp;（百万美元）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全球不同应用食品加工设备销售额市场份额列表（2020-2025）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全球不同应用食品加工设备销售额预测（2026-2031）&amp;（百万美元）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全球不同应用食品加工设备市场份额预测（2026-2031）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中国不同应用食品加工设备销售额列表（2020-2025）&amp;（百万美元）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中国不同应用食品加工设备销售额市场份额列表（2020-2025）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中国不同应用食品加工设备销售额预测（2026-2031）&amp;（百万美元）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中国不同应用食品加工设备销售额市场份额预测（2026-2031）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全球主要地区食品加工设备销售额：（2020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全球主要地区食品加工设备销售额列表（2020-2025年）&amp;（百万美元）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全球主要地区食品加工设备销售额及份额列表（2020-2025年）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全球主要地区食品加工设备销售额列表预测（2026-2031）&amp;（百万美元）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全球主要地区食品加工设备销售额及份额列表预测（2026-2031）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全球主要企业食品加工设备销售额（2020-2025）&amp;（百万美元）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全球主要企业食品加工设备销售额份额对比（2020-2025）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2024年全球食品加工设备主要厂商市场地位（第一梯队、第二梯队和第三梯队）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2024年全球主要厂商食品加工设备收入排名（百万美元）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全球主要厂商食品加工设备总部及市场区域分布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全球主要厂商食品加工设备产品类型及应用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全球主要厂商食品加工设备商业化日期</w:t>
      </w:r>
      <w:r>
        <w:rPr>
          <w:rFonts w:hint="eastAsia"/>
        </w:rPr>
        <w:br/>
      </w:r>
      <w:r>
        <w:rPr>
          <w:rFonts w:hint="eastAsia"/>
        </w:rPr>
        <w:t>　　表 35： 全球食品加工设备市场投资、并购等现状分析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中国主要企业食品加工设备销售额列表（2020-2025）&amp;（百万美元）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中国主要企业食品加工设备销售额份额对比（2020-2025）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重点企业（26）公司信息、总部、食品加工设备市场地位以及主要的竞争对手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食品加工设备产品及服务介绍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食品加工设备收入及毛利率（2020-2025）&amp;（百万美元）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食品加工设备行业发展机遇及主要驱动因素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食品加工设备行业发展面临的风险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食品加工设备行业政策分析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食品加工设备产品图片</w:t>
      </w:r>
      <w:r>
        <w:rPr>
          <w:rFonts w:hint="eastAsia"/>
        </w:rPr>
        <w:br/>
      </w:r>
      <w:r>
        <w:rPr>
          <w:rFonts w:hint="eastAsia"/>
        </w:rPr>
        <w:t>　　图 2： 全球市场食品加工设备市场规模（销售额），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全球食品加工设备市场销售额预测：（百万美元）&amp;（2020-2031）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中国市场食品加工设备销售额及未来趋势（2020-2031）&amp;（百万美元）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冷冻食品加工机械 产品图片</w:t>
      </w:r>
      <w:r>
        <w:rPr>
          <w:rFonts w:hint="eastAsia"/>
        </w:rPr>
        <w:br/>
      </w:r>
      <w:r>
        <w:rPr>
          <w:rFonts w:hint="eastAsia"/>
        </w:rPr>
        <w:t>　　图 6： 全球冷冻食品加工机械规模及增长率（2020-2031）&amp;（百万美元）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面包和面食加工机械产品图片</w:t>
      </w:r>
      <w:r>
        <w:rPr>
          <w:rFonts w:hint="eastAsia"/>
        </w:rPr>
        <w:br/>
      </w:r>
      <w:r>
        <w:rPr>
          <w:rFonts w:hint="eastAsia"/>
        </w:rPr>
        <w:t>　　图 8： 全球面包和面食加工机械规模及增长率（2020-2031）&amp;（百万美元）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肉类加工机械产品图片</w:t>
      </w:r>
      <w:r>
        <w:rPr>
          <w:rFonts w:hint="eastAsia"/>
        </w:rPr>
        <w:br/>
      </w:r>
      <w:r>
        <w:rPr>
          <w:rFonts w:hint="eastAsia"/>
        </w:rPr>
        <w:t>　　图 10： 全球肉类加工机械规模及增长率（2020-2031）&amp;（百万美元）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全球不同产品类型食品加工设备市场份额2024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全球不同产品类型食品加工设备市场份额2020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全球不同产品类型食品加工设备市场份额预测2025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中国不同产品类型食品加工设备市场份额2020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中国不同产品类型食品加工设备市场份额预测2025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食品加工厂</w:t>
      </w:r>
      <w:r>
        <w:rPr>
          <w:rFonts w:hint="eastAsia"/>
        </w:rPr>
        <w:br/>
      </w:r>
      <w:r>
        <w:rPr>
          <w:rFonts w:hint="eastAsia"/>
        </w:rPr>
        <w:t>　　图 19： 餐厅</w:t>
      </w:r>
      <w:r>
        <w:rPr>
          <w:rFonts w:hint="eastAsia"/>
        </w:rPr>
        <w:br/>
      </w:r>
      <w:r>
        <w:rPr>
          <w:rFonts w:hint="eastAsia"/>
        </w:rPr>
        <w:t>　　图 20： 其他场所</w:t>
      </w:r>
      <w:r>
        <w:rPr>
          <w:rFonts w:hint="eastAsia"/>
        </w:rPr>
        <w:br/>
      </w:r>
      <w:r>
        <w:rPr>
          <w:rFonts w:hint="eastAsia"/>
        </w:rPr>
        <w:t>　　图 21： 全球不同应用食品加工设备市场份额2024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全球不同应用食品加工设备市场份额2020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全球主要地区食品加工设备销售额市场份额（2020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北美食品加工设备销售额及预测（2020-2031）&amp;（百万美元）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欧洲食品加工设备销售额及预测（2020-2031）&amp;（百万美元）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中国食品加工设备销售额及预测（2020-2031）&amp;（百万美元）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日本食品加工设备销售额及预测（2020-2031）&amp;（百万美元）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东南亚食品加工设备销售额及预测（2020-2031）&amp;（百万美元）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印度食品加工设备销售额及预测（2020-2031）&amp;（百万美元）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2024年全球前五大厂商食品加工设备市场份额</w:t>
      </w:r>
      <w:r>
        <w:rPr>
          <w:rFonts w:hint="eastAsia"/>
        </w:rPr>
        <w:br/>
      </w:r>
      <w:r>
        <w:rPr>
          <w:rFonts w:hint="eastAsia"/>
        </w:rPr>
        <w:t>　　图 31： 2024年全球食品加工设备第一梯队、第二梯队和第三梯队厂商及市场份额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食品加工设备全球领先企业SWOT分析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2024年中国排名前三和前五食品加工设备企业市场份额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eec976bc4d6e" w:history="1">
        <w:r>
          <w:rPr>
            <w:rStyle w:val="Hyperlink"/>
          </w:rPr>
          <w:t>2025-2031年全球与中国食品加工设备行业现状及发展前景报告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4eec976bc4d6e" w:history="1">
        <w:r>
          <w:rPr>
            <w:rStyle w:val="Hyperlink"/>
          </w:rPr>
          <w:t>https://www.20087.com/6/83/ShiPinJiaGongSheBeiHangYeQianJingQuShi.html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ee7b5518499b" w:history="1">
      <w:r>
        <w:rPr>
          <w:rStyle w:val="Hyperlink"/>
        </w:rPr>
        <w:t>2025-2031年全球与中国食品加工设备行业现状及发展前景报告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JiaGongSheBeiHangYeQianJingQuShi.html" TargetMode="External" Id="R5b84eec976bc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JiaGongSheBeiHangYeQianJingQuShi.html" TargetMode="External" Id="R5e6fee7b551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2024-12-27T07:52:55Z</dcterms:created>
  <dcterms:modified xsi:type="dcterms:W3CDTF">2024-12-27T08:52:55Z</dcterms:modified>
  <dc:subject>2025-2031年全球与中国食品加工设备行业现状及发展前景报告</dc:subject>
  <dc:title>2025-2031年全球与中国食品加工设备行业现状及发展前景报告</dc:title>
  <cp:keywords>2025-2031年全球与中国食品加工设备行业现状及发展前景报告</cp:keywords>
  <dc:description>2025-2031年全球与中国食品加工设备行业现状及发展前景报告</dc:description>
</cp:coreProperties>
</file>