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2f4bc091d495e" w:history="1">
              <w:r>
                <w:rPr>
                  <w:rStyle w:val="Hyperlink"/>
                </w:rPr>
                <w:t>2025年版中国饲料级碳酸锰行业深度调研及发展趋势分析报告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2f4bc091d495e" w:history="1">
              <w:r>
                <w:rPr>
                  <w:rStyle w:val="Hyperlink"/>
                </w:rPr>
                <w:t>2025年版中国饲料级碳酸锰行业深度调研及发展趋势分析报告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2f4bc091d495e" w:history="1">
                <w:r>
                  <w:rPr>
                    <w:rStyle w:val="Hyperlink"/>
                  </w:rPr>
                  <w:t>https://www.20087.com/6/03/SiLiaoJiTanSuanMengChanYeXianZhu.html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碳酸锰是一种重要的饲料添加剂，主要用于动物饲料中，以补充锰元素，促进动物健康成长。近年来，随着全球畜牧业的快速发展，对高质量饲料添加剂的需求不断增加。碳酸锰作为一种重要的微量元素来源，在促进动物骨骼发育、提高免疫力等方面发挥着重要作用。此外，随着对动物福利和食品安全的关注度提高，对饲料级碳酸锰的质量要求也更加严格。</w:t>
      </w:r>
      <w:r>
        <w:rPr>
          <w:rFonts w:hint="eastAsia"/>
        </w:rPr>
        <w:br/>
      </w:r>
      <w:r>
        <w:rPr>
          <w:rFonts w:hint="eastAsia"/>
        </w:rPr>
        <w:t>　　未来，随着全球畜牧业的持续发展和对饲料品质要求的提高，饲料级碳酸锰市场将持续增长。技术创新将是推动行业发展的关键因素，包括开发更纯净、更易吸收的碳酸锰产品，以及提高生产过程中的环保水平。此外，随着对动物健康和食品安全的重视，饲料级碳酸锰的标准化生产和监管将成为一个重要的趋势。同时，随着新兴市场的开发和养殖业现代化进程的加快，饲料级碳酸锰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2f4bc091d495e" w:history="1">
        <w:r>
          <w:rPr>
            <w:rStyle w:val="Hyperlink"/>
          </w:rPr>
          <w:t>2025年版中国饲料级碳酸锰行业深度调研及发展趋势分析报告</w:t>
        </w:r>
      </w:hyperlink>
      <w:r>
        <w:rPr>
          <w:rFonts w:hint="eastAsia"/>
        </w:rPr>
        <w:t>》通过对饲料级碳酸锰行业的全面调研，系统分析了饲料级碳酸锰市场规模、技术现状及未来发展方向，揭示了行业竞争格局的演变趋势与潜在问题。同时，报告评估了饲料级碳酸锰行业投资价值与效益，识别了发展中的主要挑战与机遇，并结合SWOT分析为投资者和企业提供了科学的战略建议。此外，报告重点聚焦饲料级碳酸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饲料级碳酸锰行业国内外发展概述</w:t>
      </w:r>
      <w:r>
        <w:rPr>
          <w:rFonts w:hint="eastAsia"/>
        </w:rPr>
        <w:br/>
      </w:r>
      <w:r>
        <w:rPr>
          <w:rFonts w:hint="eastAsia"/>
        </w:rPr>
        <w:t>　　一、全球饲料级碳酸锰行业发展概况</w:t>
      </w:r>
      <w:r>
        <w:rPr>
          <w:rFonts w:hint="eastAsia"/>
        </w:rPr>
        <w:br/>
      </w:r>
      <w:r>
        <w:rPr>
          <w:rFonts w:hint="eastAsia"/>
        </w:rPr>
        <w:t>　　1.全球饲料级碳酸锰行业发展现状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3.全球饲料级碳酸锰行业发展趋势</w:t>
      </w:r>
      <w:r>
        <w:rPr>
          <w:rFonts w:hint="eastAsia"/>
        </w:rPr>
        <w:br/>
      </w:r>
      <w:r>
        <w:rPr>
          <w:rFonts w:hint="eastAsia"/>
        </w:rPr>
        <w:t>　　二、中国饲料级碳酸锰行业发展概况</w:t>
      </w:r>
      <w:r>
        <w:rPr>
          <w:rFonts w:hint="eastAsia"/>
        </w:rPr>
        <w:br/>
      </w:r>
      <w:r>
        <w:rPr>
          <w:rFonts w:hint="eastAsia"/>
        </w:rPr>
        <w:t>　　1.中国饲料级碳酸锰行业发展历程与现状</w:t>
      </w:r>
      <w:r>
        <w:rPr>
          <w:rFonts w:hint="eastAsia"/>
        </w:rPr>
        <w:br/>
      </w:r>
      <w:r>
        <w:rPr>
          <w:rFonts w:hint="eastAsia"/>
        </w:rPr>
        <w:t>　　2.中国饲料级碳酸锰行业发展中存在的问题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2020-2025年中国饲料级碳酸锰行业发展环境分析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四、饲料级碳酸锰行业政策环境</w:t>
      </w:r>
      <w:r>
        <w:rPr>
          <w:rFonts w:hint="eastAsia"/>
        </w:rPr>
        <w:br/>
      </w:r>
      <w:r>
        <w:rPr>
          <w:rFonts w:hint="eastAsia"/>
        </w:rPr>
        <w:t>　　五、饲料级碳酸锰行业技术环境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饲料级碳酸锰行业市场分析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1.2020 -2025年饲料级碳酸锰行业市场规模及增速</w:t>
      </w:r>
      <w:r>
        <w:rPr>
          <w:rFonts w:hint="eastAsia"/>
        </w:rPr>
        <w:br/>
      </w:r>
      <w:r>
        <w:rPr>
          <w:rFonts w:hint="eastAsia"/>
        </w:rPr>
        <w:t>　　2.饲料级碳酸锰行业市场饱和度</w:t>
      </w:r>
      <w:r>
        <w:rPr>
          <w:rFonts w:hint="eastAsia"/>
        </w:rPr>
        <w:br/>
      </w:r>
      <w:r>
        <w:rPr>
          <w:rFonts w:hint="eastAsia"/>
        </w:rPr>
        <w:t>　　3.影响饲料级碳酸锰行业市场规模的因素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4.2025 -2031年饲料级碳酸锰行业市场规模及增速预测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1.饲料级碳酸锰行业所处生命周期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2.技术变革与行业革新对饲料级碳酸锰行业的影响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饲料级碳酸锰行业生产分析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1.2020 -2025年饲料级碳酸锰行业生产总量及增速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2.2020 -2025年饲料级碳酸锰行业产能及增速</w:t>
      </w:r>
      <w:r>
        <w:rPr>
          <w:rFonts w:hint="eastAsia"/>
        </w:rPr>
        <w:br/>
      </w:r>
      <w:r>
        <w:rPr>
          <w:rFonts w:hint="eastAsia"/>
        </w:rPr>
        <w:t>　　3.影响饲料级碳酸锰行业产能产量的因素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4.2025 -2031年饲料级碳酸锰行业生产总量及增速预测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1.饲料级碳酸锰企业区域分布情况</w:t>
      </w:r>
      <w:r>
        <w:rPr>
          <w:rFonts w:hint="eastAsia"/>
        </w:rPr>
        <w:br/>
      </w:r>
      <w:r>
        <w:rPr>
          <w:rFonts w:hint="eastAsia"/>
        </w:rPr>
        <w:t>　　2.重点省市饲料级碳酸锰行业生产状况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2.影响饲料级碳酸锰行业供需平衡的因素</w:t>
      </w:r>
      <w:r>
        <w:rPr>
          <w:rFonts w:hint="eastAsia"/>
        </w:rPr>
        <w:br/>
      </w:r>
      <w:r>
        <w:rPr>
          <w:rFonts w:hint="eastAsia"/>
        </w:rPr>
        <w:t>　　3.饲料级碳酸锰行业供需平衡趋势预测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一、主要饲料级碳酸锰细分行业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饲料级碳酸锰行业竞争分析</w:t>
      </w:r>
      <w:r>
        <w:rPr>
          <w:rFonts w:hint="eastAsia"/>
        </w:rPr>
        <w:br/>
      </w:r>
      <w:r>
        <w:rPr>
          <w:rFonts w:hint="eastAsia"/>
        </w:rPr>
        <w:t>　　一、重点饲料级碳酸锰企业市场份额</w:t>
      </w:r>
      <w:r>
        <w:rPr>
          <w:rFonts w:hint="eastAsia"/>
        </w:rPr>
        <w:br/>
      </w:r>
      <w:r>
        <w:rPr>
          <w:rFonts w:hint="eastAsia"/>
        </w:rPr>
        <w:t>　　二、饲料级碳酸锰行业市场集中度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饲料级碳酸锰行业产品价格分析</w:t>
      </w:r>
      <w:r>
        <w:rPr>
          <w:rFonts w:hint="eastAsia"/>
        </w:rPr>
        <w:br/>
      </w:r>
      <w:r>
        <w:rPr>
          <w:rFonts w:hint="eastAsia"/>
        </w:rPr>
        <w:t>　　一、饲料级碳酸锰产品价格特征</w:t>
      </w:r>
      <w:r>
        <w:rPr>
          <w:rFonts w:hint="eastAsia"/>
        </w:rPr>
        <w:br/>
      </w:r>
      <w:r>
        <w:rPr>
          <w:rFonts w:hint="eastAsia"/>
        </w:rPr>
        <w:t>　　二、国内饲料级碳酸锰产品当前市场价格评述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三、影响国内市场饲料级碳酸锰产品价格的因素</w:t>
      </w:r>
      <w:r>
        <w:rPr>
          <w:rFonts w:hint="eastAsia"/>
        </w:rPr>
        <w:br/>
      </w:r>
      <w:r>
        <w:rPr>
          <w:rFonts w:hint="eastAsia"/>
        </w:rPr>
        <w:t>　　四、主流厂商饲料级碳酸锰产品价位及价格策略</w:t>
      </w:r>
      <w:r>
        <w:rPr>
          <w:rFonts w:hint="eastAsia"/>
        </w:rPr>
        <w:br/>
      </w:r>
      <w:r>
        <w:rPr>
          <w:rFonts w:hint="eastAsia"/>
        </w:rPr>
        <w:t>　　五、饲料级碳酸锰产品未来价格变化趋势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二、替代品对饲料级碳酸锰行业的影响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二、互补品对饲料级碳酸锰行业的影响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饲料级碳酸锰行业主导驱动因素分析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饲料级碳酸锰行业渠道分析</w:t>
      </w:r>
      <w:r>
        <w:rPr>
          <w:rFonts w:hint="eastAsia"/>
        </w:rPr>
        <w:br/>
      </w:r>
      <w:r>
        <w:rPr>
          <w:rFonts w:hint="eastAsia"/>
        </w:rPr>
        <w:t>　　一、饲料级碳酸锰产品主流渠道形式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一、2020-2025年饲料级碳酸锰行业销售毛利率</w:t>
      </w:r>
      <w:r>
        <w:rPr>
          <w:rFonts w:hint="eastAsia"/>
        </w:rPr>
        <w:br/>
      </w:r>
      <w:r>
        <w:rPr>
          <w:rFonts w:hint="eastAsia"/>
        </w:rPr>
        <w:t>　　二、2020-2025年饲料级碳酸锰行业销售利润率</w:t>
      </w:r>
      <w:r>
        <w:rPr>
          <w:rFonts w:hint="eastAsia"/>
        </w:rPr>
        <w:br/>
      </w:r>
      <w:r>
        <w:rPr>
          <w:rFonts w:hint="eastAsia"/>
        </w:rPr>
        <w:t>　　三、2020-2025年饲料级碳酸锰行业总资产利润率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四、2020-2025年饲料级碳酸锰行业净资产利润率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五、2020-2025年饲料级碳酸锰行业产值利税率</w:t>
      </w:r>
      <w:r>
        <w:rPr>
          <w:rFonts w:hint="eastAsia"/>
        </w:rPr>
        <w:br/>
      </w:r>
      <w:r>
        <w:rPr>
          <w:rFonts w:hint="eastAsia"/>
        </w:rPr>
        <w:t>　　六、2025-2031年饲料级碳酸锰行业盈利能力预测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一、2020-2025年饲料级碳酸锰行业销售收入增长分析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二、2020-2025年饲料级碳酸锰行业总资产增长分析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三、2020-2025年饲料级碳酸锰行业固定资产增长分析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四、2020-2025年饲料级碳酸锰行业净资产增长分析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五、2020-2025年饲料级碳酸锰行业利润增长分析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六、2025-2031年饲料级碳酸锰行业增长预测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一、2020-2025年饲料级碳酸锰行业资产负债率分析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二、2020-2025年饲料级碳酸锰行业速动比率分析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三、2020-2025年饲料级碳酸锰行业流动比率分析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四、2020-2025年饲料级碳酸锰行业利息保障倍数分析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五、2025-2031年饲料级碳酸锰行业偿债能力预测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一、2020-2025年饲料级碳酸锰行业总资产周转率分析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二、2020-2025年饲料级碳酸锰行业净资产周转率分析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三、2020-2025年饲料级碳酸锰行业应收账款周转率分析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四、2020-2025年饲料级碳酸锰行业存货周转率分析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五、2025-2031年饲料级碳酸锰行业营运能力预测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饲料级碳酸锰行业重点企业分析</w:t>
      </w:r>
      <w:r>
        <w:rPr>
          <w:rFonts w:hint="eastAsia"/>
        </w:rPr>
        <w:br/>
      </w:r>
      <w:r>
        <w:rPr>
          <w:rFonts w:hint="eastAsia"/>
        </w:rPr>
        <w:t>　　一、湖北开元化工科技股份有限公司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2.饲料级碳酸锰产品特点及市场表现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二、上海缘钛化工产品有限公司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2.饲料级碳酸锰产品特点及市场表现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三、岳池县泰龙化工有限公司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2.饲料级碳酸锰产品特点及市场表现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饲料级碳酸锰行业风险分析</w:t>
      </w:r>
      <w:r>
        <w:rPr>
          <w:rFonts w:hint="eastAsia"/>
        </w:rPr>
        <w:br/>
      </w:r>
      <w:r>
        <w:rPr>
          <w:rFonts w:hint="eastAsia"/>
        </w:rPr>
        <w:t>　　一、饲料级碳酸锰行业环境风险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三、饲料级碳酸锰行业政策风险</w:t>
      </w:r>
      <w:r>
        <w:rPr>
          <w:rFonts w:hint="eastAsia"/>
        </w:rPr>
        <w:br/>
      </w:r>
      <w:r>
        <w:rPr>
          <w:rFonts w:hint="eastAsia"/>
        </w:rPr>
        <w:t>　　四、饲料级碳酸锰行业市场风险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中智林 有关建议</w:t>
      </w:r>
      <w:r>
        <w:rPr>
          <w:rFonts w:hint="eastAsia"/>
        </w:rPr>
        <w:br/>
      </w:r>
      <w:r>
        <w:rPr>
          <w:rFonts w:hint="eastAsia"/>
        </w:rPr>
        <w:t>　　一、饲料级碳酸锰行业发展前景预测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二、饲料级碳酸锰企业营销策略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三、饲料级碳酸锰企业投资机会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2025-2031年中国饲料级碳酸锰行业市场规模及增速预测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2025年中国饲料级碳酸锰行业区域结构</w:t>
      </w:r>
      <w:r>
        <w:rPr>
          <w:rFonts w:hint="eastAsia"/>
        </w:rPr>
        <w:br/>
      </w:r>
      <w:r>
        <w:rPr>
          <w:rFonts w:hint="eastAsia"/>
        </w:rPr>
        <w:t>　　图表 2025年中国饲料级碳酸锰行业渠道结构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2025-2031年中国饲料级碳酸锰行业需求总量预测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2025-2031年中国饲料级碳酸锰行业供给量预测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2020-2025年中国饲料级碳酸锰行业销售量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2020-2025年中国饲料级碳酸锰行业库存量</w:t>
      </w:r>
      <w:r>
        <w:rPr>
          <w:rFonts w:hint="eastAsia"/>
        </w:rPr>
        <w:br/>
      </w:r>
      <w:r>
        <w:rPr>
          <w:rFonts w:hint="eastAsia"/>
        </w:rPr>
        <w:t>　　图表 2025年中国饲料级碳酸锰行业企业区域分布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2025年中国饲料级碳酸锰行业销售渠道分布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2025年中国饲料级碳酸锰行业主要代理商分布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2025-2031年中国饲料级碳酸锰行业产品价格趋势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2020-2025年中国饲料级碳酸锰行业对外依存度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2025年中国饲料级碳酸锰行业投资项目数量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2025年中国饲料级碳酸锰行业投资项目列表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2025年中国饲料级碳酸锰行业投资需求关系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2f4bc091d495e" w:history="1">
        <w:r>
          <w:rPr>
            <w:rStyle w:val="Hyperlink"/>
          </w:rPr>
          <w:t>2025年版中国饲料级碳酸锰行业深度调研及发展趋势分析报告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2f4bc091d495e" w:history="1">
        <w:r>
          <w:rPr>
            <w:rStyle w:val="Hyperlink"/>
          </w:rPr>
          <w:t>https://www.20087.com/6/03/SiLiaoJiTanSuanMengChanYeXianZhu.html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热点：碳酸锰多少钱一吨、饲料级碳酸锰标准、碳酸锰生产厂家、饲料级碳酸锰的作用、广西大锰锰业集团有限公司、饲料级碳酸锰含量标准、锰在饲料中的作用、碳酸锰使用厂家、碳酸锰什么性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458fe508e4bf6" w:history="1">
      <w:r>
        <w:rPr>
          <w:rStyle w:val="Hyperlink"/>
        </w:rPr>
        <w:t>2025年版中国饲料级碳酸锰行业深度调研及发展趋势分析报告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iLiaoJiTanSuanMengChanYeXianZhu.html" TargetMode="External" Id="Rae02f4bc091d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iLiaoJiTanSuanMengChanYeXianZhu.html" TargetMode="External" Id="Rfcb458fe508e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2025-02-03T03:24:00Z</dcterms:created>
  <dcterms:modified xsi:type="dcterms:W3CDTF">2025-02-03T04:24:00Z</dcterms:modified>
  <dc:subject>2025年版中国饲料级碳酸锰行业深度调研及发展趋势分析报告</dc:subject>
  <dc:title>2025年版中国饲料级碳酸锰行业深度调研及发展趋势分析报告</dc:title>
  <cp:keywords>2025年版中国饲料级碳酸锰行业深度调研及发展趋势分析报告</cp:keywords>
  <dc:description>2025年版中国饲料级碳酸锰行业深度调研及发展趋势分析报告</dc:description>
</cp:coreProperties>
</file>