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32f844f074a41" w:history="1">
              <w:r>
                <w:rPr>
                  <w:rStyle w:val="Hyperlink"/>
                </w:rPr>
                <w:t>2025-2031年全球与中国高压压缩机行业现状调研及前景分析报告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32f844f074a41" w:history="1">
              <w:r>
                <w:rPr>
                  <w:rStyle w:val="Hyperlink"/>
                </w:rPr>
                <w:t>2025-2031年全球与中国高压压缩机行业现状调研及前景分析报告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32f844f074a41" w:history="1">
                <w:r>
                  <w:rPr>
                    <w:rStyle w:val="Hyperlink"/>
                  </w:rPr>
                  <w:t>https://www.20087.com/6/23/GaoYaYaSuoJiDeQianJing.html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压缩机广泛应用于油气开采、化工生产、能源存储等多个行业，是实现气体增压和输送的关键设备。现代高压压缩机采用高效能电机、智能控制系统以及先进的冷却技术，提高了运行效率，减少了能耗。随着技术的不断进步，设备的小型化、模块化设计逐渐成为趋势，便于安装维护，并能更好地适应灵活多变的工况需求。</w:t>
      </w:r>
      <w:r>
        <w:rPr>
          <w:rFonts w:hint="eastAsia"/>
        </w:rPr>
        <w:br/>
      </w:r>
      <w:r>
        <w:rPr>
          <w:rFonts w:hint="eastAsia"/>
        </w:rPr>
        <w:t>　　高压压缩机的未来发展方向将紧密围绕能源转型与工业4.0趋势，加强与物联网、云计算的融合，实现远程监控、预测性维护等智能化管理。同时，随着氢能源产业的兴起，高压压缩机在氢气的储存和运输中的作用日益凸显，对设备的安全性、可靠性和能效提出了更高要求。研发重点将聚焦于提高压缩效率、降低噪音、以及开发适用于极端条件的特种压缩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32f844f074a41" w:history="1">
        <w:r>
          <w:rPr>
            <w:rStyle w:val="Hyperlink"/>
          </w:rPr>
          <w:t>2025-2031年全球与中国高压压缩机行业现状调研及前景分析报告</w:t>
        </w:r>
      </w:hyperlink>
      <w:r>
        <w:rPr>
          <w:rFonts w:hint="eastAsia"/>
        </w:rPr>
        <w:t>》基于国家统计局、相关行业协会的详实数据，结合行业一手调研资料，系统分析了高压压缩机行业的市场规模、竞争格局及技术发展现状。报告详细梳理了高压压缩机产业链结构、区域分布特征及高压压缩机市场需求变化，重点评估了高压压缩机重点企业的市场表现与战略布局。通过对政策环境、技术创新方向及消费趋势的分析，科学预测了高压压缩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全球不同产品类型高压压缩机销售额增长趋势2019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从不同应用，高压压缩机主要包括如下几个方面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全球不同应用高压压缩机销售额增长趋势2019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高压压缩机行业背景、发展历史、现状及趋势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高压压缩机行业目前现状分析</w:t>
      </w:r>
      <w:r>
        <w:rPr>
          <w:rFonts w:hint="eastAsia"/>
        </w:rPr>
        <w:br/>
      </w:r>
      <w:r>
        <w:rPr>
          <w:rFonts w:hint="eastAsia"/>
        </w:rPr>
        <w:t>　　　　1.4.2 高压压缩机发展趋势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全球高压压缩机总体规模分析</w:t>
      </w:r>
      <w:r>
        <w:rPr>
          <w:rFonts w:hint="eastAsia"/>
        </w:rPr>
        <w:br/>
      </w:r>
      <w:r>
        <w:rPr>
          <w:rFonts w:hint="eastAsia"/>
        </w:rPr>
        <w:t>　　2.1 全球高压压缩机供需现状及预测（2019-2031）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全球高压压缩机产能、产量、产能利用率及发展趋势（2019-2031）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全球高压压缩机产量、需求量及发展趋势（2019-2031）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全球主要地区高压压缩机产量及发展趋势（2019-2031）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全球主要地区高压压缩机产量（2019-2024）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全球主要地区高压压缩机产量（2025-2031）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全球主要地区高压压缩机产量市场份额（2019-2031）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中国高压压缩机供需现状及预测（2019-2031）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中国高压压缩机产能、产量、产能利用率及发展趋势（2019-2031）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中国高压压缩机产量、市场需求量及发展趋势（2019-2031）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全球高压压缩机销量及销售额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全球市场高压压缩机销售额（2019-2031）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全球市场高压压缩机销量（2019-2031）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全球市场高压压缩机价格趋势（2019-2031）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全球市场主要厂家高压压缩机产能市场份额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全球市场主要厂家高压压缩机销量（2019-2024）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全球市场主要厂家高压压缩机销量（2019-2024）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全球市场主要厂家高压压缩机销售收入（2019-2024）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全球市场主要厂家高压压缩机销售价格（2019-2024）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2024年全球主要厂家高压压缩机收入排名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中国市场主要厂家高压压缩机销量（2019-2024）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中国市场主要厂家高压压缩机销量（2019-2024）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中国市场主要厂家高压压缩机销售收入（2019-2024）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2024年中国主要厂家高压压缩机收入排名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中国市场主要厂家高压压缩机销售价格（2019-2024）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全球主要厂家高压压缩机总部及产地分布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全球主要厂家成立时间及高压压缩机商业化日期</w:t>
      </w:r>
      <w:r>
        <w:rPr>
          <w:rFonts w:hint="eastAsia"/>
        </w:rPr>
        <w:br/>
      </w:r>
      <w:r>
        <w:rPr>
          <w:rFonts w:hint="eastAsia"/>
        </w:rPr>
        <w:t>　　3.6 全球主要厂家高压压缩机产品类型及应用</w:t>
      </w:r>
      <w:r>
        <w:rPr>
          <w:rFonts w:hint="eastAsia"/>
        </w:rPr>
        <w:br/>
      </w:r>
      <w:r>
        <w:rPr>
          <w:rFonts w:hint="eastAsia"/>
        </w:rPr>
        <w:t>　　3.7 高压压缩机行业集中度、竞争程度分析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高压压缩机行业集中度分析：2024年全球Top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全球高压压缩机第一梯队、第二梯队和第三梯队厂家（品牌）及市场份额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全球高压压缩机主要地区分析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全球主要地区高压压缩机市场规模分析：2019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全球主要地区高压压缩机销售收入及市场份额（2019-2024年）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全球主要地区高压压缩机销售收入预测（2025-2031年）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全球主要地区高压压缩机销量分析：2019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全球主要地区高压压缩机销量及市场份额（2019-2024年）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全球主要地区高压压缩机销量及市场份额预测（2025-2031）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北美市场高压压缩机销量、收入及增长率（2019-2031）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欧洲市场高压压缩机销量、收入及增长率（2019-2031）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中国市场高压压缩机销量、收入及增长率（2019-2031）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日本市场高压压缩机销量、收入及增长率（2019-2031）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韩国市场高压压缩机销量、收入及增长率（2019-2031）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全球高压压缩机主要厂家分析</w:t>
      </w:r>
      <w:r>
        <w:rPr>
          <w:rFonts w:hint="eastAsia"/>
        </w:rPr>
        <w:br/>
      </w:r>
      <w:r>
        <w:rPr>
          <w:rFonts w:hint="eastAsia"/>
        </w:rPr>
        <w:t>　　5.1 高压压缩机厂家（一）</w:t>
      </w:r>
      <w:r>
        <w:rPr>
          <w:rFonts w:hint="eastAsia"/>
        </w:rPr>
        <w:br/>
      </w:r>
      <w:r>
        <w:rPr>
          <w:rFonts w:hint="eastAsia"/>
        </w:rPr>
        <w:t>　　　　5.1.1 高压压缩机厂家（一）基本信息、高压压缩机生产基地、销售区域、竞争对手及市场地位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高压压缩机厂家（一） 高压压缩机产品规格、参数及市场应用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高压压缩机厂家（一） 高压压缩机销量、收入、价格及毛利率（2019-2024）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高压压缩机厂家（一）公司简介及主要业务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高压压缩机厂家（一）企业最新动态</w:t>
      </w:r>
      <w:r>
        <w:rPr>
          <w:rFonts w:hint="eastAsia"/>
        </w:rPr>
        <w:br/>
      </w:r>
      <w:r>
        <w:rPr>
          <w:rFonts w:hint="eastAsia"/>
        </w:rPr>
        <w:t>　　5.2 高压压缩机厂家（二）</w:t>
      </w:r>
      <w:r>
        <w:rPr>
          <w:rFonts w:hint="eastAsia"/>
        </w:rPr>
        <w:br/>
      </w:r>
      <w:r>
        <w:rPr>
          <w:rFonts w:hint="eastAsia"/>
        </w:rPr>
        <w:t>　　　　5.2.1 高压压缩机厂家（二）基本信息、高压压缩机生产基地、销售区域、竞争对手及市场地位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高压压缩机厂家（二） 高压压缩机产品规格、参数及市场应用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高压压缩机厂家（二） 高压压缩机销量、收入、价格及毛利率（2019-2024）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高压压缩机厂家（二）公司简介及主要业务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高压压缩机厂家（二）企业最新动态</w:t>
      </w:r>
      <w:r>
        <w:rPr>
          <w:rFonts w:hint="eastAsia"/>
        </w:rPr>
        <w:br/>
      </w:r>
      <w:r>
        <w:rPr>
          <w:rFonts w:hint="eastAsia"/>
        </w:rPr>
        <w:t>　　5.3 高压压缩机厂家（三）</w:t>
      </w:r>
      <w:r>
        <w:rPr>
          <w:rFonts w:hint="eastAsia"/>
        </w:rPr>
        <w:br/>
      </w:r>
      <w:r>
        <w:rPr>
          <w:rFonts w:hint="eastAsia"/>
        </w:rPr>
        <w:t>　　　　5.3.1 高压压缩机厂家（三）基本信息、高压压缩机生产基地、销售区域、竞争对手及市场地位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高压压缩机厂家（三） 高压压缩机产品规格、参数及市场应用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高压压缩机厂家（三） 高压压缩机销量、收入、价格及毛利率（2019-2024）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高压压缩机厂家（三）公司简介及主要业务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高压压缩机厂家（三）企业最新动态</w:t>
      </w:r>
      <w:r>
        <w:rPr>
          <w:rFonts w:hint="eastAsia"/>
        </w:rPr>
        <w:br/>
      </w:r>
      <w:r>
        <w:rPr>
          <w:rFonts w:hint="eastAsia"/>
        </w:rPr>
        <w:t>　　5.4 高压压缩机厂家（四）</w:t>
      </w:r>
      <w:r>
        <w:rPr>
          <w:rFonts w:hint="eastAsia"/>
        </w:rPr>
        <w:br/>
      </w:r>
      <w:r>
        <w:rPr>
          <w:rFonts w:hint="eastAsia"/>
        </w:rPr>
        <w:t>　　　　5.4.1 高压压缩机厂家（四）基本信息、高压压缩机生产基地、销售区域、竞争对手及市场地位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高压压缩机厂家（四） 高压压缩机产品规格、参数及市场应用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高压压缩机厂家（四） 高压压缩机销量、收入、价格及毛利率（2019-2024）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高压压缩机厂家（四）公司简介及主要业务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高压压缩机厂家（四）企业最新动态</w:t>
      </w:r>
      <w:r>
        <w:rPr>
          <w:rFonts w:hint="eastAsia"/>
        </w:rPr>
        <w:br/>
      </w:r>
      <w:r>
        <w:rPr>
          <w:rFonts w:hint="eastAsia"/>
        </w:rPr>
        <w:t>　　5.5 高压压缩机厂家（五）</w:t>
      </w:r>
      <w:r>
        <w:rPr>
          <w:rFonts w:hint="eastAsia"/>
        </w:rPr>
        <w:br/>
      </w:r>
      <w:r>
        <w:rPr>
          <w:rFonts w:hint="eastAsia"/>
        </w:rPr>
        <w:t>　　　　5.5.1 高压压缩机厂家（五）基本信息、高压压缩机生产基地、销售区域、竞争对手及市场地位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高压压缩机厂家（五） 高压压缩机产品规格、参数及市场应用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高压压缩机厂家（五） 高压压缩机销量、收入、价格及毛利率（2019-2024）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高压压缩机厂家（五）公司简介及主要业务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高压压缩机厂家（五）企业最新动态</w:t>
      </w:r>
      <w:r>
        <w:rPr>
          <w:rFonts w:hint="eastAsia"/>
        </w:rPr>
        <w:br/>
      </w:r>
      <w:r>
        <w:rPr>
          <w:rFonts w:hint="eastAsia"/>
        </w:rPr>
        <w:t>　　5.6 高压压缩机厂家（六）</w:t>
      </w:r>
      <w:r>
        <w:rPr>
          <w:rFonts w:hint="eastAsia"/>
        </w:rPr>
        <w:br/>
      </w:r>
      <w:r>
        <w:rPr>
          <w:rFonts w:hint="eastAsia"/>
        </w:rPr>
        <w:t>　　　　5.6.1 高压压缩机厂家（六）基本信息、高压压缩机生产基地、销售区域、竞争对手及市场地位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高压压缩机厂家（六） 高压压缩机产品规格、参数及市场应用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高压压缩机厂家（六） 高压压缩机销量、收入、价格及毛利率（2019-2024）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高压压缩机厂家（六）公司简介及主要业务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高压压缩机厂家（六）企业最新动态</w:t>
      </w:r>
      <w:r>
        <w:rPr>
          <w:rFonts w:hint="eastAsia"/>
        </w:rPr>
        <w:br/>
      </w:r>
      <w:r>
        <w:rPr>
          <w:rFonts w:hint="eastAsia"/>
        </w:rPr>
        <w:t>　　5.7 高压压缩机厂家（七）</w:t>
      </w:r>
      <w:r>
        <w:rPr>
          <w:rFonts w:hint="eastAsia"/>
        </w:rPr>
        <w:br/>
      </w:r>
      <w:r>
        <w:rPr>
          <w:rFonts w:hint="eastAsia"/>
        </w:rPr>
        <w:t>　　　　5.7.1 高压压缩机厂家（七）基本信息、高压压缩机生产基地、销售区域、竞争对手及市场地位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高压压缩机厂家（七） 高压压缩机产品规格、参数及市场应用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高压压缩机厂家（七） 高压压缩机销量、收入、价格及毛利率（2019-2024）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高压压缩机厂家（七）公司简介及主要业务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高压压缩机厂家（七）企业最新动态</w:t>
      </w:r>
      <w:r>
        <w:rPr>
          <w:rFonts w:hint="eastAsia"/>
        </w:rPr>
        <w:br/>
      </w:r>
      <w:r>
        <w:rPr>
          <w:rFonts w:hint="eastAsia"/>
        </w:rPr>
        <w:t>　　5.8 高压压缩机厂家（八）</w:t>
      </w:r>
      <w:r>
        <w:rPr>
          <w:rFonts w:hint="eastAsia"/>
        </w:rPr>
        <w:br/>
      </w:r>
      <w:r>
        <w:rPr>
          <w:rFonts w:hint="eastAsia"/>
        </w:rPr>
        <w:t>　　　　5.8.1 高压压缩机厂家（八）基本信息、高压压缩机生产基地、销售区域、竞争对手及市场地位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高压压缩机厂家（八） 高压压缩机产品规格、参数及市场应用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高压压缩机厂家（八） 高压压缩机销量、收入、价格及毛利率（2019-2024）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高压压缩机厂家（八）公司简介及主要业务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高压压缩机厂家（八）企业最新动态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不同产品类型高压压缩机分析</w:t>
      </w:r>
      <w:r>
        <w:rPr>
          <w:rFonts w:hint="eastAsia"/>
        </w:rPr>
        <w:br/>
      </w:r>
      <w:r>
        <w:rPr>
          <w:rFonts w:hint="eastAsia"/>
        </w:rPr>
        <w:t>　　6.1 全球不同产品类型高压压缩机销量（2019-2031）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全球不同产品类型高压压缩机销量及市场份额（2019-2024）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全球不同产品类型高压压缩机销量预测（2025-2031）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全球不同产品类型高压压缩机收入（2019-2031）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全球不同产品类型高压压缩机收入及市场份额（2019-2024）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全球不同产品类型高压压缩机收入预测（2025-2031）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全球不同产品类型高压压缩机价格走势（2019-2031）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不同应用高压压缩机分析</w:t>
      </w:r>
      <w:r>
        <w:rPr>
          <w:rFonts w:hint="eastAsia"/>
        </w:rPr>
        <w:br/>
      </w:r>
      <w:r>
        <w:rPr>
          <w:rFonts w:hint="eastAsia"/>
        </w:rPr>
        <w:t>　　7.1 全球不同应用高压压缩机销量（2019-2031）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全球不同应用高压压缩机销量及市场份额（2019-2024）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全球不同应用高压压缩机销量预测（2025-2031）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全球不同应用高压压缩机收入（2019-2031）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全球不同应用高压压缩机收入及市场份额（2019-2024）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全球不同应用高压压缩机收入预测（2025-2031）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全球不同应用高压压缩机价格走势（2019-2031）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高压压缩机产业链分析</w:t>
      </w:r>
      <w:r>
        <w:rPr>
          <w:rFonts w:hint="eastAsia"/>
        </w:rPr>
        <w:br/>
      </w:r>
      <w:r>
        <w:rPr>
          <w:rFonts w:hint="eastAsia"/>
        </w:rPr>
        <w:t>　　8.2 高压压缩机产业上游供应分析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高压压缩机下游典型客户</w:t>
      </w:r>
      <w:r>
        <w:rPr>
          <w:rFonts w:hint="eastAsia"/>
        </w:rPr>
        <w:br/>
      </w:r>
      <w:r>
        <w:rPr>
          <w:rFonts w:hint="eastAsia"/>
        </w:rPr>
        <w:t>　　8.4 高压压缩机销售渠道分析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高压压缩机行业发展机遇及主要驱动因素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高压压缩机行业发展面临的风险</w:t>
      </w:r>
      <w:r>
        <w:rPr>
          <w:rFonts w:hint="eastAsia"/>
        </w:rPr>
        <w:br/>
      </w:r>
      <w:r>
        <w:rPr>
          <w:rFonts w:hint="eastAsia"/>
        </w:rPr>
        <w:t>　　9.3 高压压缩机行业政策分析</w:t>
      </w:r>
      <w:r>
        <w:rPr>
          <w:rFonts w:hint="eastAsia"/>
        </w:rPr>
        <w:br/>
      </w:r>
      <w:r>
        <w:rPr>
          <w:rFonts w:hint="eastAsia"/>
        </w:rPr>
        <w:t>　　9.4 高压压缩机中国企业SWOT分析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高压压缩机产品图片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全球不同产品类型高压压缩机销售额2019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全球不同产品类型高压压缩机市场份额2024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全球不同应用高压压缩机销售额2019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全球不同应用高压压缩机市场份额2024 &amp; 2031</w:t>
      </w:r>
      <w:r>
        <w:rPr>
          <w:rFonts w:hint="eastAsia"/>
        </w:rPr>
        <w:br/>
      </w:r>
      <w:r>
        <w:rPr>
          <w:rFonts w:hint="eastAsia"/>
        </w:rPr>
        <w:t>　　图 全球高压压缩机产能、产量、产能利用率及发展趋势（2019-2031）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全球高压压缩机产量、需求量及发展趋势（2019-2031）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全球主要地区高压压缩机产量市场份额（2019-2031）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中国高压压缩机产能、产量、产能利用率及发展趋势（2019-2031）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中国高压压缩机产量、市场需求量及发展趋势（2019-2031）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全球高压压缩机市场销售额及增长率:（2019-2031）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全球市场高压压缩机市场规模：2019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全球市场高压压缩机销量及增长率（2019-2031）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全球市场高压压缩机价格趋势（2019-2031）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2024年全球市场主要厂家高压压缩机销量市场份额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2024年全球市场主要厂家高压压缩机收入市场份额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2024年中国市场主要厂家高压压缩机销量市场份额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2024年中国市场主要厂家高压压缩机收入市场份额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2024年全球前五大厂家高压压缩机市场份额</w:t>
      </w:r>
      <w:r>
        <w:rPr>
          <w:rFonts w:hint="eastAsia"/>
        </w:rPr>
        <w:br/>
      </w:r>
      <w:r>
        <w:rPr>
          <w:rFonts w:hint="eastAsia"/>
        </w:rPr>
        <w:t>　　图 2024年全球高压压缩机第一梯队、第二梯队和第三梯队厂家（品牌）及市场份额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全球主要地区高压压缩机销售收入（2019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全球主要地区高压压缩机销售收入市场份额（2019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北美市场高压压缩机销量及增长率（2019-2031）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北美市场高压压缩机收入及增长率（2019-2031）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欧洲市场高压压缩机销量及增长率（2019-2031）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欧洲市场高压压缩机收入及增长率（2019-2031）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中国市场高压压缩机销量及增长率（2019-2031）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中国市场高压压缩机收入及增长率（2019-2031）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日本市场高压压缩机销量及增长率（2019-2031）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日本市场高压压缩机收入及增长率（2019-2031）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韩国市场高压压缩机销量及增长率（2019-2031）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韩国市场高压压缩机收入及增长率（2019-2031）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全球不同产品类型高压压缩机价格走势（2019-2031）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全球不同应用高压压缩机价格走势（2019-2031）</w:t>
      </w:r>
      <w:r>
        <w:rPr>
          <w:rFonts w:hint="eastAsia"/>
        </w:rPr>
        <w:br/>
      </w:r>
      <w:r>
        <w:rPr>
          <w:rFonts w:hint="eastAsia"/>
        </w:rPr>
        <w:t>　　图 高压压缩机产业链</w:t>
      </w:r>
      <w:r>
        <w:rPr>
          <w:rFonts w:hint="eastAsia"/>
        </w:rPr>
        <w:br/>
      </w:r>
      <w:r>
        <w:rPr>
          <w:rFonts w:hint="eastAsia"/>
        </w:rPr>
        <w:t>　　图 高压压缩机中国企业SWOT分析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全球不同产品类型高压压缩机销售额增长（CAGR）趋势2019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高压压缩机行业目前发展现状</w:t>
      </w:r>
      <w:r>
        <w:rPr>
          <w:rFonts w:hint="eastAsia"/>
        </w:rPr>
        <w:br/>
      </w:r>
      <w:r>
        <w:rPr>
          <w:rFonts w:hint="eastAsia"/>
        </w:rPr>
        <w:t>　　表 高压压缩机发展趋势</w:t>
      </w:r>
      <w:r>
        <w:rPr>
          <w:rFonts w:hint="eastAsia"/>
        </w:rPr>
        <w:br/>
      </w:r>
      <w:r>
        <w:rPr>
          <w:rFonts w:hint="eastAsia"/>
        </w:rPr>
        <w:t>　　表 全球主要地区高压压缩机产量增速（CAGR）：2019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全球主要地区高压压缩机产量（2019-2024）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全球主要地区高压压缩机产量（2025-2031）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全球主要地区高压压缩机产量市场份额（2019-2024）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全球主要地区高压压缩机产量市场份额（2025-2031）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全球市场主要厂家高压压缩机产能（2021-2022）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全球市场主要厂家高压压缩机销量（2019-2024）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全球市场主要厂家高压压缩机销量市场份额（2019-2024）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全球市场主要厂家高压压缩机销售收入（2019-2024）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全球市场主要厂家高压压缩机销售收入市场份额（2019-2024）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全球市场主要厂家高压压缩机销售价格（2019-2024）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2024年全球主要厂家高压压缩机收入排名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中国市场主要厂家高压压缩机销量（2019-2024）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中国市场主要厂家高压压缩机销量市场份额（2019-2024）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中国市场主要厂家高压压缩机销售收入（2019-2024）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中国市场主要厂家高压压缩机销售收入市场份额（2019-2024）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2024年中国主要厂家高压压缩机收入排名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中国市场主要厂家高压压缩机销售价格（2019-2024）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全球主要厂家高压压缩机总部及产地分布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全球主要厂家成立时间及高压压缩机商业化日期</w:t>
      </w:r>
      <w:r>
        <w:rPr>
          <w:rFonts w:hint="eastAsia"/>
        </w:rPr>
        <w:br/>
      </w:r>
      <w:r>
        <w:rPr>
          <w:rFonts w:hint="eastAsia"/>
        </w:rPr>
        <w:t>　　表 全球主要厂家高压压缩机产品类型及应用</w:t>
      </w:r>
      <w:r>
        <w:rPr>
          <w:rFonts w:hint="eastAsia"/>
        </w:rPr>
        <w:br/>
      </w:r>
      <w:r>
        <w:rPr>
          <w:rFonts w:hint="eastAsia"/>
        </w:rPr>
        <w:t>　　表 2024年全球高压压缩机主要厂家市场地位（第一梯队、第二梯队和第三梯队）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全球高压压缩机市场投资、并购等现状分析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全球主要地区高压压缩机销售收入增速：（2019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全球主要地区高压压缩机销售收入（2019-2024）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全球主要地区高压压缩机销售收入市场份额（2019-2024）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全球主要地区高压压缩机收入（2025-2031）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全球主要地区高压压缩机收入市场份额（2025-2031）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全球主要地区高压压缩机销量：2019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全球主要地区高压压缩机销量（2019-2024）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全球主要地区高压压缩机销量市场份额（2019-2024）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全球主要地区高压压缩机销量（2025-2031）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全球主要地区高压压缩机销量份额（2025-2031）</w:t>
      </w:r>
      <w:r>
        <w:rPr>
          <w:rFonts w:hint="eastAsia"/>
        </w:rPr>
        <w:br/>
      </w:r>
      <w:r>
        <w:rPr>
          <w:rFonts w:hint="eastAsia"/>
        </w:rPr>
        <w:t>　　表 高压压缩机厂家（一） 高压压缩机生产基地、销售区域、竞争对手及市场地位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高压压缩机厂家（一） 高压压缩机产品规格、参数及市场应用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高压压缩机厂家（一） 高压压缩机销量、收入、价格（美元/件）及毛利率（2019-2024）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高压压缩机厂家（一）公司简介及主要业务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高压压缩机厂家（一）企业最新动态</w:t>
      </w:r>
      <w:r>
        <w:rPr>
          <w:rFonts w:hint="eastAsia"/>
        </w:rPr>
        <w:br/>
      </w:r>
      <w:r>
        <w:rPr>
          <w:rFonts w:hint="eastAsia"/>
        </w:rPr>
        <w:t>　　表 高压压缩机厂家（二） 高压压缩机生产基地、销售区域、竞争对手及市场地位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高压压缩机厂家（二） 高压压缩机产品规格、参数及市场应用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高压压缩机厂家（二） 高压压缩机销量、收入、价格（美元/件）及毛利率（2019-2024）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高压压缩机厂家（二）公司简介及主要业务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高压压缩机厂家（二）企业最新动态</w:t>
      </w:r>
      <w:r>
        <w:rPr>
          <w:rFonts w:hint="eastAsia"/>
        </w:rPr>
        <w:br/>
      </w:r>
      <w:r>
        <w:rPr>
          <w:rFonts w:hint="eastAsia"/>
        </w:rPr>
        <w:t>　　表 高压压缩机厂家（三） 高压压缩机生产基地、销售区域、竞争对手及市场地位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高压压缩机厂家（三） 高压压缩机产品规格、参数及市场应用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高压压缩机厂家（三） 高压压缩机销量、收入、价格（美元/件）及毛利率（2019-2024）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高压压缩机厂家（三）公司简介及主要业务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高压压缩机厂家（三）公司最新动态</w:t>
      </w:r>
      <w:r>
        <w:rPr>
          <w:rFonts w:hint="eastAsia"/>
        </w:rPr>
        <w:br/>
      </w:r>
      <w:r>
        <w:rPr>
          <w:rFonts w:hint="eastAsia"/>
        </w:rPr>
        <w:t>　　表 高压压缩机厂家（四） 高压压缩机生产基地、销售区域、竞争对手及市场地位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高压压缩机厂家（四） 高压压缩机产品规格、参数及市场应用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高压压缩机厂家（四） 高压压缩机销量、收入、价格（美元/件）及毛利率（2019-2024）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高压压缩机厂家（四）公司简介及主要业务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高压压缩机厂家（四）企业最新动态</w:t>
      </w:r>
      <w:r>
        <w:rPr>
          <w:rFonts w:hint="eastAsia"/>
        </w:rPr>
        <w:br/>
      </w:r>
      <w:r>
        <w:rPr>
          <w:rFonts w:hint="eastAsia"/>
        </w:rPr>
        <w:t>　　表 高压压缩机厂家（五） 高压压缩机生产基地、销售区域、竞争对手及市场地位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高压压缩机厂家（五） 高压压缩机产品规格、参数及市场应用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高压压缩机厂家（五） 高压压缩机销量、收入、价格（美元/件）及毛利率（2019-2024）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高压压缩机厂家（五）公司简介及主要业务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高压压缩机厂家（五）企业最新动态</w:t>
      </w:r>
      <w:r>
        <w:rPr>
          <w:rFonts w:hint="eastAsia"/>
        </w:rPr>
        <w:br/>
      </w:r>
      <w:r>
        <w:rPr>
          <w:rFonts w:hint="eastAsia"/>
        </w:rPr>
        <w:t>　　表 高压压缩机厂家（六） 高压压缩机生产基地、销售区域、竞争对手及市场地位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高压压缩机厂家（六） 高压压缩机产品规格、参数及市场应用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高压压缩机厂家（六） 高压压缩机销量、收入、价格（美元/件）及毛利率（2019-2024）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高压压缩机厂家（六）公司简介及主要业务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高压压缩机厂家（六）企业最新动态</w:t>
      </w:r>
      <w:r>
        <w:rPr>
          <w:rFonts w:hint="eastAsia"/>
        </w:rPr>
        <w:br/>
      </w:r>
      <w:r>
        <w:rPr>
          <w:rFonts w:hint="eastAsia"/>
        </w:rPr>
        <w:t>　　表 高压压缩机厂家（七） 高压压缩机生产基地、销售区域、竞争对手及市场地位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高压压缩机厂家（七） 高压压缩机产品规格、参数及市场应用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高压压缩机厂家（七） 高压压缩机销量、收入、价格（美元/件）及毛利率（2019-2024）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高压压缩机厂家（七）公司简介及主要业务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高压压缩机厂家（七）企业最新动态</w:t>
      </w:r>
      <w:r>
        <w:rPr>
          <w:rFonts w:hint="eastAsia"/>
        </w:rPr>
        <w:br/>
      </w:r>
      <w:r>
        <w:rPr>
          <w:rFonts w:hint="eastAsia"/>
        </w:rPr>
        <w:t>　　表 高压压缩机厂家（八） 高压压缩机生产基地、销售区域、竞争对手及市场地位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高压压缩机厂家（八） 高压压缩机产品规格、参数及市场应用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高压压缩机厂家（八） 高压压缩机销量、收入、价格（美元/件）及毛利率（2019-2024）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高压压缩机厂家（八）公司简介及主要业务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高压压缩机厂家（八）企业最新动态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全球不同产品类型高压压缩机销量（2019-2024）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全球不同产品类型高压压缩机销量市场份额（2019-2024）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全球不同产品类型高压压缩机销量预测（2025-2031）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全球不同产品类型高压压缩机销量市场份额预测（2025-2031）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全球不同产品类型高压压缩机收入（2019-2024）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全球不同产品类型高压压缩机收入市场份额（2019-2024）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全球不同产品类型高压压缩机收入预测（2025-2031）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全球不同类型高压压缩机收入市场份额预测（2025-2031）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全球不同应用高压压缩机销量（2019-2024年）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全球不同应用高压压缩机销量市场份额（2019-2024）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全球不同应用高压压缩机销量预测（2025-2031）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全球不同应用高压压缩机销量市场份额预测（2025-2031）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全球不同应用高压压缩机收入（2019-2024年）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全球不同应用高压压缩机收入市场份额（2019-2024）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全球不同应用高压压缩机收入预测（2025-2031）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全球不同应用高压压缩机收入市场份额预测（2025-2031）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高压压缩机上游原料供应商及联系方式列表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高压压缩机典型客户列表</w:t>
      </w:r>
      <w:r>
        <w:rPr>
          <w:rFonts w:hint="eastAsia"/>
        </w:rPr>
        <w:br/>
      </w:r>
      <w:r>
        <w:rPr>
          <w:rFonts w:hint="eastAsia"/>
        </w:rPr>
        <w:t>　　表 高压压缩机主要销售模式及销售渠道</w:t>
      </w:r>
      <w:r>
        <w:rPr>
          <w:rFonts w:hint="eastAsia"/>
        </w:rPr>
        <w:br/>
      </w:r>
      <w:r>
        <w:rPr>
          <w:rFonts w:hint="eastAsia"/>
        </w:rPr>
        <w:t>　　表 高压压缩机行业发展机遇及主要驱动因素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高压压缩机行业发展面临的风险</w:t>
      </w:r>
      <w:r>
        <w:rPr>
          <w:rFonts w:hint="eastAsia"/>
        </w:rPr>
        <w:br/>
      </w:r>
      <w:r>
        <w:rPr>
          <w:rFonts w:hint="eastAsia"/>
        </w:rPr>
        <w:t>　　表 高压压缩机行业政策分析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32f844f074a41" w:history="1">
        <w:r>
          <w:rPr>
            <w:rStyle w:val="Hyperlink"/>
          </w:rPr>
          <w:t>2025-2031年全球与中国高压压缩机行业现状调研及前景分析报告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32f844f074a41" w:history="1">
        <w:r>
          <w:rPr>
            <w:rStyle w:val="Hyperlink"/>
          </w:rPr>
          <w:t>https://www.20087.com/6/23/GaoYaYaSuoJiDeQianJing.html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热点：高压压缩机和PTC高电压具有的特点是、高压压缩机的作用、高压压缩机在运行时,高压电缆接口、高压压缩机工作原理、高压压缩机原理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2dcccfa55428f" w:history="1">
      <w:r>
        <w:rPr>
          <w:rStyle w:val="Hyperlink"/>
        </w:rPr>
        <w:t>2025-2031年全球与中国高压压缩机行业现状调研及前景分析报告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GaoYaYaSuoJiDeQianJing.html" TargetMode="External" Id="Rad832f844f07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GaoYaYaSuoJiDeQianJing.html" TargetMode="External" Id="R1582dcccfa55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2025-01-19T07:58:00Z</dcterms:created>
  <dcterms:modified xsi:type="dcterms:W3CDTF">2025-01-19T08:58:00Z</dcterms:modified>
  <dc:subject>2025-2031年全球与中国高压压缩机行业现状调研及前景分析报告</dc:subject>
  <dc:title>2025-2031年全球与中国高压压缩机行业现状调研及前景分析报告</dc:title>
  <cp:keywords>2025-2031年全球与中国高压压缩机行业现状调研及前景分析报告</cp:keywords>
  <dc:description>2025-2031年全球与中国高压压缩机行业现状调研及前景分析报告</dc:description>
</cp:coreProperties>
</file>