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fe0ae18ab4743" w:history="1">
              <w:r>
                <w:rPr>
                  <w:rStyle w:val="Hyperlink"/>
                </w:rPr>
                <w:t>2025-2031年中国齿圈市场现状与前景趋势预测报告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fe0ae18ab4743" w:history="1">
              <w:r>
                <w:rPr>
                  <w:rStyle w:val="Hyperlink"/>
                </w:rPr>
                <w:t>2025-2031年中国齿圈市场现状与前景趋势预测报告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fe0ae18ab4743" w:history="1">
                <w:r>
                  <w:rPr>
                    <w:rStyle w:val="Hyperlink"/>
                  </w:rPr>
                  <w:t>https://www.20087.com/6/83/ChiQuanHangYeFaZhanQianJing.html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圈是传动系统中的关键部件，广泛应用于汽车、工程机械、风电设备等多个行业。近年来，随着工业自动化和新能源技术的发展，对齿圈的精度、强度和寿命要求不断提高。材料科学的进步，如高强度钢和合金的应用，以及精密加工技术的提升，如齿轮磨削和淬火，显著提高了齿圈的性能和可靠性。同时，为了应对环保和能效标准，轻量化设计和高效传动方案成为齿圈设计的重要趋势。</w:t>
      </w:r>
      <w:r>
        <w:rPr>
          <w:rFonts w:hint="eastAsia"/>
        </w:rPr>
        <w:br/>
      </w:r>
      <w:r>
        <w:rPr>
          <w:rFonts w:hint="eastAsia"/>
        </w:rPr>
        <w:t>　　未来，齿圈行业将更加注重智能化和可持续性。随着物联网和大数据技术的应用，齿圈将集成更多传感器，实现状态监测和预测性维护，提升设备的运行效率和安全性。同时，面向新能源和电动化趋势，齿圈将采用更多轻质材料和优化设计，以适应电动汽车和风力发电机等应用的特殊需求。此外，绿色制造和循环利用将推动齿圈生产向更环保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fe0ae18ab4743" w:history="1">
        <w:r>
          <w:rPr>
            <w:rStyle w:val="Hyperlink"/>
          </w:rPr>
          <w:t>2025-2031年中国齿圈市场现状与前景趋势预测报告</w:t>
        </w:r>
      </w:hyperlink>
      <w:r>
        <w:rPr>
          <w:rFonts w:hint="eastAsia"/>
        </w:rPr>
        <w:t>》基于多年齿圈行业研究积累，结合齿圈行业市场现状，通过资深研究团队对齿圈市场资讯的系统整理与分析，依托权威数据资源及长期市场监测数据库，对齿圈行业进行了全面调研。报告详细分析了齿圈市场规模、市场前景、技术现状及未来发展方向，重点评估了齿圈行业内企业的竞争格局及经营表现，并通过SWOT分析揭示了齿圈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0fe0ae18ab4743" w:history="1">
        <w:r>
          <w:rPr>
            <w:rStyle w:val="Hyperlink"/>
          </w:rPr>
          <w:t>2025-2031年中国齿圈市场现状与前景趋势预测报告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》为投资者提供了准确的市场现状分析及前景预判，帮助挖掘行业投资价值，并提出投资策略与营销策略建议，是把握齿圈行业动态、优化决策的重要工具。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齿圈行业界定</w:t>
      </w:r>
      <w:r>
        <w:rPr>
          <w:rFonts w:hint="eastAsia"/>
        </w:rPr>
        <w:br/>
      </w:r>
      <w:r>
        <w:rPr>
          <w:rFonts w:hint="eastAsia"/>
        </w:rPr>
        <w:t>　　第一节 齿圈行业定义</w:t>
      </w:r>
      <w:r>
        <w:rPr>
          <w:rFonts w:hint="eastAsia"/>
        </w:rPr>
        <w:br/>
      </w:r>
      <w:r>
        <w:rPr>
          <w:rFonts w:hint="eastAsia"/>
        </w:rPr>
        <w:t>　　第二节 齿圈行业特点分析</w:t>
      </w:r>
      <w:r>
        <w:rPr>
          <w:rFonts w:hint="eastAsia"/>
        </w:rPr>
        <w:br/>
      </w:r>
      <w:r>
        <w:rPr>
          <w:rFonts w:hint="eastAsia"/>
        </w:rPr>
        <w:t>　　第三节 齿圈行业发展历程</w:t>
      </w:r>
      <w:r>
        <w:rPr>
          <w:rFonts w:hint="eastAsia"/>
        </w:rPr>
        <w:br/>
      </w:r>
      <w:r>
        <w:rPr>
          <w:rFonts w:hint="eastAsia"/>
        </w:rPr>
        <w:t>　　第四节 齿圈产业链分析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2024-2025年全球齿圈行业发展态势分析</w:t>
      </w:r>
      <w:r>
        <w:rPr>
          <w:rFonts w:hint="eastAsia"/>
        </w:rPr>
        <w:br/>
      </w:r>
      <w:r>
        <w:rPr>
          <w:rFonts w:hint="eastAsia"/>
        </w:rPr>
        <w:t>　　第一节 全球齿圈行业总体情况</w:t>
      </w:r>
      <w:r>
        <w:rPr>
          <w:rFonts w:hint="eastAsia"/>
        </w:rPr>
        <w:br/>
      </w:r>
      <w:r>
        <w:rPr>
          <w:rFonts w:hint="eastAsia"/>
        </w:rPr>
        <w:t>　　第二节 齿圈行业重点国家、地区市场分析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全球齿圈行业发展前景预测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2024-2025年中国齿圈行业发展环境分析</w:t>
      </w:r>
      <w:r>
        <w:rPr>
          <w:rFonts w:hint="eastAsia"/>
        </w:rPr>
        <w:br/>
      </w:r>
      <w:r>
        <w:rPr>
          <w:rFonts w:hint="eastAsia"/>
        </w:rPr>
        <w:t>　　第一节 齿圈行业经济环境分析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齿圈行业政策环境分析</w:t>
      </w:r>
      <w:r>
        <w:rPr>
          <w:rFonts w:hint="eastAsia"/>
        </w:rPr>
        <w:br/>
      </w:r>
      <w:r>
        <w:rPr>
          <w:rFonts w:hint="eastAsia"/>
        </w:rPr>
        <w:t>　　　　一、齿圈行业相关政策</w:t>
      </w:r>
      <w:r>
        <w:rPr>
          <w:rFonts w:hint="eastAsia"/>
        </w:rPr>
        <w:br/>
      </w:r>
      <w:r>
        <w:rPr>
          <w:rFonts w:hint="eastAsia"/>
        </w:rPr>
        <w:t>　　　　二、齿圈行业相关标准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国内外齿圈行业技术差异与原因</w:t>
      </w:r>
      <w:r>
        <w:rPr>
          <w:rFonts w:hint="eastAsia"/>
        </w:rPr>
        <w:br/>
      </w:r>
      <w:r>
        <w:rPr>
          <w:rFonts w:hint="eastAsia"/>
        </w:rPr>
        <w:t>　　第三节 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中国齿圈行业市场规模情况</w:t>
      </w:r>
      <w:r>
        <w:rPr>
          <w:rFonts w:hint="eastAsia"/>
        </w:rPr>
        <w:br/>
      </w:r>
      <w:r>
        <w:rPr>
          <w:rFonts w:hint="eastAsia"/>
        </w:rPr>
        <w:t>　　第二节 中国齿圈行业市场需求状况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一、2019-2024年齿圈行业市场需求情况</w:t>
      </w:r>
      <w:r>
        <w:rPr>
          <w:rFonts w:hint="eastAsia"/>
        </w:rPr>
        <w:br/>
      </w:r>
      <w:r>
        <w:rPr>
          <w:rFonts w:hint="eastAsia"/>
        </w:rPr>
        <w:t>　　　　二、齿圈行业市场需求特点分析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三、2025-2031年齿圈行业市场需求预测</w:t>
      </w:r>
      <w:r>
        <w:rPr>
          <w:rFonts w:hint="eastAsia"/>
        </w:rPr>
        <w:br/>
      </w:r>
      <w:r>
        <w:rPr>
          <w:rFonts w:hint="eastAsia"/>
        </w:rPr>
        <w:t>　　第三节 中国齿圈行业产量情况分析与预测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一、2019-2024年齿圈行业产量统计分析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二、2024年齿圈行业产量特点分析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三、2025-2031年齿圈行业产量预测分析</w:t>
      </w:r>
      <w:r>
        <w:rPr>
          <w:rFonts w:hint="eastAsia"/>
        </w:rPr>
        <w:br/>
      </w:r>
      <w:r>
        <w:rPr>
          <w:rFonts w:hint="eastAsia"/>
        </w:rPr>
        <w:t>　　第四节 齿圈行业市场供需平衡状况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中国齿圈行业进出口情况分析</w:t>
      </w:r>
      <w:r>
        <w:rPr>
          <w:rFonts w:hint="eastAsia"/>
        </w:rPr>
        <w:br/>
      </w:r>
      <w:r>
        <w:rPr>
          <w:rFonts w:hint="eastAsia"/>
        </w:rPr>
        <w:t>　　第一节 齿圈行业出口情况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一、2019-2024年齿圈行业出口情况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三、2025-2031年齿圈行业出口情况预测</w:t>
      </w:r>
      <w:r>
        <w:rPr>
          <w:rFonts w:hint="eastAsia"/>
        </w:rPr>
        <w:br/>
      </w:r>
      <w:r>
        <w:rPr>
          <w:rFonts w:hint="eastAsia"/>
        </w:rPr>
        <w:t>　　第二节 齿圈行业进口情况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一、2019-2024年齿圈行业进口情况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三、2025-2031年齿圈行业进口情况预测</w:t>
      </w:r>
      <w:r>
        <w:rPr>
          <w:rFonts w:hint="eastAsia"/>
        </w:rPr>
        <w:br/>
      </w:r>
      <w:r>
        <w:rPr>
          <w:rFonts w:hint="eastAsia"/>
        </w:rPr>
        <w:t>　　第三节 齿圈行业进出口面临的挑战及对策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2024-2025年中国齿圈行业产品价格监测</w:t>
      </w:r>
      <w:r>
        <w:rPr>
          <w:rFonts w:hint="eastAsia"/>
        </w:rPr>
        <w:br/>
      </w:r>
      <w:r>
        <w:rPr>
          <w:rFonts w:hint="eastAsia"/>
        </w:rPr>
        <w:t>　　　　一、齿圈市场价格特征</w:t>
      </w:r>
      <w:r>
        <w:rPr>
          <w:rFonts w:hint="eastAsia"/>
        </w:rPr>
        <w:br/>
      </w:r>
      <w:r>
        <w:rPr>
          <w:rFonts w:hint="eastAsia"/>
        </w:rPr>
        <w:t>　　　　二、当前齿圈市场价格评述</w:t>
      </w:r>
      <w:r>
        <w:rPr>
          <w:rFonts w:hint="eastAsia"/>
        </w:rPr>
        <w:br/>
      </w:r>
      <w:r>
        <w:rPr>
          <w:rFonts w:hint="eastAsia"/>
        </w:rPr>
        <w:t>　　　　三、影响齿圈市场价格因素分析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四、未来齿圈市场价格走势预测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中国齿圈行业重点区域市场分析</w:t>
      </w:r>
      <w:r>
        <w:rPr>
          <w:rFonts w:hint="eastAsia"/>
        </w:rPr>
        <w:br/>
      </w:r>
      <w:r>
        <w:rPr>
          <w:rFonts w:hint="eastAsia"/>
        </w:rPr>
        <w:t>　　第一节 齿圈行业区域市场分布情况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2024-2025年齿圈行业细分市场调研分析</w:t>
      </w:r>
      <w:r>
        <w:rPr>
          <w:rFonts w:hint="eastAsia"/>
        </w:rPr>
        <w:br/>
      </w:r>
      <w:r>
        <w:rPr>
          <w:rFonts w:hint="eastAsia"/>
        </w:rPr>
        <w:t>　　第一节 齿圈细分产品（一）市场调研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齿圈细分产品（二）市场调研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2024-2025年齿圈行业上、下游市场分析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齿圈重点企业（二）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齿圈重点企业（三）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齿圈重点企业（四）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齿圈重点企业（五）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齿圈重点企业（六）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2025-2031年齿圈行业发展环境分析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2025-2031年齿圈行业投资特性分析</w:t>
      </w:r>
      <w:r>
        <w:rPr>
          <w:rFonts w:hint="eastAsia"/>
        </w:rPr>
        <w:br/>
      </w:r>
      <w:r>
        <w:rPr>
          <w:rFonts w:hint="eastAsia"/>
        </w:rPr>
        <w:t>　　　　一、齿圈行业进入壁垒</w:t>
      </w:r>
      <w:r>
        <w:rPr>
          <w:rFonts w:hint="eastAsia"/>
        </w:rPr>
        <w:br/>
      </w:r>
      <w:r>
        <w:rPr>
          <w:rFonts w:hint="eastAsia"/>
        </w:rPr>
        <w:t>　　　　二、齿圈行业盈利模式</w:t>
      </w:r>
      <w:r>
        <w:rPr>
          <w:rFonts w:hint="eastAsia"/>
        </w:rPr>
        <w:br/>
      </w:r>
      <w:r>
        <w:rPr>
          <w:rFonts w:hint="eastAsia"/>
        </w:rPr>
        <w:t>　　　　三、齿圈行业盈利因素</w:t>
      </w:r>
      <w:r>
        <w:rPr>
          <w:rFonts w:hint="eastAsia"/>
        </w:rPr>
        <w:br/>
      </w:r>
      <w:r>
        <w:rPr>
          <w:rFonts w:hint="eastAsia"/>
        </w:rPr>
        <w:t>　　第三节 齿圈行业“波特五力模型”分析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2025-2031年齿圈行业风险及对策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齿圈企业竞争策略分析</w:t>
      </w:r>
      <w:r>
        <w:rPr>
          <w:rFonts w:hint="eastAsia"/>
        </w:rPr>
        <w:br/>
      </w:r>
      <w:r>
        <w:rPr>
          <w:rFonts w:hint="eastAsia"/>
        </w:rPr>
        <w:t>　　第一节 齿圈市场竞争策略分析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一、2025-2031年中国齿圈市场增长潜力分析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二、2025-2031年中国齿圈主要潜力品种分析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三、现有齿圈产品竞争策略分析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四、潜力齿圈品种竞争策略选择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2025-2031年中国齿圈企业竞争策略分析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一、2025-2031年我国齿圈市场竞争趋势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二、2025-2031年齿圈行业竞争格局展望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三、2025-2031年齿圈行业竞争策略分析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四、2025-2031年齿圈企业竞争策略分析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2025-2031年中国齿圈行业发展趋势分析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一、2025-2031年齿圈技术发展趋势分析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二、2025-2031年齿圈产品发展趋势分析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三、2025-2031年齿圈行业竞争格局展望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2025-2031年中国齿圈市场趋势分析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一、2025-2031年齿圈发展趋势预测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二、2025-2025年齿圈市场前景分析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三、2025-2031年齿圈产业政策趋向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2025-2031年齿圈行业投资价值评估分析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齿圈行业发展建议分析</w:t>
      </w:r>
      <w:r>
        <w:rPr>
          <w:rFonts w:hint="eastAsia"/>
        </w:rPr>
        <w:br/>
      </w:r>
      <w:r>
        <w:rPr>
          <w:rFonts w:hint="eastAsia"/>
        </w:rPr>
        <w:t>　　第一节 齿圈行业研究结论及建议</w:t>
      </w:r>
      <w:r>
        <w:rPr>
          <w:rFonts w:hint="eastAsia"/>
        </w:rPr>
        <w:br/>
      </w:r>
      <w:r>
        <w:rPr>
          <w:rFonts w:hint="eastAsia"/>
        </w:rPr>
        <w:t>　　第二节 齿圈细分行业研究结论及建议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中~智~林~齿圈行业竞争策略总结及建议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2019-2024年中国齿圈市场规模及增长情况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2019-2024年中国齿圈行业产量及增长趋势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2025-2031年中国齿圈行业产量预测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2025-2031年中国齿圈行业市场需求预测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2019-2024年中国齿圈行业进口量及增速统计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2019-2024年中国齿圈行业出口量及增速统计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2025年齿圈市场前景分析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2025-2031年中国齿圈市场需求预测</w:t>
      </w:r>
      <w:r>
        <w:rPr>
          <w:rFonts w:hint="eastAsia"/>
        </w:rPr>
        <w:br/>
      </w:r>
      <w:r>
        <w:rPr>
          <w:rFonts w:hint="eastAsia"/>
        </w:rPr>
        <w:t>　　图表 2025年齿圈发展趋势预测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fe0ae18ab4743" w:history="1">
        <w:r>
          <w:rPr>
            <w:rStyle w:val="Hyperlink"/>
          </w:rPr>
          <w:t>2025-2031年中国齿圈市场现状与前景趋势预测报告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fe0ae18ab4743" w:history="1">
        <w:r>
          <w:rPr>
            <w:rStyle w:val="Hyperlink"/>
          </w:rPr>
          <w:t>https://www.20087.com/6/83/ChiQuanHangYeFaZhanQianJing.html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热点：环形齿条、齿圈厂家、齿圈和齿轮、齿圈图片、外齿齿轮转盘、齿圈打齿解决办法、齿轮圆周力、齿圈固定,太阳轮主动,行星架被动、齿圈固定行星轮系传动比公式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ade2f4f4f4a85" w:history="1">
      <w:r>
        <w:rPr>
          <w:rStyle w:val="Hyperlink"/>
        </w:rPr>
        <w:t>2025-2031年中国齿圈市场现状与前景趋势预测报告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ChiQuanHangYeFaZhanQianJing.html" TargetMode="External" Id="R680fe0ae18ab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ChiQuanHangYeFaZhanQianJing.html" TargetMode="External" Id="R6aaade2f4f4f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2024-08-21T01:13:00Z</dcterms:created>
  <dcterms:modified xsi:type="dcterms:W3CDTF">2024-08-21T02:13:00Z</dcterms:modified>
  <dc:subject>2025-2031年中国齿圈市场现状与前景趋势预测报告</dc:subject>
  <dc:title>2025-2031年中国齿圈市场现状与前景趋势预测报告</dc:title>
  <cp:keywords>2025-2031年中国齿圈市场现状与前景趋势预测报告</cp:keywords>
  <dc:description>2025-2031年中国齿圈市场现状与前景趋势预测报告</dc:description>
</cp:coreProperties>
</file>