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6c7afe75448dc" w:history="1">
              <w:r>
                <w:rPr>
                  <w:rStyle w:val="Hyperlink"/>
                </w:rPr>
                <w:t>全球与中国3D打印设备行业研究及前景趋势报告（2025-2031年）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6c7afe75448dc" w:history="1">
              <w:r>
                <w:rPr>
                  <w:rStyle w:val="Hyperlink"/>
                </w:rPr>
                <w:t>全球与中国3D打印设备行业研究及前景趋势报告（2025-2031年）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6c7afe75448dc" w:history="1">
                <w:r>
                  <w:rPr>
                    <w:rStyle w:val="Hyperlink"/>
                  </w:rPr>
                  <w:t>https://www.20087.com/6/63/3DDaYinSheBeiFaZhanQuShiFenXi.html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又称增材制造，通过逐层叠加材料的方式构建三维实体，广泛应用于原型制作、个性化生产、医疗植入物、航空航天零件制造等领域。近年来，3D打印设备的技术成熟度和材料种类都有了显著提升，从塑料到金属，甚至生物材料，3D打印机的适用范围不断扩大，生产效率和打印精度也得到了显著提高。</w:t>
      </w:r>
      <w:r>
        <w:rPr>
          <w:rFonts w:hint="eastAsia"/>
        </w:rPr>
        <w:br/>
      </w:r>
      <w:r>
        <w:rPr>
          <w:rFonts w:hint="eastAsia"/>
        </w:rPr>
        <w:t>　　3D打印设备的未来将朝着更快、更精细、更广泛的材料兼容性发展。技术上，高速打印和多材料同时打印将成为可能，极大地扩展了3D打印的应用场景。材料科学的突破将带来更多新型打印材料，如可生物降解材料、智能响应材料等，满足不同行业的需求。同时，3D打印设备将更加智能化，通过集成AI算法优化打印过程，提高成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6c7afe75448dc" w:history="1">
        <w:r>
          <w:rPr>
            <w:rStyle w:val="Hyperlink"/>
          </w:rPr>
          <w:t>全球与中国3D打印设备行业研究及前景趋势报告（2025-2031年）</w:t>
        </w:r>
      </w:hyperlink>
      <w:r>
        <w:rPr>
          <w:rFonts w:hint="eastAsia"/>
        </w:rPr>
        <w:t>》系统分析了3D打印设备行业的市场规模、市场需求及价格波动，深入探讨了3D打印设备产业链关键环节及各细分市场特点。报告基于权威数据，科学预测了3D打印设备市场前景与发展趋势，同时评估了3D打印设备重点企业的经营状况，包括品牌影响力、市场集中度及竞争格局。通过SWOT分析，报告揭示了3D打印设备行业面临的风险与机遇，为3D打印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按照不同分类，3D打印设备主要可以分为如下几个类别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不同分类3D打印设备增长趋势2020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不同分类3D打印设备增长趋势2020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从不同应用，3D打印设备主要包括如下几个方面</w:t>
      </w:r>
      <w:r>
        <w:rPr>
          <w:rFonts w:hint="eastAsia"/>
        </w:rPr>
        <w:br/>
      </w:r>
      <w:r>
        <w:rPr>
          <w:rFonts w:hint="eastAsia"/>
        </w:rPr>
        <w:t>　　1.4 3D打印设备行业背景、发展历史、现状及趋势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3D打印设备行业目前现状分析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3D打印设备发展趋势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全球3D打印设备总体规模分析</w:t>
      </w:r>
      <w:r>
        <w:rPr>
          <w:rFonts w:hint="eastAsia"/>
        </w:rPr>
        <w:br/>
      </w:r>
      <w:r>
        <w:rPr>
          <w:rFonts w:hint="eastAsia"/>
        </w:rPr>
        <w:t>　　2.1 全球3D打印设备供需现状及预测（2020-2031）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全球主要地区3D打印设备产量及发展趋势（2020-2031）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中国3D打印设备供需现状及预测（2020-2031）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中国3D打印设备产能、产量、产能利用率及发展趋势（2020-2031）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中国3D打印设备产量、市场需求量及发展趋势（2020-2031）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全球3D打印设备销量及销售额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全球市场3D打印设备销售额（2020-2031）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全球市场3D打印设备销量（2020-2031）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全球市场3D打印设备价格趋势（2020-2031）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全球市场主要厂商3D打印设备产能、产量及市场份额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全球市场主要厂商3D打印设备销量（2020-2025）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全球市场主要厂商3D打印设备销售收入（2020-2025）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2025年全球主要生产商3D打印设备收入排名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全球市场主要厂商3D打印设备销售价格（2020-2025）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中国市场主要厂商3D打印设备销量（2020-2025）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中国市场主要厂商3D打印设备销售收入（2020-2025）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2025年中国主要生产商3D打印设备收入排名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中国市场主要厂商3D打印设备销售价格（2020-2025）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全球主要厂商3D打印设备产地分布及商业化日期</w:t>
      </w:r>
      <w:r>
        <w:rPr>
          <w:rFonts w:hint="eastAsia"/>
        </w:rPr>
        <w:br/>
      </w:r>
      <w:r>
        <w:rPr>
          <w:rFonts w:hint="eastAsia"/>
        </w:rPr>
        <w:t>　　3.5 3D打印设备行业集中度、竞争程度分析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3D打印设备行业集中度分析：全球Top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全球3D打印设备第一梯队、第二梯队和第三梯队生产商（品牌）及市场份额（2024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全球主要地区3D打印设备销售收入及市场份额（2020-2025年）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全球主要地区3D打印设备销量分析：2020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全球主要地区3D打印设备销量及市场份额（2020-2025年）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印度市场3D打印设备销量、收入及增长率（2020-2031）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全球3D打印设备主要生产商分析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不同分类3D打印设备分析</w:t>
      </w:r>
      <w:r>
        <w:rPr>
          <w:rFonts w:hint="eastAsia"/>
        </w:rPr>
        <w:br/>
      </w:r>
      <w:r>
        <w:rPr>
          <w:rFonts w:hint="eastAsia"/>
        </w:rPr>
        <w:t>　　6.1 全球不同分类3D打印设备销量（2020-2031）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全球不同分类3D打印设备销量及市场份额（2020-2025）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全球不同分类3D打印设备销量预测（2025-2031）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全球不同分类3D打印设备收入（2020-2031）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全球不同分类3D打印设备收入及市场份额（2020-2025）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全球不同分类3D打印设备收入预测（2025-2031）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全球不同分类3D打印设备价格走势（2020-2031）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中国不同分类3D打印设备销量（2020-2031）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中国不同分类3D打印设备销量及市场份额（2020-2025）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中国不同分类3D打印设备销量预测（2025-2031）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中国不同分类3D打印设备收入（2020-2031）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中国不同分类3D打印设备收入及市场份额（2020-2025）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中国不同分类3D打印设备收入预测（2025-2031）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不同应用3D打印设备分析</w:t>
      </w:r>
      <w:r>
        <w:rPr>
          <w:rFonts w:hint="eastAsia"/>
        </w:rPr>
        <w:br/>
      </w:r>
      <w:r>
        <w:rPr>
          <w:rFonts w:hint="eastAsia"/>
        </w:rPr>
        <w:t>　　7.1 全球不同应用3D打印设备销量（2020-2031）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全球不同应用3D打印设备销量预测（2025-2031）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全球不同应用3D打印设备收入（2020-2031）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全球不同应用3D打印设备收入预测（2025-2031）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全球不同应用3D打印设备价格走势（2020-2031）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中国不同应用3D打印设备销量（2020-2031）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中国不同应用3D打印设备销量及市场份额（2020-2025）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中国不同应用3D打印设备销量预测（2025-2031）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中国不同应用3D打印设备收入（2020-2031）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中国不同应用3D打印设备收入及市场份额（2020-2025）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中国不同应用3D打印设备收入预测（2025-2031）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3D打印设备产业链分析</w:t>
      </w:r>
      <w:r>
        <w:rPr>
          <w:rFonts w:hint="eastAsia"/>
        </w:rPr>
        <w:br/>
      </w:r>
      <w:r>
        <w:rPr>
          <w:rFonts w:hint="eastAsia"/>
        </w:rPr>
        <w:t>　　8.2 3D打印设备产业上游供应分析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3D打印设备下游典型客户</w:t>
      </w:r>
      <w:r>
        <w:rPr>
          <w:rFonts w:hint="eastAsia"/>
        </w:rPr>
        <w:br/>
      </w:r>
      <w:r>
        <w:rPr>
          <w:rFonts w:hint="eastAsia"/>
        </w:rPr>
        <w:t>　　8.4 3D打印设备销售渠道分析及建议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中国市场3D打印设备产量、销量、进出口分析及未来趋势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中国市场3D打印设备产量、销量、进出口分析及未来趋势（2020-2031）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中国市场3D打印设备进出口贸易趋势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中国市场3D打印设备主要进口来源</w:t>
      </w:r>
      <w:r>
        <w:rPr>
          <w:rFonts w:hint="eastAsia"/>
        </w:rPr>
        <w:br/>
      </w:r>
      <w:r>
        <w:rPr>
          <w:rFonts w:hint="eastAsia"/>
        </w:rPr>
        <w:t>　　9.4 中国市场3D打印设备主要出口目的地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中国市场3D打印设备主要地区分布</w:t>
      </w:r>
      <w:r>
        <w:rPr>
          <w:rFonts w:hint="eastAsia"/>
        </w:rPr>
        <w:br/>
      </w:r>
      <w:r>
        <w:rPr>
          <w:rFonts w:hint="eastAsia"/>
        </w:rPr>
        <w:t>　　10.1 中国3D打印设备生产地区分布</w:t>
      </w:r>
      <w:r>
        <w:rPr>
          <w:rFonts w:hint="eastAsia"/>
        </w:rPr>
        <w:br/>
      </w:r>
      <w:r>
        <w:rPr>
          <w:rFonts w:hint="eastAsia"/>
        </w:rPr>
        <w:t>　　10.2 中国3D打印设备消费地区分布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3D打印设备行业主要的增长驱动因素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3D打印设备行业发展的有利因素及发展机遇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3D打印设备行业发展面临的阻碍因素及挑战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3D打印设备行业政策分析</w:t>
      </w:r>
      <w:r>
        <w:rPr>
          <w:rFonts w:hint="eastAsia"/>
        </w:rPr>
        <w:br/>
      </w:r>
      <w:r>
        <w:rPr>
          <w:rFonts w:hint="eastAsia"/>
        </w:rPr>
        <w:t>　　11.5 3D打印设备中国企业SWOT分析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不同分类3D打印设备增长趋势2020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3D打印设备行业目前发展现状</w:t>
      </w:r>
      <w:r>
        <w:rPr>
          <w:rFonts w:hint="eastAsia"/>
        </w:rPr>
        <w:br/>
      </w:r>
      <w:r>
        <w:rPr>
          <w:rFonts w:hint="eastAsia"/>
        </w:rPr>
        <w:t>　　表： 3D打印设备发展趋势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全球主要地区3D打印设备产量：2020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全球主要地区3D打印设备产量（2020-2025）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全球市场主要厂商3D打印设备产能及产量（2024-2025）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全球市场主要厂商3D打印设备销量（2020-2025）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全球市场主要厂商3D打印设备产量市场份额（2020-2025）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全球市场主要厂商3D打印设备销售收入（2020-2025）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全球市场主要厂商3D打印设备销售收入市场份额（2020-2025）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2025年全球主要生产商3D打印设备收入排名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全球市场主要厂商3D打印设备销售价格（2020-2025）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中国市场主要厂商3D打印设备销售收入市场份额（2020-2025）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2025年中国主要生产商3D打印设备收入排名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中国市场主要厂商3D打印设备销售价格（2020-2025）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全球主要厂商3D打印设备产地分布及商业化日期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全球主要地区3D打印设备销量份额（2025-2031）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3D打印设备生产基地、销售区域、竞争对手及市场地位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重点企业（10）3D打印设备产品规格、参数及市场应用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重点企业（10）3D打印设备销量、收入、价格及毛利率（2020-2025）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全球不同分类3D打印设备销量（2020-2025年）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全球不同分类3D打印设备销量市场份额（2020-2025）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全球不同分类3D打印设备销量预测（2025-2031）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全球市场不同分类3D打印设备销量市场份额预测（2025-2031）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全球不同分类3D打印设备收入（2020-2025年）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全球不同分类3D打印设备收入市场份额（2020-2025）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全球不同分类3D打印设备收入预测（2025-2031）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全球不同分类3D打印设备收入市场份额预测（2025-2031）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全球不同分类3D打印设备价格走势（2020-2031）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全球市场不同应用3D打印设备销量市场份额预测（2025-2031）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全球不同应用3D打印设备价格走势（2020-2031）</w:t>
      </w:r>
      <w:r>
        <w:rPr>
          <w:rFonts w:hint="eastAsia"/>
        </w:rPr>
        <w:br/>
      </w:r>
      <w:r>
        <w:rPr>
          <w:rFonts w:hint="eastAsia"/>
        </w:rPr>
        <w:t>　　表： 3D打印设备上游原料供应商及联系方式列表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3D打印设备典型客户列表</w:t>
      </w:r>
      <w:r>
        <w:rPr>
          <w:rFonts w:hint="eastAsia"/>
        </w:rPr>
        <w:br/>
      </w:r>
      <w:r>
        <w:rPr>
          <w:rFonts w:hint="eastAsia"/>
        </w:rPr>
        <w:t>　　表： 3D打印设备主要销售模式及销售渠道趋势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中国市场3D打印设备产量、销量、进出口（2020-2025年）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中国市场3D打印设备产量、销量、进出口预测（2025-2031）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中国市场3D打印设备进出口贸易趋势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中国市场3D打印设备主要进口来源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中国市场3D打印设备主要出口目的地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中国3D打印设备生产地区分布</w:t>
      </w:r>
      <w:r>
        <w:rPr>
          <w:rFonts w:hint="eastAsia"/>
        </w:rPr>
        <w:br/>
      </w:r>
      <w:r>
        <w:rPr>
          <w:rFonts w:hint="eastAsia"/>
        </w:rPr>
        <w:t>　　表： 中国3D打印设备消费地区分布</w:t>
      </w:r>
      <w:r>
        <w:rPr>
          <w:rFonts w:hint="eastAsia"/>
        </w:rPr>
        <w:br/>
      </w:r>
      <w:r>
        <w:rPr>
          <w:rFonts w:hint="eastAsia"/>
        </w:rPr>
        <w:t>　　表： 3D打印设备行业主要的增长驱动因素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3D打印设备行业发展的有利因素及发展机遇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3D打印设备行业发展面临的阻碍因素及挑战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3D打印设备行业政策分析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3D打印设备产品图片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全球不同分类3D打印设备市场份额2024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全球不同应用3D打印设备市场份额2024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全球3D打印设备产能、产量、产能利用率及发展趋势（2020-2031）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全球3D打印设备产量、需求量及发展趋势（2020-2031）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全球主要地区3D打印设备产量市场份额（2020-2031）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中国3D打印设备产能、产量、产能利用率及发展趋势（2020-2031）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中国3D打印设备产量、市场需求量及发展趋势（2020-2031）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全球3D打印设备市场销售额及增长率:（2020-2031）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全球市场3D打印设备市场规模：2020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全球市场3D打印设备销量及增长率（2020-2031）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全球市场3D打印设备价格趋势（2020-2031）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2025年全球市场主要厂商3D打印设备销量市场份额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2025年全球市场主要厂商3D打印设备收入市场份额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2025年中国市场主要厂商3D打印设备销量市场份额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2025年中国市场主要厂商3D打印设备收入市场份额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2025年全球前五及前十大生产商3D打印设备市场份额</w:t>
      </w:r>
      <w:r>
        <w:rPr>
          <w:rFonts w:hint="eastAsia"/>
        </w:rPr>
        <w:br/>
      </w:r>
      <w:r>
        <w:rPr>
          <w:rFonts w:hint="eastAsia"/>
        </w:rPr>
        <w:t>　　图： 全球3D打印设备第一梯队、第二梯队和第三梯队生产商（品牌）及市场份额（2024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全球主要地区3D打印设备销售收入市场份额（2020-2025）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全球主要地区3D打印设备销售收入市场份额（2024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全球主要地区3D打印设备收入市场份额（2025-2031）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全球主要地区3D打印设备销量市场份额（2024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北美市场3D打印设备销量及增长率（2020-2031）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北美市场3D打印设备收入及增长率（2020-2031）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欧洲市场3D打印设备销量及增长率（2020-2031）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欧洲市场3D打印设备收入及增长率（2020-2031）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中国市场3D打印设备销量及增长率（2020-2031）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中国市场3D打印设备收入及增长率（2020-2031）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日本市场3D打印设备销量及增长率（2020-2031）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日本市场3D打印设备收入及增长率（2020-2031）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东南亚市场3D打印设备销量及增长率（2020-2031）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东南亚市场3D打印设备收入及增长率（2020-2031）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印度市场3D打印设备销量及增长率（2020-2031）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印度市场3D打印设备收入及增长率（2020-2031）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3D打印设备产业链图</w:t>
      </w:r>
      <w:r>
        <w:rPr>
          <w:rFonts w:hint="eastAsia"/>
        </w:rPr>
        <w:br/>
      </w:r>
      <w:r>
        <w:rPr>
          <w:rFonts w:hint="eastAsia"/>
        </w:rPr>
        <w:t>　　图： 3D打印设备中国企业SWOT分析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6c7afe75448dc" w:history="1">
        <w:r>
          <w:rPr>
            <w:rStyle w:val="Hyperlink"/>
          </w:rPr>
          <w:t>全球与中国3D打印设备行业研究及前景趋势报告（2025-2031年）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6c7afe75448dc" w:history="1">
        <w:r>
          <w:rPr>
            <w:rStyle w:val="Hyperlink"/>
          </w:rPr>
          <w:t>https://www.20087.com/6/63/3DDaYinSheBeiFaZhanQuShiFenXi.html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3d打印龙头企业、3D打印设备品牌排行榜、3d真人模型制作、3D打印设备目前主要的热源有激光束电子书等离子数、3d打印技术的基本原理、3D打印设备的核心结构及其作用、3d打印素材库、大型3D打印设备、免费3d打印素材stl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f4cf5645e4efa" w:history="1">
      <w:r>
        <w:rPr>
          <w:rStyle w:val="Hyperlink"/>
        </w:rPr>
        <w:t>全球与中国3D打印设备行业研究及前景趋势报告（2025-2031年）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3DDaYinSheBeiFaZhanQuShiFenXi.html" TargetMode="External" Id="R32c6c7afe754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3DDaYinSheBeiFaZhanQuShiFenXi.html" TargetMode="External" Id="R2d1f4cf5645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2024-12-17T23:15:00Z</dcterms:created>
  <dcterms:modified xsi:type="dcterms:W3CDTF">2024-12-18T00:15:00Z</dcterms:modified>
  <dc:subject>全球与中国3D打印设备行业研究及前景趋势报告（2025-2031年）</dc:subject>
  <dc:title>全球与中国3D打印设备行业研究及前景趋势报告（2025-2031年）</dc:title>
  <cp:keywords>全球与中国3D打印设备行业研究及前景趋势报告（2025-2031年）</cp:keywords>
  <dc:description>全球与中国3D打印设备行业研究及前景趋势报告（2025-2031年）</dc:description>
</cp:coreProperties>
</file>