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b64e4c9c74e45" w:history="1">
              <w:r>
                <w:rPr>
                  <w:rStyle w:val="Hyperlink"/>
                </w:rPr>
                <w:t>中国3D触摸传感器行业现状与发展前景预测报告（2025-2031年）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b64e4c9c74e45" w:history="1">
              <w:r>
                <w:rPr>
                  <w:rStyle w:val="Hyperlink"/>
                </w:rPr>
                <w:t>中国3D触摸传感器行业现状与发展前景预测报告（2025-2031年）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b64e4c9c74e45" w:history="1">
                <w:r>
                  <w:rPr>
                    <w:rStyle w:val="Hyperlink"/>
                  </w:rPr>
                  <w:t>https://www.20087.com/6/83/3DChuMoChuanGanQiXianZhuangYuQianJingFenXi.html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触摸传感器是一种能够检测物体在三维空间内接近、触摸及压力分布的电子感知装置，突破了传统二维触控的局限，广泛应用于智能手机、汽车中控、智能家居与工业人机界面。3D触摸传感器技术路径包括电容式、红外阵列、超声波与光学飞行时间（ToF）等，能够感知手指或物体在X、Y、Z轴上的位置、高度、速度与施加力的大小。在消费电子领域，3D触摸技术可实现压力感应（Force Touch）、悬停识别与手势控制，丰富用户交互维度；在汽车座舱中，支持非接触式操作，提升驾驶安全性；在工业设备上，可用于精密调节与防误触设计。传感器通常由多层电极、发射/接收单元与信号处理电路构成，需具备高灵敏度、低延迟与强抗干扰能力。3D触摸传感器性能受环境湿度、温度与电磁噪声影响，因此在设计中需集成补偿算法与屏蔽结构，确保长期稳定运行。</w:t>
      </w:r>
      <w:r>
        <w:rPr>
          <w:rFonts w:hint="eastAsia"/>
        </w:rPr>
        <w:br/>
      </w:r>
      <w:r>
        <w:rPr>
          <w:rFonts w:hint="eastAsia"/>
        </w:rPr>
        <w:t>　　未来，3D触摸传感器的发展将围绕感知精度提升、多模态融合与场景自适应持续深化。在传感技术上，推动高密度电极阵列与差分信号处理的应用，提升空间分辨率与信噪比，实现对微小压力变化与精细手势的精确捕捉。发展柔性与可拉伸传感器，适应曲面显示、可穿戴设备与软体机器人等新兴载体。在多模态集成方面，加速与接近传感器、温度传感器及触觉反馈装置的协同，构建更完整的交互感知系统，例如在检测接近时预启动设备，或根据触摸力度调节反馈强度。在智能处理层面，构建设备端实时手势识别引擎，支持复杂三维手势的本地化解析，减少对云端计算的依赖。推动自适应校准算法，根据用户习惯与环境变化动态调整灵敏度阈值，提升用户体验一致性。在应用场景上，拓展至医疗设备操作、虚拟现实（VR）与增强现实（AR）交互、以及公共信息终端的无接触控制，满足卫生与便捷需求。在可靠性方面，优化封装工艺，增强防尘、防水与耐刮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b64e4c9c74e45" w:history="1">
        <w:r>
          <w:rPr>
            <w:rStyle w:val="Hyperlink"/>
          </w:rPr>
          <w:t>中国3D触摸传感器行业现状与发展前景预测报告（2025-2031年）</w:t>
        </w:r>
      </w:hyperlink>
      <w:r>
        <w:rPr>
          <w:rFonts w:hint="eastAsia"/>
        </w:rPr>
        <w:t>》基于对3D触摸传感器产品多年研究积累，结合3D触摸传感器行业供需关系的历史变化规律，采用定量与定性相结合的科学方法，对3D触摸传感器行业企业群体进行了系统调查与分析。报告全面剖析了3D触摸传感器行业的市场环境、生产经营状况、产品市场动态、品牌竞争格局、进出口贸易及行业投资环境等关键要素，并对3D触摸传感器行业可持续发展进行了系统预测。通过对3D触摸传感器行业发展趋势的定性与定量分析，3D触摸传感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3D触摸传感器行业概述</w:t>
      </w:r>
      <w:r>
        <w:rPr>
          <w:rFonts w:hint="eastAsia"/>
        </w:rPr>
        <w:br/>
      </w:r>
      <w:r>
        <w:rPr>
          <w:rFonts w:hint="eastAsia"/>
        </w:rPr>
        <w:t>　　第一节 3D触摸传感器定义与分类</w:t>
      </w:r>
      <w:r>
        <w:rPr>
          <w:rFonts w:hint="eastAsia"/>
        </w:rPr>
        <w:br/>
      </w:r>
      <w:r>
        <w:rPr>
          <w:rFonts w:hint="eastAsia"/>
        </w:rPr>
        <w:t>　　第二节 3D触摸传感器应用领域</w:t>
      </w:r>
      <w:r>
        <w:rPr>
          <w:rFonts w:hint="eastAsia"/>
        </w:rPr>
        <w:br/>
      </w:r>
      <w:r>
        <w:rPr>
          <w:rFonts w:hint="eastAsia"/>
        </w:rPr>
        <w:t>　　第三节 3D触摸传感器行业经济指标分析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一、3D触摸传感器行业赢利性评估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二、3D触摸传感器行业成长速度分析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三、3D触摸传感器附加值提升空间探讨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四、3D触摸传感器行业进入壁垒分析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五、3D触摸传感器行业风险性评估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六、3D触摸传感器行业周期性分析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七、3D触摸传感器行业竞争程度指标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八、3D触摸传感器行业成熟度综合分析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3D触摸传感器产业链及经营模式分析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三、3D触摸传感器销售模式与渠道策略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全球3D触摸传感器市场发展分析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2024-2025年全球3D触摸传感器行业发展分析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一、全球3D触摸传感器行业市场规模与趋势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二、全球3D触摸传感器行业发展特点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三、全球3D触摸传感器行业竞争格局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主要国家与地区3D触摸传感器市场分析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2025-2031年全球3D触摸传感器行业发展趋势与前景预测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一、3D触摸传感器行业发展趋势</w:t>
      </w:r>
      <w:r>
        <w:rPr>
          <w:rFonts w:hint="eastAsia"/>
        </w:rPr>
        <w:br/>
      </w:r>
      <w:r>
        <w:rPr>
          <w:rFonts w:hint="eastAsia"/>
        </w:rPr>
        <w:t>　　　　二、3D触摸传感器行业发展潜力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中国3D触摸传感器行业市场分析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2024-2025年3D触摸传感器产能与投资动态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一、国内3D触摸传感器产能现状与利用效率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二、3D触摸传感器产能扩张与投资动态分析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2025-2031年3D触摸传感器行业产量统计与趋势预测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一、2019-2024年3D触摸传感器行业产量与增长趋势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1、2019-2024年3D触摸传感器产量及增长趋势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2、2019-2024年3D触摸传感器细分产品产量及份额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二、3D触摸传感器产量影响因素分析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三、2025-2031年3D触摸传感器产量预测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2025-2031年3D触摸传感器市场需求与销售分析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一、2024-2025年3D触摸传感器行业需求现状</w:t>
      </w:r>
      <w:r>
        <w:rPr>
          <w:rFonts w:hint="eastAsia"/>
        </w:rPr>
        <w:br/>
      </w:r>
      <w:r>
        <w:rPr>
          <w:rFonts w:hint="eastAsia"/>
        </w:rPr>
        <w:t>　　　　二、3D触摸传感器客户群体与需求特点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三、2019-2024年3D触摸传感器行业销售规模分析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四、2025-2031年3D触摸传感器市场增长潜力与规模预测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2024-2025年3D触摸传感器行业技术发展现状及趋势分析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3D触摸传感器行业技术发展现状分析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国内外3D触摸传感器行业技术差距分析及差距形成的主要原因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3D触摸传感器行业技术发展方向、趋势预测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提升3D触摸传感器行业技术能力策略建议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中国3D触摸传感器细分市场分析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一、2024-2025年3D触摸传感器主要细分产品市场现状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3D触摸传感器价格机制与竞争策略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一、2019-2024年3D触摸传感器市场价格走势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3D触摸传感器定价策略与方法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2025-2031年3D触摸传感器价格竞争态势与趋势预测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中国3D触摸传感器行业重点区域市场研究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2024-2025年重点区域3D触摸传感器市场发展概况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二、2019-2024年3D触摸传感器市场需求规模情况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三、2025-2031年3D触摸传感器行业发展潜力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二、2019-2024年3D触摸传感器市场需求规模情况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三、2025-2031年3D触摸传感器行业发展潜力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二、2019-2024年3D触摸传感器市场需求规模情况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三、2025-2031年3D触摸传感器行业发展潜力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二、2019-2024年3D触摸传感器市场需求规模情况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三、2025-2031年3D触摸传感器行业发展潜力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二、2019-2024年3D触摸传感器市场需求规模情况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三、2025-2031年3D触摸传感器行业发展潜力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2019-2024年中国3D触摸传感器行业进出口情况分析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3D触摸传感器行业进口规模与来源分析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一、2019-2024年3D触摸传感器进口规模分析</w:t>
      </w:r>
      <w:r>
        <w:rPr>
          <w:rFonts w:hint="eastAsia"/>
        </w:rPr>
        <w:br/>
      </w:r>
      <w:r>
        <w:rPr>
          <w:rFonts w:hint="eastAsia"/>
        </w:rPr>
        <w:t>　　　　二、3D触摸传感器主要进口来源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3D触摸传感器行业出口规模与目的地分析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一、2019-2024年3D触摸传感器出口规模分析</w:t>
      </w:r>
      <w:r>
        <w:rPr>
          <w:rFonts w:hint="eastAsia"/>
        </w:rPr>
        <w:br/>
      </w:r>
      <w:r>
        <w:rPr>
          <w:rFonts w:hint="eastAsia"/>
        </w:rPr>
        <w:t>　　　　二、3D触摸传感器主要出口目的地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2019-2024年中国3D触摸传感器总体规模与财务指标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中国3D触摸传感器行业总体规模分析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一、3D触摸传感器企业数量与结构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二、3D触摸传感器从业人员规模</w:t>
      </w:r>
      <w:r>
        <w:rPr>
          <w:rFonts w:hint="eastAsia"/>
        </w:rPr>
        <w:br/>
      </w:r>
      <w:r>
        <w:rPr>
          <w:rFonts w:hint="eastAsia"/>
        </w:rPr>
        <w:t>　　　　三、3D触摸传感器行业资产状况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中国3D触摸传感器行业财务指标总体分析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3D触摸传感器行业重点企业经营状况分析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3D触摸传感器重点企业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3D触摸传感器领先企业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3D触摸传感器标杆企业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3D触摸传感器代表企业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3D触摸传感器龙头企业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3D触摸传感器重点企业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中国3D触摸传感器行业竞争格局分析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3D触摸传感器行业竞争格局总览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2024-2025年3D触摸传感器行业竞争力分析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一、3D触摸传感器供应商议价能力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四、3D触摸传感器替代品威胁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2019-2024年3D触摸传感器行业企业并购活动分析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2024-2025年3D触摸传感器行业会展与招投标活动分析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一、3D触摸传感器行业会展活动及其市场影响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2025年中国3D触摸传感器企业发展策略分析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3D触摸传感器市场策略分析</w:t>
      </w:r>
      <w:r>
        <w:rPr>
          <w:rFonts w:hint="eastAsia"/>
        </w:rPr>
        <w:br/>
      </w:r>
      <w:r>
        <w:rPr>
          <w:rFonts w:hint="eastAsia"/>
        </w:rPr>
        <w:t>　　　　一、3D触摸传感器市场定位与拓展策略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二、3D触摸传感器市场细分与目标客户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3D触摸传感器销售策略分析</w:t>
      </w:r>
      <w:r>
        <w:rPr>
          <w:rFonts w:hint="eastAsia"/>
        </w:rPr>
        <w:br/>
      </w:r>
      <w:r>
        <w:rPr>
          <w:rFonts w:hint="eastAsia"/>
        </w:rPr>
        <w:t>　　　　一、3D触摸传感器销售渠道与网络建设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提高3D触摸传感器企业竞争力建议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一、3D触摸传感器技术创新与管理优化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3D触摸传感器品牌战略思考</w:t>
      </w:r>
      <w:r>
        <w:rPr>
          <w:rFonts w:hint="eastAsia"/>
        </w:rPr>
        <w:br/>
      </w:r>
      <w:r>
        <w:rPr>
          <w:rFonts w:hint="eastAsia"/>
        </w:rPr>
        <w:t>　　　　一、3D触摸传感器品牌建设与维护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二、3D触摸传感器品牌影响力与市场竞争力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中国3D触摸传感器行业风险与对策</w:t>
      </w:r>
      <w:r>
        <w:rPr>
          <w:rFonts w:hint="eastAsia"/>
        </w:rPr>
        <w:br/>
      </w:r>
      <w:r>
        <w:rPr>
          <w:rFonts w:hint="eastAsia"/>
        </w:rPr>
        <w:t>　　第一节 3D触摸传感器行业SWOT分析</w:t>
      </w:r>
      <w:r>
        <w:rPr>
          <w:rFonts w:hint="eastAsia"/>
        </w:rPr>
        <w:br/>
      </w:r>
      <w:r>
        <w:rPr>
          <w:rFonts w:hint="eastAsia"/>
        </w:rPr>
        <w:t>　　　　一、3D触摸传感器行业优势分析</w:t>
      </w:r>
      <w:r>
        <w:rPr>
          <w:rFonts w:hint="eastAsia"/>
        </w:rPr>
        <w:br/>
      </w:r>
      <w:r>
        <w:rPr>
          <w:rFonts w:hint="eastAsia"/>
        </w:rPr>
        <w:t>　　　　二、3D触摸传感器行业劣势分析</w:t>
      </w:r>
      <w:r>
        <w:rPr>
          <w:rFonts w:hint="eastAsia"/>
        </w:rPr>
        <w:br/>
      </w:r>
      <w:r>
        <w:rPr>
          <w:rFonts w:hint="eastAsia"/>
        </w:rPr>
        <w:t>　　　　三、3D触摸传感器市场机会探索</w:t>
      </w:r>
      <w:r>
        <w:rPr>
          <w:rFonts w:hint="eastAsia"/>
        </w:rPr>
        <w:br/>
      </w:r>
      <w:r>
        <w:rPr>
          <w:rFonts w:hint="eastAsia"/>
        </w:rPr>
        <w:t>　　　　四、3D触摸传感器市场威胁评估</w:t>
      </w:r>
      <w:r>
        <w:rPr>
          <w:rFonts w:hint="eastAsia"/>
        </w:rPr>
        <w:br/>
      </w:r>
      <w:r>
        <w:rPr>
          <w:rFonts w:hint="eastAsia"/>
        </w:rPr>
        <w:t>　　第二节 3D触摸传感器行业风险及对策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2025-2031年中国3D触摸传感器行业前景与发展趋势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3D触摸传感器行业发展环境分析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2025-2031年3D触摸传感器行业发展趋势与方向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一、3D触摸传感器行业发展方向预测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二、3D触摸传感器发展趋势分析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2025-2031年3D触摸传感器行业发展潜力与机遇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一、3D触摸传感器市场发展潜力评估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二、3D触摸传感器新兴市场与机遇探索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3D触摸传感器行业研究结论与建议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中⋅智⋅林⋅－3D触摸传感器行业发展建议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2019-2024年中国3D触摸传感器市场规模及增长情况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2019-2024年中国3D触摸传感器行业产能及增长趋势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2025-2031年中国3D触摸传感器行业产能预测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2019-2024年中国3D触摸传感器行业产量及增长趋势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2025-2031年中国3D触摸传感器行业产量预测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2019-2024年中国3D触摸传感器行业市场需求及增长情况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2025-2031年中国3D触摸传感器行业市场需求预测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2019-2024年中国3D触摸传感器行业利润及增长情况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**地区3D触摸传感器市场规模及增长情况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**地区3D触摸传感器行业市场需求情况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**地区3D触摸传感器市场规模及增长情况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**地区3D触摸传感器行业市场需求情况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2019-2024年中国3D触摸传感器行业进口量及增速统计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2019-2024年中国3D触摸传感器行业出口量及增速统计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3D触摸传感器重点企业经营情况分析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2025年3D触摸传感器行业壁垒</w:t>
      </w:r>
      <w:r>
        <w:rPr>
          <w:rFonts w:hint="eastAsia"/>
        </w:rPr>
        <w:br/>
      </w:r>
      <w:r>
        <w:rPr>
          <w:rFonts w:hint="eastAsia"/>
        </w:rPr>
        <w:t>　　图表 2025年3D触摸传感器市场前景分析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2025-2031年中国3D触摸传感器市场需求预测</w:t>
      </w:r>
      <w:r>
        <w:rPr>
          <w:rFonts w:hint="eastAsia"/>
        </w:rPr>
        <w:br/>
      </w:r>
      <w:r>
        <w:rPr>
          <w:rFonts w:hint="eastAsia"/>
        </w:rPr>
        <w:t>　　图表 2025年3D触摸传感器发展趋势预测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b64e4c9c74e45" w:history="1">
        <w:r>
          <w:rPr>
            <w:rStyle w:val="Hyperlink"/>
          </w:rPr>
          <w:t>中国3D触摸传感器行业现状与发展前景预测报告（2025-2031年）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b64e4c9c74e45" w:history="1">
        <w:r>
          <w:rPr>
            <w:rStyle w:val="Hyperlink"/>
          </w:rPr>
          <w:t>https://www.20087.com/6/83/3DChuMoChuanGanQiXianZhuangYuQianJingFenXi.html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热点：电容式触摸传感器、触摸传感器模块如何使用、触觉传感器、触摸传感器原理及应用、传感器、触摸传感器百度百科、触摸感应开关电路图、触摸传感器原理图、3D霍尔做的绝对式传感器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0bbc642094696" w:history="1">
      <w:r>
        <w:rPr>
          <w:rStyle w:val="Hyperlink"/>
        </w:rPr>
        <w:t>中国3D触摸传感器行业现状与发展前景预测报告（2025-2031年）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3DChuMoChuanGanQiXianZhuangYuQianJingFenXi.html" TargetMode="External" Id="R4adb64e4c9c7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3DChuMoChuanGanQiXianZhuangYuQianJingFenXi.html" TargetMode="External" Id="R6c00bbc64209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2025-08-20T07:45:09Z</dcterms:created>
  <dcterms:modified xsi:type="dcterms:W3CDTF">2025-08-20T08:45:09Z</dcterms:modified>
  <dc:subject>中国3D触摸传感器行业现状与发展前景预测报告（2025-2031年）</dc:subject>
  <dc:title>中国3D触摸传感器行业现状与发展前景预测报告（2025-2031年）</dc:title>
  <cp:keywords>中国3D触摸传感器行业现状与发展前景预测报告（2025-2031年）</cp:keywords>
  <dc:description>中国3D触摸传感器行业现状与发展前景预测报告（2025-2031年）</dc:description>
</cp:coreProperties>
</file>