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7315f7c34f26" w:history="1">
              <w:r>
                <w:rPr>
                  <w:rStyle w:val="Hyperlink"/>
                </w:rPr>
                <w:t>2024-2030年全球与中国AC断路器市场调研及趋势预测报告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7315f7c34f26" w:history="1">
              <w:r>
                <w:rPr>
                  <w:rStyle w:val="Hyperlink"/>
                </w:rPr>
                <w:t>2024-2030年全球与中国AC断路器市场调研及趋势预测报告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c7315f7c34f26" w:history="1">
                <w:r>
                  <w:rPr>
                    <w:rStyle w:val="Hyperlink"/>
                  </w:rPr>
                  <w:t>https://www.20087.com/6/73/ACDuanLuQiHangYeQianJingQuShi.html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断路器是一种重要的电气保护设备，广泛应用于电力系统中，用于保护电路免受过载和短路等故障的影响。近年来，随着电力电子技术的发展，AC断路器的性能得到了大幅提升。现代AC断路器不仅具备快速响应和高分断能力的特点，还能够实现智能化管理，通过集成的通信接口与控制系统相连，便于远程监控和维护。此外，为了适应不同的应用环境，市场上还出现了多种类型和规格的AC断路器，以满足多样化的客户需求。</w:t>
      </w:r>
      <w:r>
        <w:rPr>
          <w:rFonts w:hint="eastAsia"/>
        </w:rPr>
        <w:br/>
      </w:r>
      <w:r>
        <w:rPr>
          <w:rFonts w:hint="eastAsia"/>
        </w:rPr>
        <w:t>　　未来，AC断路器的发展将呈现出以下几个趋势：一是智能化程度的提高，通过集成更多的传感器和通信模块，实现更高级别的故障预测和自我诊断功能；二是绿色环保，采用更加环保的材料和技术，减少产品的环境影响；三是小型化和模块化设计，以适应紧凑型配电柜的需求，提高安装和维护的便利性；四是随着可再生能源发电比例的增加，开发适用于波动性强的电网环境的AC断路器，以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7315f7c34f26" w:history="1">
        <w:r>
          <w:rPr>
            <w:rStyle w:val="Hyperlink"/>
          </w:rPr>
          <w:t>2024-2030年全球与中国AC断路器市场调研及趋势预测报告</w:t>
        </w:r>
      </w:hyperlink>
      <w:r>
        <w:rPr>
          <w:rFonts w:hint="eastAsia"/>
        </w:rPr>
        <w:t>》全面分析了全球及我国AC断路器行业的现状、市场需求、市场规模以及价格动态，探讨了AC断路器产业链的结构与发展。AC断路器报告对AC断路器细分市场进行了剖析，同时基于科学数据，对AC断路器市场前景及发展趋势进行了预测。报告还聚焦AC断路器重点企业，并对其品牌影响力、市场竞争力以及行业集中度进行了评估。AC断路器报告为投资者、产业链相关企业及政府决策部门提供了专业、客观的参考，是了解和把握AC断路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中国AC断路器概述</w:t>
      </w:r>
      <w:r>
        <w:rPr>
          <w:rFonts w:hint="eastAsia"/>
        </w:rPr>
        <w:br/>
      </w:r>
      <w:r>
        <w:rPr>
          <w:rFonts w:hint="eastAsia"/>
        </w:rPr>
        <w:t>　　第一节 AC断路器行业定义</w:t>
      </w:r>
      <w:r>
        <w:rPr>
          <w:rFonts w:hint="eastAsia"/>
        </w:rPr>
        <w:br/>
      </w:r>
      <w:r>
        <w:rPr>
          <w:rFonts w:hint="eastAsia"/>
        </w:rPr>
        <w:t>　　第二节 AC断路器行业发展特性</w:t>
      </w:r>
      <w:r>
        <w:rPr>
          <w:rFonts w:hint="eastAsia"/>
        </w:rPr>
        <w:br/>
      </w:r>
      <w:r>
        <w:rPr>
          <w:rFonts w:hint="eastAsia"/>
        </w:rPr>
        <w:t>　　第三节 AC断路器产业链分析</w:t>
      </w:r>
      <w:r>
        <w:rPr>
          <w:rFonts w:hint="eastAsia"/>
        </w:rPr>
        <w:br/>
      </w:r>
      <w:r>
        <w:rPr>
          <w:rFonts w:hint="eastAsia"/>
        </w:rPr>
        <w:t>　　第四节 AC断路器行业生命周期分析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2023-2024年国外AC断路器市场发展概况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全球AC断路器市场发展分析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北美地区主要国家AC断路器市场概况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欧洲地区主要国家AC断路器市场概况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亚洲地区主要国家AC断路器市场概况</w:t>
      </w:r>
      <w:r>
        <w:rPr>
          <w:rFonts w:hint="eastAsia"/>
        </w:rPr>
        <w:br/>
      </w:r>
      <w:r>
        <w:rPr>
          <w:rFonts w:hint="eastAsia"/>
        </w:rPr>
        <w:t>　　第五节 全球AC断路器市场发展预测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2023-2024年中国AC断路器发展环境分析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AC断路器行业相关政策、标准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AC断路器行业相关发展规划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2023-2024年中国AC断路器技术发展分析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当前AC断路器技术发展现状分析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AC断路器生产中需注意的问题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AC断路器行业主要技术趋势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2023-2024年AC断路器市场特性分析</w:t>
      </w:r>
      <w:r>
        <w:rPr>
          <w:rFonts w:hint="eastAsia"/>
        </w:rPr>
        <w:br/>
      </w:r>
      <w:r>
        <w:rPr>
          <w:rFonts w:hint="eastAsia"/>
        </w:rPr>
        <w:t>　　第一节 AC断路器行业集中度分析</w:t>
      </w:r>
      <w:r>
        <w:rPr>
          <w:rFonts w:hint="eastAsia"/>
        </w:rPr>
        <w:br/>
      </w:r>
      <w:r>
        <w:rPr>
          <w:rFonts w:hint="eastAsia"/>
        </w:rPr>
        <w:t>　　第二节 AC断路器行业SWOT分析</w:t>
      </w:r>
      <w:r>
        <w:rPr>
          <w:rFonts w:hint="eastAsia"/>
        </w:rPr>
        <w:br/>
      </w:r>
      <w:r>
        <w:rPr>
          <w:rFonts w:hint="eastAsia"/>
        </w:rPr>
        <w:t>　　　　一、AC断路器行业优势</w:t>
      </w:r>
      <w:r>
        <w:rPr>
          <w:rFonts w:hint="eastAsia"/>
        </w:rPr>
        <w:br/>
      </w:r>
      <w:r>
        <w:rPr>
          <w:rFonts w:hint="eastAsia"/>
        </w:rPr>
        <w:t>　　　　二、AC断路器行业劣势</w:t>
      </w:r>
      <w:r>
        <w:rPr>
          <w:rFonts w:hint="eastAsia"/>
        </w:rPr>
        <w:br/>
      </w:r>
      <w:r>
        <w:rPr>
          <w:rFonts w:hint="eastAsia"/>
        </w:rPr>
        <w:t>　　　　三、AC断路器行业机会</w:t>
      </w:r>
      <w:r>
        <w:rPr>
          <w:rFonts w:hint="eastAsia"/>
        </w:rPr>
        <w:br/>
      </w:r>
      <w:r>
        <w:rPr>
          <w:rFonts w:hint="eastAsia"/>
        </w:rPr>
        <w:t>　　　　四、AC断路器行业风险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2023-2024年中国AC断路器发展现状</w:t>
      </w:r>
      <w:r>
        <w:rPr>
          <w:rFonts w:hint="eastAsia"/>
        </w:rPr>
        <w:br/>
      </w:r>
      <w:r>
        <w:rPr>
          <w:rFonts w:hint="eastAsia"/>
        </w:rPr>
        <w:t>　　第一节 中国AC断路器市场现状分析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中国AC断路器产量分析及预测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一、AC断路器总体产能规模</w:t>
      </w:r>
      <w:r>
        <w:rPr>
          <w:rFonts w:hint="eastAsia"/>
        </w:rPr>
        <w:br/>
      </w:r>
      <w:r>
        <w:rPr>
          <w:rFonts w:hint="eastAsia"/>
        </w:rPr>
        <w:t>　　　　二、AC断路器生产区域分布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三、2019-2024年中国AC断路器产量统计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三、2024-2030年中国AC断路器产量预测</w:t>
      </w:r>
      <w:r>
        <w:rPr>
          <w:rFonts w:hint="eastAsia"/>
        </w:rPr>
        <w:br/>
      </w:r>
      <w:r>
        <w:rPr>
          <w:rFonts w:hint="eastAsia"/>
        </w:rPr>
        <w:t>　　第三节 中国AC断路器市场需求分析及预测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一、中国AC断路器市场需求特点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二、2019-2024年中国AC断路器市场需求量统计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三、2024-2030年中国AC断路器市场需求量预测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中国AC断路器价格趋势分析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一、2019-2024年中国AC断路器市场价格趋势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二、2024-2030年中国AC断路器市场价格走势预测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2019-2024年AC断路器行业经济运行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2019-2024年中国AC断路器行业盈利能力分析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2019-2024年中国AC断路器行业发展能力分析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2019-2024年AC断路器行业偿债能力分析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2019-2024年AC断路器制造企业数量分析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**地区AC断路器市场发展分析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**地区AC断路器市场发展分析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**地区AC断路器市场发展分析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**地区AC断路器市场发展分析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**地区AC断路器市场发展分析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2019-2024年中国AC断路器进出口分析</w:t>
      </w:r>
      <w:r>
        <w:rPr>
          <w:rFonts w:hint="eastAsia"/>
        </w:rPr>
        <w:br/>
      </w:r>
      <w:r>
        <w:rPr>
          <w:rFonts w:hint="eastAsia"/>
        </w:rPr>
        <w:t>　　第一节 AC断路器进口情况分析</w:t>
      </w:r>
      <w:r>
        <w:rPr>
          <w:rFonts w:hint="eastAsia"/>
        </w:rPr>
        <w:br/>
      </w:r>
      <w:r>
        <w:rPr>
          <w:rFonts w:hint="eastAsia"/>
        </w:rPr>
        <w:t>　　第二节 AC断路器出口情况分析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影响AC断路器进出口因素分析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主要AC断路器生产企业及竞争格局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AC断路器行业发展战略研究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对我国AC断路器品牌的战略思考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一、AC断路器品牌的重要性</w:t>
      </w:r>
      <w:r>
        <w:rPr>
          <w:rFonts w:hint="eastAsia"/>
        </w:rPr>
        <w:br/>
      </w:r>
      <w:r>
        <w:rPr>
          <w:rFonts w:hint="eastAsia"/>
        </w:rPr>
        <w:t>　　　　二、AC断路器实施品牌战略的意义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三、AC断路器企业品牌的现状分析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四、我国AC断路器企业的品牌战略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五、AC断路器品牌战略管理的策略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AC断路器经营策略分析</w:t>
      </w:r>
      <w:r>
        <w:rPr>
          <w:rFonts w:hint="eastAsia"/>
        </w:rPr>
        <w:br/>
      </w:r>
      <w:r>
        <w:rPr>
          <w:rFonts w:hint="eastAsia"/>
        </w:rPr>
        <w:t>　　　　一、AC断路器市场细分策略</w:t>
      </w:r>
      <w:r>
        <w:rPr>
          <w:rFonts w:hint="eastAsia"/>
        </w:rPr>
        <w:br/>
      </w:r>
      <w:r>
        <w:rPr>
          <w:rFonts w:hint="eastAsia"/>
        </w:rPr>
        <w:t>　　　　二、AC断路器市场创新策略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四、AC断路器新产品差异化战略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2024-2030年中国AC断路器发展趋势预测及投资风险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2024年AC断路器市场前景分析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2024年AC断路器行业发展趋势预测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AC断路器行业投资风险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AC断路器投资建议</w:t>
      </w:r>
      <w:r>
        <w:rPr>
          <w:rFonts w:hint="eastAsia"/>
        </w:rPr>
        <w:br/>
      </w:r>
      <w:r>
        <w:rPr>
          <w:rFonts w:hint="eastAsia"/>
        </w:rPr>
        <w:t>　　第一节 AC断路器行业投资环境分析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AC断路器行业投资进入壁垒分析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2024-2030年中国AC断路器行业产量预测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2024-2030年中国AC断路器行业市场需求预测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**地区AC断路器市场规模及增长情况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2024年AC断路器行业壁垒</w:t>
      </w:r>
      <w:r>
        <w:rPr>
          <w:rFonts w:hint="eastAsia"/>
        </w:rPr>
        <w:br/>
      </w:r>
      <w:r>
        <w:rPr>
          <w:rFonts w:hint="eastAsia"/>
        </w:rPr>
        <w:t>　　图表 2024年AC断路器市场前景分析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2024-2030年中国AC断路器市场规模预测</w:t>
      </w:r>
      <w:r>
        <w:rPr>
          <w:rFonts w:hint="eastAsia"/>
        </w:rPr>
        <w:br/>
      </w:r>
      <w:r>
        <w:rPr>
          <w:rFonts w:hint="eastAsia"/>
        </w:rPr>
        <w:t>　　图表 2024年AC断路器发展趋势预测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7315f7c34f26" w:history="1">
        <w:r>
          <w:rPr>
            <w:rStyle w:val="Hyperlink"/>
          </w:rPr>
          <w:t>2024-2030年全球与中国AC断路器市场调研及趋势预测报告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c7315f7c34f26" w:history="1">
        <w:r>
          <w:rPr>
            <w:rStyle w:val="Hyperlink"/>
          </w:rPr>
          <w:t>https://www.20087.com/6/73/ACDuanLuQiHangYeQianJingQuShi.html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98899af94839" w:history="1">
      <w:r>
        <w:rPr>
          <w:rStyle w:val="Hyperlink"/>
        </w:rPr>
        <w:t>2024-2030年全球与中国AC断路器市场调研及趋势预测报告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ACDuanLuQiHangYeQianJingQuShi.html" TargetMode="External" Id="R85fc7315f7c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ACDuanLuQiHangYeQianJingQuShi.html" TargetMode="External" Id="Rab8d98899af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2024-04-19T04:27:00Z</dcterms:created>
  <dcterms:modified xsi:type="dcterms:W3CDTF">2024-04-19T05:27:00Z</dcterms:modified>
  <dc:subject>2024-2030年全球与中国AC断路器市场调研及趋势预测报告</dc:subject>
  <dc:title>2024-2030年全球与中国AC断路器市场调研及趋势预测报告</dc:title>
  <cp:keywords>2024-2030年全球与中国AC断路器市场调研及趋势预测报告</cp:keywords>
  <dc:description>2024-2030年全球与中国AC断路器市场调研及趋势预测报告</dc:description>
</cp:coreProperties>
</file>