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bb1e4066144ab" w:history="1">
              <w:r>
                <w:rPr>
                  <w:rStyle w:val="Hyperlink"/>
                </w:rPr>
                <w:t>2025-2031年中国AC/DC电源市场分析与趋势预测报告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bb1e4066144ab" w:history="1">
              <w:r>
                <w:rPr>
                  <w:rStyle w:val="Hyperlink"/>
                </w:rPr>
                <w:t>2025-2031年中国AC/DC电源市场分析与趋势预测报告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fbb1e4066144ab" w:history="1">
                <w:r>
                  <w:rPr>
                    <w:rStyle w:val="Hyperlink"/>
                  </w:rPr>
                  <w:t>https://www.20087.com/6/03/AC-DCDianYuanDeQianJingQuShi.html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/DC电源是电力转换的关键部件，用于将交流电转换为直流电，广泛应用于各种电子设备。随着能源效率法规的日趋严格，AC/DC电源正不断追求更高的转换效率和更小的体积。同时，智能电网和可再生能源的兴起，要求AC/DC电源具备更强的适应性和灵活性，能够处理不稳定输入和输出负载的变化。</w:t>
      </w:r>
      <w:r>
        <w:rPr>
          <w:rFonts w:hint="eastAsia"/>
        </w:rPr>
        <w:br/>
      </w:r>
      <w:r>
        <w:rPr>
          <w:rFonts w:hint="eastAsia"/>
        </w:rPr>
        <w:t>　　未来，AC/DC电源的发展将聚焦于高效、智能和可扩展性。高效性方面，将采用新型半导体材料，如碳化硅（SiC）和氮化镓（GaN），以及优化的电路设计，实现超过90%的转换效率。智能性体现在电源将集成更多传感器和控制器，实现远程监控、故障预测和自动调整输出参数，以适应复杂多变的电网环境。可扩展性则是为了满足不同应用场景的需求，电源将设计成模块化架构，便于维护和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fbb1e4066144ab" w:history="1">
        <w:r>
          <w:rPr>
            <w:rStyle w:val="Hyperlink"/>
          </w:rPr>
          <w:t>2025-2031年中国AC/DC电源市场分析与趋势预测报告</w:t>
        </w:r>
      </w:hyperlink>
      <w:r>
        <w:rPr>
          <w:rFonts w:hint="eastAsia"/>
        </w:rPr>
        <w:t>全面分析了AC/DC电源行业的市场规模、需求和价格动态，同时对AC/DC电源产业链进行了探讨。报告客观描述了AC/DC电源行业现状，审慎预测了AC/DC电源市场前景及发展趋势。此外，报告还聚焦于AC/DC电源重点企业，剖析了市场竞争格局、集中度以及品牌影响力，并对AC/DC电源细分市场进行了研究。AC/DC电源报告以专业、科学的视角，为投资者和行业决策者提供了权威的市场洞察与决策参考，是AC/DC电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AC/DC电源行业发展概述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一、AC/DC电源行业定义及分类</w:t>
      </w:r>
      <w:r>
        <w:rPr>
          <w:rFonts w:hint="eastAsia"/>
        </w:rPr>
        <w:br/>
      </w:r>
      <w:r>
        <w:rPr>
          <w:rFonts w:hint="eastAsia"/>
        </w:rPr>
        <w:t>　　　　二、AC/DC电源行业经济特性</w:t>
      </w:r>
      <w:r>
        <w:rPr>
          <w:rFonts w:hint="eastAsia"/>
        </w:rPr>
        <w:br/>
      </w:r>
      <w:r>
        <w:rPr>
          <w:rFonts w:hint="eastAsia"/>
        </w:rPr>
        <w:t>　　　　三、AC/DC电源行业产业链简介</w:t>
      </w:r>
      <w:r>
        <w:rPr>
          <w:rFonts w:hint="eastAsia"/>
        </w:rPr>
        <w:br/>
      </w:r>
      <w:r>
        <w:rPr>
          <w:rFonts w:hint="eastAsia"/>
        </w:rPr>
        <w:t>　　第二节 AC/DC电源行业发展成熟度</w:t>
      </w:r>
      <w:r>
        <w:rPr>
          <w:rFonts w:hint="eastAsia"/>
        </w:rPr>
        <w:br/>
      </w:r>
      <w:r>
        <w:rPr>
          <w:rFonts w:hint="eastAsia"/>
        </w:rPr>
        <w:t>　　　　一、AC/DC电源行业发展周期分析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AC/DC电源行业相关产业动态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2024-2025年AC/DC电源行业发展环境分析</w:t>
      </w:r>
      <w:r>
        <w:rPr>
          <w:rFonts w:hint="eastAsia"/>
        </w:rPr>
        <w:br/>
      </w:r>
      <w:r>
        <w:rPr>
          <w:rFonts w:hint="eastAsia"/>
        </w:rPr>
        <w:t>　　第一节 AC/DC电源行业环境分析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AC/DC电源行业相关政策、法规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AC/DC电源行业技术发展现状及趋势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当前我国AC/DC电源技术发展现状</w:t>
      </w:r>
      <w:r>
        <w:rPr>
          <w:rFonts w:hint="eastAsia"/>
        </w:rPr>
        <w:br/>
      </w:r>
      <w:r>
        <w:rPr>
          <w:rFonts w:hint="eastAsia"/>
        </w:rPr>
        <w:t>　　第二节 中外AC/DC电源技术差距及产生差距的主要原因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提高我国AC/DC电源技术的对策</w:t>
      </w:r>
      <w:r>
        <w:rPr>
          <w:rFonts w:hint="eastAsia"/>
        </w:rPr>
        <w:br/>
      </w:r>
      <w:r>
        <w:rPr>
          <w:rFonts w:hint="eastAsia"/>
        </w:rPr>
        <w:t>　　第四节 我国AC/DC电源产品研发、设计发展趋势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中国AC/DC电源市场发展调研</w:t>
      </w:r>
      <w:r>
        <w:rPr>
          <w:rFonts w:hint="eastAsia"/>
        </w:rPr>
        <w:br/>
      </w:r>
      <w:r>
        <w:rPr>
          <w:rFonts w:hint="eastAsia"/>
        </w:rPr>
        <w:t>　　第一节 AC/DC电源市场现状分析及预测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一、2020-2025年中国AC/DC电源市场规模分析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二、2025-2031年中国AC/DC电源市场规模预测</w:t>
      </w:r>
      <w:r>
        <w:rPr>
          <w:rFonts w:hint="eastAsia"/>
        </w:rPr>
        <w:br/>
      </w:r>
      <w:r>
        <w:rPr>
          <w:rFonts w:hint="eastAsia"/>
        </w:rPr>
        <w:t>　　第二节 AC/DC电源行业产能分析及预测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一、2020-2025年中国AC/DC电源行业产能分析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二、2025-2031年中国AC/DC电源行业产能预测</w:t>
      </w:r>
      <w:r>
        <w:rPr>
          <w:rFonts w:hint="eastAsia"/>
        </w:rPr>
        <w:br/>
      </w:r>
      <w:r>
        <w:rPr>
          <w:rFonts w:hint="eastAsia"/>
        </w:rPr>
        <w:t>　　第三节 AC/DC电源行业产量分析及预测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一、2020-2025年中国AC/DC电源行业产量分析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二、2025-2031年中国AC/DC电源行业产量预测</w:t>
      </w:r>
      <w:r>
        <w:rPr>
          <w:rFonts w:hint="eastAsia"/>
        </w:rPr>
        <w:br/>
      </w:r>
      <w:r>
        <w:rPr>
          <w:rFonts w:hint="eastAsia"/>
        </w:rPr>
        <w:t>　　第四节 AC/DC电源市场需求分析及预测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一、2020-2025年中国AC/DC电源市场需求分析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二、2025-2031年中国AC/DC电源市场需求预测</w:t>
      </w:r>
      <w:r>
        <w:rPr>
          <w:rFonts w:hint="eastAsia"/>
        </w:rPr>
        <w:br/>
      </w:r>
      <w:r>
        <w:rPr>
          <w:rFonts w:hint="eastAsia"/>
        </w:rPr>
        <w:t>　　第五节 AC/DC电源进出口数据分析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一、2020-2025年中国AC/DC电源进出口数据分析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二、2025-2031年国内AC/DC电源进出口情况预测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2020-2025年中国AC/DC电源行业总体发展状况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中国AC/DC电源行业规模情况分析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一、AC/DC电源行业单位规模情况分析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二、AC/DC电源行业人员规模状况分析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三、AC/DC电源行业资产规模状况分析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四、AC/DC电源行业市场规模状况分析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五、AC/DC电源行业敏感性分析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中国AC/DC电源行业财务能力分析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一、AC/DC电源行业盈利能力分析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二、AC/DC电源行业偿债能力分析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三、AC/DC电源行业营运能力分析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四、AC/DC电源行业发展能力分析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中国AC/DC电源行业重点区域发展分析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一、中国AC/DC电源行业重点区域市场结构变化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二、重点地区（一）AC/DC电源行业发展分析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三、重点地区（二）AC/DC电源行业发展分析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四、重点地区（三）AC/DC电源行业发展分析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五、重点地区（四）AC/DC电源行业发展分析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六、重点地区（五）AC/DC电源行业发展分析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AC/DC电源行业产品价格分析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三、主要AC/DC电源品牌产品价位分析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五、价格在AC/DC电源行业竞争中的重要性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2025年中国AC/DC电源行业上下游行业发展分析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AC/DC电源上游行业分析</w:t>
      </w:r>
      <w:r>
        <w:rPr>
          <w:rFonts w:hint="eastAsia"/>
        </w:rPr>
        <w:br/>
      </w:r>
      <w:r>
        <w:rPr>
          <w:rFonts w:hint="eastAsia"/>
        </w:rPr>
        <w:t>　　　　一、AC/DC电源产品成本构成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四、上游供给对AC/DC电源行业的影响</w:t>
      </w:r>
      <w:r>
        <w:rPr>
          <w:rFonts w:hint="eastAsia"/>
        </w:rPr>
        <w:br/>
      </w:r>
      <w:r>
        <w:rPr>
          <w:rFonts w:hint="eastAsia"/>
        </w:rPr>
        <w:t>　　第二节 AC/DC电源下游行业分析</w:t>
      </w:r>
      <w:r>
        <w:rPr>
          <w:rFonts w:hint="eastAsia"/>
        </w:rPr>
        <w:br/>
      </w:r>
      <w:r>
        <w:rPr>
          <w:rFonts w:hint="eastAsia"/>
        </w:rPr>
        <w:t>　　　　一、AC/DC电源下游行业分布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四、下游需求对AC/DC电源行业的影响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AC/DC电源行业重点企业发展调研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AC/DC电源重点企业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AC/DC电源重点企业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AC/DC电源重点企业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AC/DC电源重点企业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AC/DC电源重点企业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AC/DC电源重点企业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2025年中国AC/DC电源产业市场竞争格局分析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2025年中国AC/DC电源产业竞争现状分析</w:t>
      </w:r>
      <w:r>
        <w:rPr>
          <w:rFonts w:hint="eastAsia"/>
        </w:rPr>
        <w:br/>
      </w:r>
      <w:r>
        <w:rPr>
          <w:rFonts w:hint="eastAsia"/>
        </w:rPr>
        <w:t>　　　　一、AC/DC电源竞争力分析</w:t>
      </w:r>
      <w:r>
        <w:rPr>
          <w:rFonts w:hint="eastAsia"/>
        </w:rPr>
        <w:br/>
      </w:r>
      <w:r>
        <w:rPr>
          <w:rFonts w:hint="eastAsia"/>
        </w:rPr>
        <w:t>　　　　二、AC/DC电源技术竞争分析</w:t>
      </w:r>
      <w:r>
        <w:rPr>
          <w:rFonts w:hint="eastAsia"/>
        </w:rPr>
        <w:br/>
      </w:r>
      <w:r>
        <w:rPr>
          <w:rFonts w:hint="eastAsia"/>
        </w:rPr>
        <w:t>　　　　三、AC/DC电源价格竞争分析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2025年中国AC/DC电源产业集中度分析</w:t>
      </w:r>
      <w:r>
        <w:rPr>
          <w:rFonts w:hint="eastAsia"/>
        </w:rPr>
        <w:br/>
      </w:r>
      <w:r>
        <w:rPr>
          <w:rFonts w:hint="eastAsia"/>
        </w:rPr>
        <w:t>　　　　一、AC/DC电源市场集中度分析</w:t>
      </w:r>
      <w:r>
        <w:rPr>
          <w:rFonts w:hint="eastAsia"/>
        </w:rPr>
        <w:br/>
      </w:r>
      <w:r>
        <w:rPr>
          <w:rFonts w:hint="eastAsia"/>
        </w:rPr>
        <w:t>　　　　二、AC/DC电源企业集中度分析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2025-2031年提高AC/DC电源企业竞争力的策略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AC/DC电源行业投资风险预警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2025年影响AC/DC电源行业发展的主要因素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一、影响AC/DC电源行业运行的有利因素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二、影响AC/DC电源行业运行的稳定因素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三、影响AC/DC电源行业运行的不利因素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四、我国AC/DC电源行业发展面临的挑战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五、我国AC/DC电源行业发展面临的机遇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对AC/DC电源行业投资风险预警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一、2025-2031年AC/DC电源行业市场风险及控制策略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二、2025-2031年AC/DC电源行业政策风险及控制策略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三、2025-2031年AC/DC电源行业经营风险及控制策略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四、2025-2031年AC/DC电源同业竞争风险及控制策略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五、2025-2031年AC/DC电源行业其他风险及控制策略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AC/DC电源行业发展趋势与投资规划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2025-2031年AC/DC电源市场发展潜力分析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2025-2031年AC/DC电源行业发展趋势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2025-2031年AC/DC电源行业投资前景研究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[-中-智林-]对我国AC/DC电源品牌的战略思考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二、AC/DC电源实施品牌战略的意义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三、AC/DC电源企业品牌的现状分析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四、我国AC/DC电源企业的品牌战略</w:t>
      </w:r>
      <w:r>
        <w:rPr>
          <w:rFonts w:hint="eastAsia"/>
        </w:rPr>
        <w:br/>
      </w:r>
      <w:r>
        <w:rPr>
          <w:rFonts w:hint="eastAsia"/>
        </w:rPr>
        <w:t>　　　　五、AC/DC电源品牌战略管理的策略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2020-2025年中国AC/DC电源市场规模及增长情况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2020-2025年中国AC/DC电源行业产量及增长趋势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2025-2031年中国AC/DC电源行业产量预测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2020-2025年中国AC/DC电源行业市场需求及增长情况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2025-2031年中国AC/DC电源行业市场需求预测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2020-2025年中国AC/DC电源行业利润及增长情况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**地区AC/DC电源市场规模及增长情况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**地区AC/DC电源行业市场需求情况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**地区AC/DC电源市场规模及增长情况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**地区AC/DC电源行业市场需求情况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2020-2025年中国AC/DC电源行业出口情况分析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2020-2025年中国AC/DC电源行业产品市场价格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2025-2031年中国AC/DC电源行业产品市场价格走势预测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AC/DC电源重点企业经营情况分析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AC/DC电源重点企业经营情况分析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2025-2031年中国AC/DC电源市场规模预测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2025-2031年中国AC/DC电源行业利润预测</w:t>
      </w:r>
      <w:r>
        <w:rPr>
          <w:rFonts w:hint="eastAsia"/>
        </w:rPr>
        <w:br/>
      </w:r>
      <w:r>
        <w:rPr>
          <w:rFonts w:hint="eastAsia"/>
        </w:rPr>
        <w:t>　　图表 2025年AC/DC电源行业壁垒</w:t>
      </w:r>
      <w:r>
        <w:rPr>
          <w:rFonts w:hint="eastAsia"/>
        </w:rPr>
        <w:br/>
      </w:r>
      <w:r>
        <w:rPr>
          <w:rFonts w:hint="eastAsia"/>
        </w:rPr>
        <w:t>　　图表 2025年AC/DC电源市场前景分析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2025-2031年中国AC/DC电源市场需求预测</w:t>
      </w:r>
      <w:r>
        <w:rPr>
          <w:rFonts w:hint="eastAsia"/>
        </w:rPr>
        <w:br/>
      </w:r>
      <w:r>
        <w:rPr>
          <w:rFonts w:hint="eastAsia"/>
        </w:rPr>
        <w:t>　　图表 2025年AC/DC电源发展趋势预测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bb1e4066144ab" w:history="1">
        <w:r>
          <w:rPr>
            <w:rStyle w:val="Hyperlink"/>
          </w:rPr>
          <w:t>2025-2031年中国AC/DC电源市场分析与趋势预测报告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fbb1e4066144ab" w:history="1">
        <w:r>
          <w:rPr>
            <w:rStyle w:val="Hyperlink"/>
          </w:rPr>
          <w:t>https://www.20087.com/6/03/AC-DCDianYuanDeQianJingQuShi.html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5398f91434960" w:history="1">
      <w:r>
        <w:rPr>
          <w:rStyle w:val="Hyperlink"/>
        </w:rPr>
        <w:t>2025-2031年中国AC/DC电源市场分析与趋势预测报告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AC-DCDianYuanDeQianJingQuShi.html" TargetMode="External" Id="Rdafbb1e40661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AC-DCDianYuanDeQianJingQuShi.html" TargetMode="External" Id="R8bf5398f9143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2025-02-03T23:28:00Z</dcterms:created>
  <dcterms:modified xsi:type="dcterms:W3CDTF">2025-02-04T00:28:00Z</dcterms:modified>
  <dc:subject>2025-2031年中国AC/DC电源市场分析与趋势预测报告</dc:subject>
  <dc:title>2025-2031年中国AC/DC电源市场分析与趋势预测报告</dc:title>
  <cp:keywords>2025-2031年中国AC/DC电源市场分析与趋势预测报告</cp:keywords>
  <dc:description>2025-2031年中国AC/DC电源市场分析与趋势预测报告</dc:description>
</cp:coreProperties>
</file>