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bbc4a14c1498d" w:history="1">
              <w:r>
                <w:rPr>
                  <w:rStyle w:val="Hyperlink"/>
                </w:rPr>
                <w:t>2025-2031年中国CNC折弯机发展现状与趋势预测报告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bbc4a14c1498d" w:history="1">
              <w:r>
                <w:rPr>
                  <w:rStyle w:val="Hyperlink"/>
                </w:rPr>
                <w:t>2025-2031年中国CNC折弯机发展现状与趋势预测报告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bbc4a14c1498d" w:history="1">
                <w:r>
                  <w:rPr>
                    <w:rStyle w:val="Hyperlink"/>
                  </w:rPr>
                  <w:t>https://www.20087.com/6/93/CNCZheWanJiHangYeQianJingQuShi.html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折弯机即计算机数字控制折弯机，是金属加工行业中的关键设备，用于板材的精确弯曲成型。近年来，随着工业4.0和智能制造的推进，CNC折弯机的智能化和自动化水平不断提高。现代CNC折弯机配备了先进的传感器和控制系统，能够实现高精度的弯曲角度和位置控制，同时，通过人机界面，操作员可以轻松设置加工参数，大大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CNC折弯机将更加注重灵活性和智能化。灵活性体现在设备将具备更宽广的加工范围和更快的模具更换速度，以适应多品种、小批量的生产模式。智能化则意味着通过集成人工智能和大数据分析，设备能够自我学习和优化加工程序，实现预测性维护，减少非计划停机时间，提高整体设备效率（OEE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bbc4a14c1498d" w:history="1">
        <w:r>
          <w:rPr>
            <w:rStyle w:val="Hyperlink"/>
          </w:rPr>
          <w:t>2025-2031年中国CNC折弯机发展现状与趋势预测报告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CNC折弯机行业的市场规模、需求变化、产业链动态及区域发展格局。报告重点解读了CNC折弯机行业竞争态势与重点企业的市场表现，并通过科学研判行业趋势与前景，揭示了CNC折弯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CNC折弯机行业界定</w:t>
      </w:r>
      <w:r>
        <w:rPr>
          <w:rFonts w:hint="eastAsia"/>
        </w:rPr>
        <w:br/>
      </w:r>
      <w:r>
        <w:rPr>
          <w:rFonts w:hint="eastAsia"/>
        </w:rPr>
        <w:t>　　第一节 CNC折弯机行业定义</w:t>
      </w:r>
      <w:r>
        <w:rPr>
          <w:rFonts w:hint="eastAsia"/>
        </w:rPr>
        <w:br/>
      </w:r>
      <w:r>
        <w:rPr>
          <w:rFonts w:hint="eastAsia"/>
        </w:rPr>
        <w:t>　　第二节 CNC折弯机行业特点分析</w:t>
      </w:r>
      <w:r>
        <w:rPr>
          <w:rFonts w:hint="eastAsia"/>
        </w:rPr>
        <w:br/>
      </w:r>
      <w:r>
        <w:rPr>
          <w:rFonts w:hint="eastAsia"/>
        </w:rPr>
        <w:t>　　第三节 CNC折弯机行业发展历程</w:t>
      </w:r>
      <w:r>
        <w:rPr>
          <w:rFonts w:hint="eastAsia"/>
        </w:rPr>
        <w:br/>
      </w:r>
      <w:r>
        <w:rPr>
          <w:rFonts w:hint="eastAsia"/>
        </w:rPr>
        <w:t>　　第四节 CNC折弯机产业链分析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2024-2025年国外CNC折弯机行业发展态势分析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国外CNC折弯机行业总体情况</w:t>
      </w:r>
      <w:r>
        <w:rPr>
          <w:rFonts w:hint="eastAsia"/>
        </w:rPr>
        <w:br/>
      </w:r>
      <w:r>
        <w:rPr>
          <w:rFonts w:hint="eastAsia"/>
        </w:rPr>
        <w:t>　　第二节 CNC折弯机行业重点国家、地区市场分析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国外CNC折弯机行业发展前景预测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2024-2025年中国CNC折弯机行业发展环境分析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CNC折弯机行业经济环境分析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CNC折弯机行业政策环境分析</w:t>
      </w:r>
      <w:r>
        <w:rPr>
          <w:rFonts w:hint="eastAsia"/>
        </w:rPr>
        <w:br/>
      </w:r>
      <w:r>
        <w:rPr>
          <w:rFonts w:hint="eastAsia"/>
        </w:rPr>
        <w:t>　　　　一、CNC折弯机行业相关政策</w:t>
      </w:r>
      <w:r>
        <w:rPr>
          <w:rFonts w:hint="eastAsia"/>
        </w:rPr>
        <w:br/>
      </w:r>
      <w:r>
        <w:rPr>
          <w:rFonts w:hint="eastAsia"/>
        </w:rPr>
        <w:t>　　　　二、CNC折弯机行业相关标准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2024-2025年CNC折弯机行业技术发展现状及趋势分析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CNC折弯机行业技术发展现状分析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国内外CNC折弯机行业技术差异与原因</w:t>
      </w:r>
      <w:r>
        <w:rPr>
          <w:rFonts w:hint="eastAsia"/>
        </w:rPr>
        <w:br/>
      </w:r>
      <w:r>
        <w:rPr>
          <w:rFonts w:hint="eastAsia"/>
        </w:rPr>
        <w:t>　　第三节 CNC折弯机行业技术发展方向、趋势预测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提升CNC折弯机行业技术能力策略建议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中国CNC折弯机行业市场供需状况分析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中国CNC折弯机行业市场规模情况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中国CNC折弯机行业市场需求状况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一、2019-2024年CNC折弯机行业市场需求情况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二、CNC折弯机行业市场需求特点分析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三、2025-2031年CNC折弯机行业市场需求预测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中国CNC折弯机行业产量情况分析与预测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一、2019-2024年CNC折弯机行业产量统计分析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二、2025年CNC折弯机行业产量特点分析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三、2025-2031年CNC折弯机行业产量预测分析</w:t>
      </w:r>
      <w:r>
        <w:rPr>
          <w:rFonts w:hint="eastAsia"/>
        </w:rPr>
        <w:br/>
      </w:r>
      <w:r>
        <w:rPr>
          <w:rFonts w:hint="eastAsia"/>
        </w:rPr>
        <w:t>　　第四节 CNC折弯机行业市场供需平衡状况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中国CNC折弯机行业进出口情况分析</w:t>
      </w:r>
      <w:r>
        <w:rPr>
          <w:rFonts w:hint="eastAsia"/>
        </w:rPr>
        <w:br/>
      </w:r>
      <w:r>
        <w:rPr>
          <w:rFonts w:hint="eastAsia"/>
        </w:rPr>
        <w:t>　　第一节 CNC折弯机行业出口情况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一、2019-2024年CNC折弯机行业出口情况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三、2025-2031年CNC折弯机行业出口情况预测</w:t>
      </w:r>
      <w:r>
        <w:rPr>
          <w:rFonts w:hint="eastAsia"/>
        </w:rPr>
        <w:br/>
      </w:r>
      <w:r>
        <w:rPr>
          <w:rFonts w:hint="eastAsia"/>
        </w:rPr>
        <w:t>　　第二节 CNC折弯机行业进口情况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一、2019-2024年CNC折弯机行业进口情况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三、2025-2031年CNC折弯机行业进口情况预测</w:t>
      </w:r>
      <w:r>
        <w:rPr>
          <w:rFonts w:hint="eastAsia"/>
        </w:rPr>
        <w:br/>
      </w:r>
      <w:r>
        <w:rPr>
          <w:rFonts w:hint="eastAsia"/>
        </w:rPr>
        <w:t>　　第三节 CNC折弯机行业进出口面临的挑战及对策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中国CNC折弯机行业产品价格监测</w:t>
      </w:r>
      <w:r>
        <w:rPr>
          <w:rFonts w:hint="eastAsia"/>
        </w:rPr>
        <w:br/>
      </w:r>
      <w:r>
        <w:rPr>
          <w:rFonts w:hint="eastAsia"/>
        </w:rPr>
        <w:t>　　　　一、CNC折弯机市场价格特征</w:t>
      </w:r>
      <w:r>
        <w:rPr>
          <w:rFonts w:hint="eastAsia"/>
        </w:rPr>
        <w:br/>
      </w:r>
      <w:r>
        <w:rPr>
          <w:rFonts w:hint="eastAsia"/>
        </w:rPr>
        <w:t>　　　　二、当前CNC折弯机市场价格评述</w:t>
      </w:r>
      <w:r>
        <w:rPr>
          <w:rFonts w:hint="eastAsia"/>
        </w:rPr>
        <w:br/>
      </w:r>
      <w:r>
        <w:rPr>
          <w:rFonts w:hint="eastAsia"/>
        </w:rPr>
        <w:t>　　　　三、影响CNC折弯机市场价格因素分析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四、未来CNC折弯机市场价格走势预测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中国CNC折弯机行业重点区域市场分析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CNC折弯机行业区域市场分布情况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2024-2025年CNC折弯机行业细分市场调研分析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CNC折弯机细分产品（一）市场调研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CNC折弯机细分产品（二）市场调研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CNC折弯机行业上游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CNC折弯机行业下游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CNC折弯机重点企业（一）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CNC折弯机重点企业（二）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CNC折弯机重点企业（三）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CNC折弯机重点企业（四）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CNC折弯机重点企业（五）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CNC折弯机重点企业（六）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CNC折弯机行业风险及对策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2025-2031年CNC折弯机行业发展环境分析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2025-2031年CNC折弯机行业投资特性分析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一、CNC折弯机行业进入壁垒</w:t>
      </w:r>
      <w:r>
        <w:rPr>
          <w:rFonts w:hint="eastAsia"/>
        </w:rPr>
        <w:br/>
      </w:r>
      <w:r>
        <w:rPr>
          <w:rFonts w:hint="eastAsia"/>
        </w:rPr>
        <w:t>　　　　二、CNC折弯机行业盈利模式</w:t>
      </w:r>
      <w:r>
        <w:rPr>
          <w:rFonts w:hint="eastAsia"/>
        </w:rPr>
        <w:br/>
      </w:r>
      <w:r>
        <w:rPr>
          <w:rFonts w:hint="eastAsia"/>
        </w:rPr>
        <w:t>　　　　三、CNC折弯机行业盈利因素</w:t>
      </w:r>
      <w:r>
        <w:rPr>
          <w:rFonts w:hint="eastAsia"/>
        </w:rPr>
        <w:br/>
      </w:r>
      <w:r>
        <w:rPr>
          <w:rFonts w:hint="eastAsia"/>
        </w:rPr>
        <w:t>　　第三节 CNC折弯机行业“波特五力模型”分析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2025-2031年CNC折弯机行业风险及对策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CNC折弯机企业竞争策略分析</w:t>
      </w:r>
      <w:r>
        <w:rPr>
          <w:rFonts w:hint="eastAsia"/>
        </w:rPr>
        <w:br/>
      </w:r>
      <w:r>
        <w:rPr>
          <w:rFonts w:hint="eastAsia"/>
        </w:rPr>
        <w:t>　　第一节 CNC折弯机市场竞争策略分析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一、2025-2031年中国CNC折弯机市场增长潜力分析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二、2025-2031年中国CNC折弯机主要潜力品种分析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三、现有CNC折弯机产品竞争策略分析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四、潜力CNC折弯机品种竞争策略选择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2025-2031年中国CNC折弯机企业竞争策略分析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一、2025-2031年我国CNC折弯机市场竞争趋势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二、2025-2031年CNC折弯机行业竞争格局展望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三、2025-2031年CNC折弯机行业竞争策略分析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四、2025-2031年CNC折弯机企业竞争策略分析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2025-2031年中国CNC折弯机行业发展趋势分析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一、2025-2031年CNC折弯机技术发展趋势分析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二、2025-2031年CNC折弯机产品发展趋势分析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三、2025-2031年CNC折弯机行业竞争格局展望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2025-2031年中国CNC折弯机市场趋势分析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一、2025-2031年CNC折弯机发展趋势预测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二、2025-2025年CNC折弯机市场前景分析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三、2025-2031年CNC折弯机产业政策趋向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2025-2031年CNC折弯机行业投资价值评估分析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CNC折弯机行业发展建议分析</w:t>
      </w:r>
      <w:r>
        <w:rPr>
          <w:rFonts w:hint="eastAsia"/>
        </w:rPr>
        <w:br/>
      </w:r>
      <w:r>
        <w:rPr>
          <w:rFonts w:hint="eastAsia"/>
        </w:rPr>
        <w:t>　　第一节 CNC折弯机行业研究结论及建议</w:t>
      </w:r>
      <w:r>
        <w:rPr>
          <w:rFonts w:hint="eastAsia"/>
        </w:rPr>
        <w:br/>
      </w:r>
      <w:r>
        <w:rPr>
          <w:rFonts w:hint="eastAsia"/>
        </w:rPr>
        <w:t>　　第二节 CNC折弯机细分行业研究结论及建议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中智⋅林⋅－CNC折弯机行业竞争策略总结及建议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2019-2024年中国CNC折弯机市场规模及增长情况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2019-2024年中国CNC折弯机行业产量及增长趋势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2025-2031年中国CNC折弯机行业产量预测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2019-2024年中国CNC折弯机行业市场需求及增长情况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2025-2031年中国CNC折弯机行业市场需求预测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2019-2024年中国CNC折弯机行业利润及增长情况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**地区CNC折弯机市场规模及增长情况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**地区CNC折弯机行业市场需求情况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2019-2024年中国CNC折弯机行业进口量及增速统计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2019-2024年中国CNC折弯机行业出口量及增速统计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CNC折弯机重点企业经营情况分析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2025年CNC折弯机市场前景分析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2025-2031年中国CNC折弯机市场需求预测</w:t>
      </w:r>
      <w:r>
        <w:rPr>
          <w:rFonts w:hint="eastAsia"/>
        </w:rPr>
        <w:br/>
      </w:r>
      <w:r>
        <w:rPr>
          <w:rFonts w:hint="eastAsia"/>
        </w:rPr>
        <w:t>　　图表 2025年CNC折弯机发展趋势预测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bbc4a14c1498d" w:history="1">
        <w:r>
          <w:rPr>
            <w:rStyle w:val="Hyperlink"/>
          </w:rPr>
          <w:t>2025-2031年中国CNC折弯机发展现状与趋势预测报告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bbc4a14c1498d" w:history="1">
        <w:r>
          <w:rPr>
            <w:rStyle w:val="Hyperlink"/>
          </w:rPr>
          <w:t>https://www.20087.com/6/93/CNCZheWanJiHangYeQianJingQuShi.html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热点：全自动折弯机、折弯机cnc100系统、打圈机、数控折弯机怎么、液压折弯机、折弯机床、数控折弯设备、折弯机数控编程、折弯机数控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2e011ab994bc3" w:history="1">
      <w:r>
        <w:rPr>
          <w:rStyle w:val="Hyperlink"/>
        </w:rPr>
        <w:t>2025-2031年中国CNC折弯机发展现状与趋势预测报告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NCZheWanJiHangYeQianJingQuShi.html" TargetMode="External" Id="R005bbc4a14c1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NCZheWanJiHangYeQianJingQuShi.html" TargetMode="External" Id="R5f22e011ab9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2024-10-27T04:42:00Z</dcterms:created>
  <dcterms:modified xsi:type="dcterms:W3CDTF">2024-10-27T05:42:00Z</dcterms:modified>
  <dc:subject>2025-2031年中国CNC折弯机发展现状与趋势预测报告</dc:subject>
  <dc:title>2025-2031年中国CNC折弯机发展现状与趋势预测报告</dc:title>
  <cp:keywords>2025-2031年中国CNC折弯机发展现状与趋势预测报告</cp:keywords>
  <dc:description>2025-2031年中国CNC折弯机发展现状与趋势预测报告</dc:description>
</cp:coreProperties>
</file>