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0ec26090e464c" w:history="1">
              <w:r>
                <w:rPr>
                  <w:rStyle w:val="Hyperlink"/>
                </w:rPr>
                <w:t>2023-2029年中国EDI装置行业发展调研及市场前景分析报告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0ec26090e464c" w:history="1">
              <w:r>
                <w:rPr>
                  <w:rStyle w:val="Hyperlink"/>
                </w:rPr>
                <w:t>2023-2029年中国EDI装置行业发展调研及市场前景分析报告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0ec26090e464c" w:history="1">
                <w:r>
                  <w:rPr>
                    <w:rStyle w:val="Hyperlink"/>
                  </w:rPr>
                  <w:t>https://www.20087.com/6/23/EDIZhuangZhiDiaoYanBaoGao.html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I（Electrodeionization）装置，作为水处理技术的一种，通过电渗析和离子交换相结合的方式，实现了高纯水的连续生产，广泛应用于半导体、制药、电力等行业。近年来，随着膜技术的革新和电极材料的优化，EDI装置的脱盐效率、稳定性和能耗比得到了显著改善。同时，模块化设计和远程监控系统的应用，提高了装置的灵活性和维护效率，降低了运营成本。</w:t>
      </w:r>
      <w:r>
        <w:rPr>
          <w:rFonts w:hint="eastAsia"/>
        </w:rPr>
        <w:br/>
      </w:r>
      <w:r>
        <w:rPr>
          <w:rFonts w:hint="eastAsia"/>
        </w:rPr>
        <w:t>　　未来，EDI装置将更加注重智能化和高效节能。物联网技术的集成，使EDI装置能够实时监测水质参数和系统状态，实现远程故障诊断和预测性维护，提高系统的稳定性和可靠性。同时，随着对水资源节约和环境保护的重视，EDI装置将朝着低能耗、低废液排放的方向发展，通过优化工艺流程和回收利用技术，减少对环境的影响。此外，针对特定水质条件和应用需求的定制化EDI装置，将为用户提供更精准的水处理解决方案，满足高纯水生产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0ec26090e464c" w:history="1">
        <w:r>
          <w:rPr>
            <w:rStyle w:val="Hyperlink"/>
          </w:rPr>
          <w:t>2023-2029年中国EDI装置行业发展调研及市场前景分析报告</w:t>
        </w:r>
      </w:hyperlink>
      <w:r>
        <w:rPr>
          <w:rFonts w:hint="eastAsia"/>
        </w:rPr>
        <w:t>》全面分析了EDI装置行业的市场规模、供需状况及产业链结构，深入探讨了EDI装置各细分市场的品牌竞争情况和价格动态，聚焦EDI装置重点企业经营现状，揭示了行业的集中度和竞争格局。此外，EDI装置报告对EDI装置行业的市场前景进行了科学预测，揭示了行业未来的发展趋势、潜在风险和机遇。EDI装置报告旨在为EDI装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EDI装置行业概述</w:t>
      </w:r>
      <w:r>
        <w:rPr>
          <w:rFonts w:hint="eastAsia"/>
        </w:rPr>
        <w:br/>
      </w:r>
      <w:r>
        <w:rPr>
          <w:rFonts w:hint="eastAsia"/>
        </w:rPr>
        <w:t>　　第一节 EDI装置定义</w:t>
      </w:r>
      <w:r>
        <w:rPr>
          <w:rFonts w:hint="eastAsia"/>
        </w:rPr>
        <w:br/>
      </w:r>
      <w:r>
        <w:rPr>
          <w:rFonts w:hint="eastAsia"/>
        </w:rPr>
        <w:t>　　第二节 EDI装置行业发展历程</w:t>
      </w:r>
      <w:r>
        <w:rPr>
          <w:rFonts w:hint="eastAsia"/>
        </w:rPr>
        <w:br/>
      </w:r>
      <w:r>
        <w:rPr>
          <w:rFonts w:hint="eastAsia"/>
        </w:rPr>
        <w:t>　　第三节 EDI装置分类情况</w:t>
      </w:r>
      <w:r>
        <w:rPr>
          <w:rFonts w:hint="eastAsia"/>
        </w:rPr>
        <w:br/>
      </w:r>
      <w:r>
        <w:rPr>
          <w:rFonts w:hint="eastAsia"/>
        </w:rPr>
        <w:t>　　第四节 EDI装置产业链分析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二、EDI装置产业链模型分析</w:t>
      </w:r>
      <w:r>
        <w:rPr>
          <w:rFonts w:hint="eastAsia"/>
        </w:rPr>
        <w:br/>
      </w:r>
      <w:r>
        <w:rPr>
          <w:rFonts w:hint="eastAsia"/>
        </w:rPr>
        <w:t>　　第五节 EDI装置行业地位分析</w:t>
      </w:r>
      <w:r>
        <w:rPr>
          <w:rFonts w:hint="eastAsia"/>
        </w:rPr>
        <w:br/>
      </w:r>
      <w:r>
        <w:rPr>
          <w:rFonts w:hint="eastAsia"/>
        </w:rPr>
        <w:t>　　　　一、EDI装置行业对经济增长的影响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二、EDI装置行业对人民生活的影响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三、EDI装置行业关联度情况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2022-2023年中国EDI装置行业发展环境分析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中国EDI装置行业发展经济环境分析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中国EDI装置行业发展政策环境分析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一、EDI装置行业政策影响分析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二、相关EDI装置行业标准分析</w:t>
      </w:r>
      <w:r>
        <w:rPr>
          <w:rFonts w:hint="eastAsia"/>
        </w:rPr>
        <w:br/>
      </w:r>
      <w:r>
        <w:rPr>
          <w:rFonts w:hint="eastAsia"/>
        </w:rPr>
        <w:t>　　第三节 中国EDI装置行业发展社会环境分析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中国EDI装置行业发展状况及预测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中国EDI装置行业市场现状分析</w:t>
      </w:r>
      <w:r>
        <w:rPr>
          <w:rFonts w:hint="eastAsia"/>
        </w:rPr>
        <w:br/>
      </w:r>
      <w:r>
        <w:rPr>
          <w:rFonts w:hint="eastAsia"/>
        </w:rPr>
        <w:t>　　　　一、EDI装置行业品牌发展现状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二、EDI装置行业消费市场现状</w:t>
      </w:r>
      <w:r>
        <w:rPr>
          <w:rFonts w:hint="eastAsia"/>
        </w:rPr>
        <w:br/>
      </w:r>
      <w:r>
        <w:rPr>
          <w:rFonts w:hint="eastAsia"/>
        </w:rPr>
        <w:t>　　　　三、EDI装置行业相关政策现状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2018-2023年中国EDI装置行业供需分析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一、2018-2023年中国EDI装置行业供给分析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二、2018-2023年中国EDI装置行业需求分析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三、2018-2023年中国EDI装置行业供需平衡分析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2018-2029年中国EDI装置行业供需预测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一、2018-2029年中国EDI装置行业供给预测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二、2018-2029年中国EDI装置行业需求预测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2022-2023年中国EDI装置行业产品价格监测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一、EDI装置市场价格特征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二、当前EDI装置市场价格评述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三、影响EDI装置市场价格因素分析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四、未来EDI装置市场价格走势预测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中国EDI装置行业总体发展状况分析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2018-2023年中国EDI装置行业规模情况分析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一、EDI装置行业单位规模情况分析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二、EDI装置行业人员规模状况分析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三、EDI装置行业资产规模状况分析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四、EDI装置行业市场规模状况分析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五、EDI装置行业敏感性分析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2018-2023年中国EDI装置行业财务能力分析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一、EDI装置行业盈利能力分析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二、EDI装置行业偿债能力分析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三、EDI装置行业营运能力分析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四、EDI装置行业发展能力分析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中国EDI装置行业进出口情况分析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EDI装置行业出口情况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一、2018-2023年EDI装置行业出口情况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三、2018-2029年EDI装置行业出口情况预测</w:t>
      </w:r>
      <w:r>
        <w:rPr>
          <w:rFonts w:hint="eastAsia"/>
        </w:rPr>
        <w:br/>
      </w:r>
      <w:r>
        <w:rPr>
          <w:rFonts w:hint="eastAsia"/>
        </w:rPr>
        <w:t>　　第二节 EDI装置行业进口情况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一、2018-2023年EDI装置行业进口情况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三、2018-2029年EDI装置行业进口情况预测</w:t>
      </w:r>
      <w:r>
        <w:rPr>
          <w:rFonts w:hint="eastAsia"/>
        </w:rPr>
        <w:br/>
      </w:r>
      <w:r>
        <w:rPr>
          <w:rFonts w:hint="eastAsia"/>
        </w:rPr>
        <w:t>　　第三节 EDI装置行业进出口面临的挑战及对策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2018-2023年中国EDI装置行业重点区域发展分析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一、中国EDI装置行业重点区域市场结构变化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二、**地区EDI装置行业发展分析</w:t>
      </w:r>
      <w:r>
        <w:rPr>
          <w:rFonts w:hint="eastAsia"/>
        </w:rPr>
        <w:br/>
      </w:r>
      <w:r>
        <w:rPr>
          <w:rFonts w:hint="eastAsia"/>
        </w:rPr>
        <w:t>　　　　三、**地区EDI装置行业发展分析</w:t>
      </w:r>
      <w:r>
        <w:rPr>
          <w:rFonts w:hint="eastAsia"/>
        </w:rPr>
        <w:br/>
      </w:r>
      <w:r>
        <w:rPr>
          <w:rFonts w:hint="eastAsia"/>
        </w:rPr>
        <w:t>　　　　四、**地区EDI装置行业发展分析</w:t>
      </w:r>
      <w:r>
        <w:rPr>
          <w:rFonts w:hint="eastAsia"/>
        </w:rPr>
        <w:br/>
      </w:r>
      <w:r>
        <w:rPr>
          <w:rFonts w:hint="eastAsia"/>
        </w:rPr>
        <w:t>　　　　五、**地区EDI装置行业发展分析</w:t>
      </w:r>
      <w:r>
        <w:rPr>
          <w:rFonts w:hint="eastAsia"/>
        </w:rPr>
        <w:br/>
      </w:r>
      <w:r>
        <w:rPr>
          <w:rFonts w:hint="eastAsia"/>
        </w:rPr>
        <w:t>　　　　六、**地区EDI装置行业发展分析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EDI装置行业市场竞争策略分析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EDI装置行业竞争结构分析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一、EDI装置行业现有企业间竞争</w:t>
      </w:r>
      <w:r>
        <w:rPr>
          <w:rFonts w:hint="eastAsia"/>
        </w:rPr>
        <w:br/>
      </w:r>
      <w:r>
        <w:rPr>
          <w:rFonts w:hint="eastAsia"/>
        </w:rPr>
        <w:t>　　　　二、EDI装置行业潜在进入者分析</w:t>
      </w:r>
      <w:r>
        <w:rPr>
          <w:rFonts w:hint="eastAsia"/>
        </w:rPr>
        <w:br/>
      </w:r>
      <w:r>
        <w:rPr>
          <w:rFonts w:hint="eastAsia"/>
        </w:rPr>
        <w:t>　　　　三、EDI装置行业替代品威胁分析</w:t>
      </w:r>
      <w:r>
        <w:rPr>
          <w:rFonts w:hint="eastAsia"/>
        </w:rPr>
        <w:br/>
      </w:r>
      <w:r>
        <w:rPr>
          <w:rFonts w:hint="eastAsia"/>
        </w:rPr>
        <w:t>　　　　四、EDI装置行业供应商议价能力</w:t>
      </w:r>
      <w:r>
        <w:rPr>
          <w:rFonts w:hint="eastAsia"/>
        </w:rPr>
        <w:br/>
      </w:r>
      <w:r>
        <w:rPr>
          <w:rFonts w:hint="eastAsia"/>
        </w:rPr>
        <w:t>　　　　五、EDI装置行业客户议价能力</w:t>
      </w:r>
      <w:r>
        <w:rPr>
          <w:rFonts w:hint="eastAsia"/>
        </w:rPr>
        <w:br/>
      </w:r>
      <w:r>
        <w:rPr>
          <w:rFonts w:hint="eastAsia"/>
        </w:rPr>
        <w:t>　　第二节 EDI装置市场竞争策略分析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一、EDI装置市场增长潜力分析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二、EDI装置行业产品竞争策略分析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三、典型EDI装置企业产品竞争策略分析</w:t>
      </w:r>
      <w:r>
        <w:rPr>
          <w:rFonts w:hint="eastAsia"/>
        </w:rPr>
        <w:br/>
      </w:r>
      <w:r>
        <w:rPr>
          <w:rFonts w:hint="eastAsia"/>
        </w:rPr>
        <w:t>　　第三节 EDI装置企业竞争策略分析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一、2018-2029年中国EDI装置市场竞争趋势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二、2018-2029年EDI装置行业竞争格局展望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三、2018-2029年EDI装置行业竞争策略分析</w:t>
      </w:r>
      <w:r>
        <w:rPr>
          <w:rFonts w:hint="eastAsia"/>
        </w:rPr>
        <w:br/>
      </w:r>
      <w:r>
        <w:rPr>
          <w:rFonts w:hint="eastAsia"/>
        </w:rPr>
        <w:t>　　第四节 EDI装置行业产品竞争力评价及构建分析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一、EDI装置行业整体产品竞争力评价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二、EDI装置行业竞争优势评价及构建建议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EDI装置行业重点企业发展调研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EDI装置重点企业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三、EDI装置企业经营情况分析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EDI装置重点企业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三、EDI装置企业经营情况分析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EDI装置重点企业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三、EDI装置企业经营情况分析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EDI装置重点企业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三、EDI装置企业经营情况分析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EDI装置重点企业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三、EDI装置企业经营情况分析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EDI装置重点企业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三、EDI装置企业经营情况分析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EDI装置重点企业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三、EDI装置企业经营情况分析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EDI装置重点企业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三、EDI装置企业经营情况分析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EDI装置行业发展趋势与投资战略研究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中国EDI装置行业发展趋势分析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一、2018-2023年中国EDI装置行业发展趋势总结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二、2018-2029年中国EDI装置行业发展趋势预测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2018-2029年中国EDI装置行业产品技术趋势</w:t>
      </w:r>
      <w:r>
        <w:rPr>
          <w:rFonts w:hint="eastAsia"/>
        </w:rPr>
        <w:br/>
      </w:r>
      <w:r>
        <w:rPr>
          <w:rFonts w:hint="eastAsia"/>
        </w:rPr>
        <w:t>　　　　一、EDI装置行业产品发展新动态</w:t>
      </w:r>
      <w:r>
        <w:rPr>
          <w:rFonts w:hint="eastAsia"/>
        </w:rPr>
        <w:br/>
      </w:r>
      <w:r>
        <w:rPr>
          <w:rFonts w:hint="eastAsia"/>
        </w:rPr>
        <w:t>　　　　二、EDI装置行业产品技术新动态</w:t>
      </w:r>
      <w:r>
        <w:rPr>
          <w:rFonts w:hint="eastAsia"/>
        </w:rPr>
        <w:br/>
      </w:r>
      <w:r>
        <w:rPr>
          <w:rFonts w:hint="eastAsia"/>
        </w:rPr>
        <w:t>　　　　三、EDI装置行业产品技术发展趋势预测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2018-2029年中国EDI装置行业风险分析</w:t>
      </w:r>
      <w:r>
        <w:rPr>
          <w:rFonts w:hint="eastAsia"/>
        </w:rPr>
        <w:br/>
      </w:r>
      <w:r>
        <w:rPr>
          <w:rFonts w:hint="eastAsia"/>
        </w:rPr>
        <w:t>　　　　一、EDI装置市场竞争风险分析</w:t>
      </w:r>
      <w:r>
        <w:rPr>
          <w:rFonts w:hint="eastAsia"/>
        </w:rPr>
        <w:br/>
      </w:r>
      <w:r>
        <w:rPr>
          <w:rFonts w:hint="eastAsia"/>
        </w:rPr>
        <w:t>　　　　二、EDI装置行业原材料压力风险分析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三、EDI装置行业技术风险分析</w:t>
      </w:r>
      <w:r>
        <w:rPr>
          <w:rFonts w:hint="eastAsia"/>
        </w:rPr>
        <w:br/>
      </w:r>
      <w:r>
        <w:rPr>
          <w:rFonts w:hint="eastAsia"/>
        </w:rPr>
        <w:t>　　　　四、EDI装置行业政策和体制风险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EDI装置行业的发展战略研究</w:t>
      </w:r>
      <w:r>
        <w:rPr>
          <w:rFonts w:hint="eastAsia"/>
        </w:rPr>
        <w:br/>
      </w:r>
      <w:r>
        <w:rPr>
          <w:rFonts w:hint="eastAsia"/>
        </w:rPr>
        <w:t>　　　　一、EDI装置行业战略综合规划</w:t>
      </w:r>
      <w:r>
        <w:rPr>
          <w:rFonts w:hint="eastAsia"/>
        </w:rPr>
        <w:br/>
      </w:r>
      <w:r>
        <w:rPr>
          <w:rFonts w:hint="eastAsia"/>
        </w:rPr>
        <w:t>　　　　二、EDI装置行业技术开发战略</w:t>
      </w:r>
      <w:r>
        <w:rPr>
          <w:rFonts w:hint="eastAsia"/>
        </w:rPr>
        <w:br/>
      </w:r>
      <w:r>
        <w:rPr>
          <w:rFonts w:hint="eastAsia"/>
        </w:rPr>
        <w:t>　　　　三、EDI装置行业区域战略规划</w:t>
      </w:r>
      <w:r>
        <w:rPr>
          <w:rFonts w:hint="eastAsia"/>
        </w:rPr>
        <w:br/>
      </w:r>
      <w:r>
        <w:rPr>
          <w:rFonts w:hint="eastAsia"/>
        </w:rPr>
        <w:t>　　　　四、EDI装置行业产业战略规划</w:t>
      </w:r>
      <w:r>
        <w:rPr>
          <w:rFonts w:hint="eastAsia"/>
        </w:rPr>
        <w:br/>
      </w:r>
      <w:r>
        <w:rPr>
          <w:rFonts w:hint="eastAsia"/>
        </w:rPr>
        <w:t>　　　　五、EDI装置行业营销品牌战略</w:t>
      </w:r>
      <w:r>
        <w:rPr>
          <w:rFonts w:hint="eastAsia"/>
        </w:rPr>
        <w:br/>
      </w:r>
      <w:r>
        <w:rPr>
          <w:rFonts w:hint="eastAsia"/>
        </w:rPr>
        <w:t>　　　　六、EDI装置行业竞争战略规划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EDI装置行业前景分析及对策</w:t>
      </w:r>
      <w:r>
        <w:rPr>
          <w:rFonts w:hint="eastAsia"/>
        </w:rPr>
        <w:br/>
      </w:r>
      <w:r>
        <w:rPr>
          <w:rFonts w:hint="eastAsia"/>
        </w:rPr>
        <w:t>　　第一节 EDI装置行业发展前景分析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一、EDI装置行业市场发展前景分析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二、EDI装置行业市场蕴藏的商机分析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EDI装置行业发展对策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EDI装置投资机会分析与项目投资建议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EDI装置投资机会分析</w:t>
      </w:r>
      <w:r>
        <w:rPr>
          <w:rFonts w:hint="eastAsia"/>
        </w:rPr>
        <w:br/>
      </w:r>
      <w:r>
        <w:rPr>
          <w:rFonts w:hint="eastAsia"/>
        </w:rPr>
        <w:t>　　第二节 EDI装置投资趋势分析</w:t>
      </w:r>
      <w:r>
        <w:rPr>
          <w:rFonts w:hint="eastAsia"/>
        </w:rPr>
        <w:br/>
      </w:r>
      <w:r>
        <w:rPr>
          <w:rFonts w:hint="eastAsia"/>
        </w:rPr>
        <w:t>　　第三节 中智林⋅－项目投资建议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一、EDI装置行业投资环境考察</w:t>
      </w:r>
      <w:r>
        <w:rPr>
          <w:rFonts w:hint="eastAsia"/>
        </w:rPr>
        <w:br/>
      </w:r>
      <w:r>
        <w:rPr>
          <w:rFonts w:hint="eastAsia"/>
        </w:rPr>
        <w:t>　　　　二、EDI装置投资风险及控制策略</w:t>
      </w:r>
      <w:r>
        <w:rPr>
          <w:rFonts w:hint="eastAsia"/>
        </w:rPr>
        <w:br/>
      </w:r>
      <w:r>
        <w:rPr>
          <w:rFonts w:hint="eastAsia"/>
        </w:rPr>
        <w:t>　　　　三、EDI装置产品投资方向建议</w:t>
      </w:r>
      <w:r>
        <w:rPr>
          <w:rFonts w:hint="eastAsia"/>
        </w:rPr>
        <w:br/>
      </w:r>
      <w:r>
        <w:rPr>
          <w:rFonts w:hint="eastAsia"/>
        </w:rPr>
        <w:t>　　　　四、EDI装置项目投资建议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2018-2023年我国EDI装置行业产值及增长情况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2018-2023年我国EDI装置行业需求及增长情况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2018-2029年我国EDI装置行业产值预测图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2018-2029年我国EDI装置行业需求预测图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2018-2023年我国EDI装置行业销售毛利率及增长情况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2018-2023年我国EDI装置行业资产合计及增长情况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2022-2023年EDI装置行业需求区域结构分析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2018-2023年我国EDI装置行业进口额及增长情况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2018-2029年我国EDI装置行业出口额预测图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2018-2029年中国EDI装置行业产能预测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2018-2029年中国EDI装置行业需求量预测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0ec26090e464c" w:history="1">
        <w:r>
          <w:rPr>
            <w:rStyle w:val="Hyperlink"/>
          </w:rPr>
          <w:t>2023-2029年中国EDI装置行业发展调研及市场前景分析报告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0ec26090e464c" w:history="1">
        <w:r>
          <w:rPr>
            <w:rStyle w:val="Hyperlink"/>
          </w:rPr>
          <w:t>https://www.20087.com/6/23/EDIZhuangZhiDiaoYanBaoGao.html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6746873ab48ca" w:history="1">
      <w:r>
        <w:rPr>
          <w:rStyle w:val="Hyperlink"/>
        </w:rPr>
        <w:t>2023-2029年中国EDI装置行业发展调研及市场前景分析报告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EDIZhuangZhiDiaoYanBaoGao.html" TargetMode="External" Id="R3a00ec26090e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EDIZhuangZhiDiaoYanBaoGao.html" TargetMode="External" Id="Rcb86746873ab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2022-11-23T00:09:00Z</dcterms:created>
  <dcterms:modified xsi:type="dcterms:W3CDTF">2022-11-23T01:09:00Z</dcterms:modified>
  <dc:subject>2023-2029年中国EDI装置行业发展调研及市场前景分析报告</dc:subject>
  <dc:title>2023-2029年中国EDI装置行业发展调研及市场前景分析报告</dc:title>
  <cp:keywords>2023-2029年中国EDI装置行业发展调研及市场前景分析报告</cp:keywords>
  <dc:description>2023-2029年中国EDI装置行业发展调研及市场前景分析报告</dc:description>
</cp:coreProperties>
</file>