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9dc8c4bae40bd" w:history="1">
              <w:r>
                <w:rPr>
                  <w:rStyle w:val="Hyperlink"/>
                </w:rPr>
                <w:t>2025-2031年中国FPGA行业发展深度调研与未来趋势预测报告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9dc8c4bae40bd" w:history="1">
              <w:r>
                <w:rPr>
                  <w:rStyle w:val="Hyperlink"/>
                </w:rPr>
                <w:t>2025-2031年中国FPGA行业发展深度调研与未来趋势预测报告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9dc8c4bae40bd" w:history="1">
                <w:r>
                  <w:rPr>
                    <w:rStyle w:val="Hyperlink"/>
                  </w:rPr>
                  <w:t>https://www.20087.com/6/93/FPGAWeiLaiFaZhanQuShi.html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PGA）是集成电路设计领域的一项重要技术，因其高度灵活性和可重构性而受到青睐。近年来，随着5G通信、人工智能、数据中心和自动驾驶等高技术领域的快速发展，FPGA的应用场景迅速扩展，市场需求显著增加。FPGA能够快速响应算法更新和硬件优化的需求，这使其成为数据密集型计算任务的理想选择。同时，FPGA厂商通过与云服务提供商的合作，为用户提供了更便捷的访问途径，推动了FPGA市场的进一步发展。</w:t>
      </w:r>
      <w:r>
        <w:rPr>
          <w:rFonts w:hint="eastAsia"/>
        </w:rPr>
        <w:br/>
      </w:r>
      <w:r>
        <w:rPr>
          <w:rFonts w:hint="eastAsia"/>
        </w:rPr>
        <w:t>　　未来，FPGA的发展趋势将紧密围绕技术创新和应用拓展。随着边缘计算和物联网（IoT）设备的兴起，对于低功耗、高性能计算的需求日益增加，这将为FPGA提供新的增长点。同时，FPGA在训练和推理阶段对AI算法的支持能力，将使其在机器学习领域扮演更为重要的角色。预计未来几年，FPGA市场将继续保持强劲的增长态势，特别是在那些对实时性和安全性有高要求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9dc8c4bae40bd" w:history="1">
        <w:r>
          <w:rPr>
            <w:rStyle w:val="Hyperlink"/>
          </w:rPr>
          <w:t>2025-2031年中国FPGA行业发展深度调研与未来趋势预测报告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FPGA行业的现状与发展趋势，并对FPGA产业链各环节进行了系统性探讨。报告科学预测了FPGA行业未来发展方向，重点分析了FPGA技术现状及创新路径，同时聚焦FPGA重点企业的经营表现，评估了市场竞争格局、品牌影响力及市场集中度。通过对细分市场的深入研究及SWOT分析，报告揭示了FPGA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中国FPGA行业发展概述</w:t>
      </w:r>
      <w:r>
        <w:rPr>
          <w:rFonts w:hint="eastAsia"/>
        </w:rPr>
        <w:br/>
      </w:r>
      <w:r>
        <w:rPr>
          <w:rFonts w:hint="eastAsia"/>
        </w:rPr>
        <w:t>　　第一节 FPGA行业发展情况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最近3-5年中国FPGA行业经济指标分析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中国FPGA所属行业的国际比较分析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中国FPGA行业竞争力指标分析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中国FPGA行业经济指标国际比较分析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全球FPGA行业市场需求分析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全球FPGA行业市场供给分析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2025年中国FPGA所属行业整体运行指标分析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中国FPGA行业总体规模分析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中国FPGA行业产销分析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中国FPGA行业财务指标总体分析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FPGA产业链的分析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FPGA行业主要市场大区发展状况及竞争力研究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FPGA行业领域2025-2031年需求量预测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2025-2031年FPGA行业领域需求功能预测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2025-2031年FPGA行业领域需求市场格局预测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FPGA市场竞争格局分析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FPGA行业主要企业竞争力分析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FPGA行业竞争格局分析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一、2025年FPGA行业竞争分析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二、2025年国内外FPGA竞争分析</w:t>
      </w:r>
      <w:r>
        <w:rPr>
          <w:rFonts w:hint="eastAsia"/>
        </w:rPr>
        <w:br/>
      </w:r>
      <w:r>
        <w:rPr>
          <w:rFonts w:hint="eastAsia"/>
        </w:rPr>
        <w:t>　　　　三、2025年中国FPGA市场竞争分析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四、2025年中国FPGA市场集中度分析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三、中国FPGA行业参与国际竞争的战略市场定位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京微雅格（北京）科技有限公司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北京联华众科科技有限公司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无锡斯普瑞电子有限公司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上海莱迪思半导体有限公司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北京博创兴盛科技有限公司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上海硕讯电子有限公司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北京革新科技有限公司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深圳市晨讯微科技有限公司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深圳市晶威科技有限公司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深圳市启点时代科技有限公司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一、FPGA行业需求市场</w:t>
      </w:r>
      <w:r>
        <w:rPr>
          <w:rFonts w:hint="eastAsia"/>
        </w:rPr>
        <w:br/>
      </w:r>
      <w:r>
        <w:rPr>
          <w:rFonts w:hint="eastAsia"/>
        </w:rPr>
        <w:t>　　　　二、FPGA行业客户结构</w:t>
      </w:r>
      <w:r>
        <w:rPr>
          <w:rFonts w:hint="eastAsia"/>
        </w:rPr>
        <w:br/>
      </w:r>
      <w:r>
        <w:rPr>
          <w:rFonts w:hint="eastAsia"/>
        </w:rPr>
        <w:t>　　　　三、FPGA行业需求的地区差异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一、FPGA行业的需求预测</w:t>
      </w:r>
      <w:r>
        <w:rPr>
          <w:rFonts w:hint="eastAsia"/>
        </w:rPr>
        <w:br/>
      </w:r>
      <w:r>
        <w:rPr>
          <w:rFonts w:hint="eastAsia"/>
        </w:rPr>
        <w:t>　　　　二、FPGA行业的供应预测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中国FPGA行业SWOT分析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2025-2031年FPGA行业投资价值评估分析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(中⋅智⋅林)营销分析与营销模式推荐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FPGA产业链分析</w:t>
      </w:r>
      <w:r>
        <w:rPr>
          <w:rFonts w:hint="eastAsia"/>
        </w:rPr>
        <w:br/>
      </w:r>
      <w:r>
        <w:rPr>
          <w:rFonts w:hint="eastAsia"/>
        </w:rPr>
        <w:t>　　图表 国际FPGA市场规模</w:t>
      </w:r>
      <w:r>
        <w:rPr>
          <w:rFonts w:hint="eastAsia"/>
        </w:rPr>
        <w:br/>
      </w:r>
      <w:r>
        <w:rPr>
          <w:rFonts w:hint="eastAsia"/>
        </w:rPr>
        <w:t>　　图表 国际FPGA生命周期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2020-2025年中国FPGA供应情况</w:t>
      </w:r>
      <w:r>
        <w:rPr>
          <w:rFonts w:hint="eastAsia"/>
        </w:rPr>
        <w:br/>
      </w:r>
      <w:r>
        <w:rPr>
          <w:rFonts w:hint="eastAsia"/>
        </w:rPr>
        <w:t>　　图表 2020-2025年中国FPGA需求情况</w:t>
      </w:r>
      <w:r>
        <w:rPr>
          <w:rFonts w:hint="eastAsia"/>
        </w:rPr>
        <w:br/>
      </w:r>
      <w:r>
        <w:rPr>
          <w:rFonts w:hint="eastAsia"/>
        </w:rPr>
        <w:t>　　图表 2025-2031年中国FPGA市场规模预测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2025-2031年中国FPGA需求情况预测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2020-2025年中国FPGA市场规模统计表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2025-2031年中国FPGA行业市场规模预测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2025-2031年中国FPGA行业利润合计预测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2025-2031年中国FPGA行业盈利能力预测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9dc8c4bae40bd" w:history="1">
        <w:r>
          <w:rPr>
            <w:rStyle w:val="Hyperlink"/>
          </w:rPr>
          <w:t>2025-2031年中国FPGA行业发展深度调研与未来趋势预测报告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9dc8c4bae40bd" w:history="1">
        <w:r>
          <w:rPr>
            <w:rStyle w:val="Hyperlink"/>
          </w:rPr>
          <w:t>https://www.20087.com/6/93/FPGAWeiLaiFaZhanQuShi.html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热点：FPGA开发板的认识、FPGA芯片是干什么的、嵌入式开发、FPGA芯片、单片机编程代码大全、FPGA和嵌入式的区别、射频FPGA芯片开发板、FPGA是干啥的 简单易懂、FPGA开发一般用什么软件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1aacc4b24c92" w:history="1">
      <w:r>
        <w:rPr>
          <w:rStyle w:val="Hyperlink"/>
        </w:rPr>
        <w:t>2025-2031年中国FPGA行业发展深度调研与未来趋势预测报告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PGAWeiLaiFaZhanQuShi.html" TargetMode="External" Id="R3719dc8c4ba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PGAWeiLaiFaZhanQuShi.html" TargetMode="External" Id="R15221aacc4b2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2025-06-12T01:23:00Z</dcterms:created>
  <dcterms:modified xsi:type="dcterms:W3CDTF">2025-06-12T02:23:00Z</dcterms:modified>
  <dc:subject>2025-2031年中国FPGA行业发展深度调研与未来趋势预测报告</dc:subject>
  <dc:title>2025-2031年中国FPGA行业发展深度调研与未来趋势预测报告</dc:title>
  <cp:keywords>2025-2031年中国FPGA行业发展深度调研与未来趋势预测报告</cp:keywords>
  <dc:description>2025-2031年中国FPGA行业发展深度调研与未来趋势预测报告</dc:description>
</cp:coreProperties>
</file>