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f534cf9824a66" w:history="1">
              <w:r>
                <w:rPr>
                  <w:rStyle w:val="Hyperlink"/>
                </w:rPr>
                <w:t>中国LED显示器发展现状与前景趋势预测报告（2024-2030年）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f534cf9824a66" w:history="1">
              <w:r>
                <w:rPr>
                  <w:rStyle w:val="Hyperlink"/>
                </w:rPr>
                <w:t>中国LED显示器发展现状与前景趋势预测报告（2024-2030年）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f534cf9824a66" w:history="1">
                <w:r>
                  <w:rPr>
                    <w:rStyle w:val="Hyperlink"/>
                  </w:rPr>
                  <w:t>https://www.20087.com/6/63/LEDXianShiQiDeQianJingQuShi.html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器是现代显示技术的重要组成部分，近年来发展迅速，已成为主流的显示设备之一。LED显示器以其高亮度、低能耗、长寿命等特点在商业广告、室内装饰、户外显示等领域广泛应用。随着技术的进步，LED显示器的分辨率不断提高，小间距LED、透明LED等新型显示技术不断涌现，进一步扩展了LED显示器的应用场景。</w:t>
      </w:r>
      <w:r>
        <w:rPr>
          <w:rFonts w:hint="eastAsia"/>
        </w:rPr>
        <w:br/>
      </w:r>
      <w:r>
        <w:rPr>
          <w:rFonts w:hint="eastAsia"/>
        </w:rPr>
        <w:t>　　未来，LED显示器的发展将主要体现在以下几个方面：一是随着5G、物联网等技术的发展，LED显示器将更加智能化，能够实现远程控制和交互；二是随着消费者对画质要求的提高，高动态范围（HDR）、高刷新率等技术将成为LED显示器的重要特征；三是随着环保意识的增强，LED显示器将更加注重节能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f534cf9824a66" w:history="1">
        <w:r>
          <w:rPr>
            <w:rStyle w:val="Hyperlink"/>
          </w:rPr>
          <w:t>中国LED显示器发展现状与前景趋势预测报告（2024-2030年）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LED显示器行业的市场规模、需求变化、价格波动以及产业链构成。LED显示器报告深入剖析了当前市场现状，科学预测了未来LED显示器市场前景与发展趋势，特别关注了LED显示器细分市场的机会与挑战。同时，对LED显示器重点企业的竞争地位、品牌影响力和市场集中度进行了全面评估。LED显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LED显示器产业概述</w:t>
      </w:r>
      <w:r>
        <w:rPr>
          <w:rFonts w:hint="eastAsia"/>
        </w:rPr>
        <w:br/>
      </w:r>
      <w:r>
        <w:rPr>
          <w:rFonts w:hint="eastAsia"/>
        </w:rPr>
        <w:t>　　第一节 LED显示器产业定义</w:t>
      </w:r>
      <w:r>
        <w:rPr>
          <w:rFonts w:hint="eastAsia"/>
        </w:rPr>
        <w:br/>
      </w:r>
      <w:r>
        <w:rPr>
          <w:rFonts w:hint="eastAsia"/>
        </w:rPr>
        <w:t>　　第二节 LED显示器产业发展历程</w:t>
      </w:r>
      <w:r>
        <w:rPr>
          <w:rFonts w:hint="eastAsia"/>
        </w:rPr>
        <w:br/>
      </w:r>
      <w:r>
        <w:rPr>
          <w:rFonts w:hint="eastAsia"/>
        </w:rPr>
        <w:t>　　第三节 LED显示器应用领域情况</w:t>
      </w:r>
      <w:r>
        <w:rPr>
          <w:rFonts w:hint="eastAsia"/>
        </w:rPr>
        <w:br/>
      </w:r>
      <w:r>
        <w:rPr>
          <w:rFonts w:hint="eastAsia"/>
        </w:rPr>
        <w:t>　　第四节 LED显示器产业链分析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2018-2023年世界LED显示器行业市场运行形势分析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2018-2023年全球LED显示器行业发展概况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世界LED显示器行业发展走势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一、全球LED显示器行业市场分布情况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LED显示器行业经济环境分析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一、LED显示器行业相关政策</w:t>
      </w:r>
      <w:r>
        <w:rPr>
          <w:rFonts w:hint="eastAsia"/>
        </w:rPr>
        <w:br/>
      </w:r>
      <w:r>
        <w:rPr>
          <w:rFonts w:hint="eastAsia"/>
        </w:rPr>
        <w:t>　　　　二、LED显示器行业相关标准</w:t>
      </w:r>
      <w:r>
        <w:rPr>
          <w:rFonts w:hint="eastAsia"/>
        </w:rPr>
        <w:br/>
      </w:r>
      <w:r>
        <w:rPr>
          <w:rFonts w:hint="eastAsia"/>
        </w:rPr>
        <w:t>　　第三节 LED显示器行业其他环境分析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中国LED显示器市场规模情况</w:t>
      </w:r>
      <w:r>
        <w:rPr>
          <w:rFonts w:hint="eastAsia"/>
        </w:rPr>
        <w:br/>
      </w:r>
      <w:r>
        <w:rPr>
          <w:rFonts w:hint="eastAsia"/>
        </w:rPr>
        <w:t>　　第二节 中国LED显示器行业盈利情况分析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中国LED显示器市场需求状况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一、2018-2023年LED显示器市场需求情况</w:t>
      </w:r>
      <w:r>
        <w:rPr>
          <w:rFonts w:hint="eastAsia"/>
        </w:rPr>
        <w:br/>
      </w:r>
      <w:r>
        <w:rPr>
          <w:rFonts w:hint="eastAsia"/>
        </w:rPr>
        <w:t>　　　　二、2023年LED显示器行业市场需求特点分析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三、2024-2030年LED显示器市场需求预测</w:t>
      </w:r>
      <w:r>
        <w:rPr>
          <w:rFonts w:hint="eastAsia"/>
        </w:rPr>
        <w:br/>
      </w:r>
      <w:r>
        <w:rPr>
          <w:rFonts w:hint="eastAsia"/>
        </w:rPr>
        <w:t>　　第四节 中国LED显示器行业市场供给状况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一、2018-2023年LED显示器市场供给情况</w:t>
      </w:r>
      <w:r>
        <w:rPr>
          <w:rFonts w:hint="eastAsia"/>
        </w:rPr>
        <w:br/>
      </w:r>
      <w:r>
        <w:rPr>
          <w:rFonts w:hint="eastAsia"/>
        </w:rPr>
        <w:t>　　　　二、2023年LED显示器行业市场供给特点分析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三、2024-2030年LED显示器市场供给预测</w:t>
      </w:r>
      <w:r>
        <w:rPr>
          <w:rFonts w:hint="eastAsia"/>
        </w:rPr>
        <w:br/>
      </w:r>
      <w:r>
        <w:rPr>
          <w:rFonts w:hint="eastAsia"/>
        </w:rPr>
        <w:t>　　第五节 LED显示器行业市场供需平衡状况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中国LED显示器行业规模与效益分析预测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LED显示器行业规模分析及预测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一、2018-2023年LED显示器行业资产规模变化分析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二、2024-2030年LED显示器行业资产规模预测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三、2018-2023年LED显示器行业收入和利润变化分析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四、2024-2030年LED显示器行业收入和利润预测</w:t>
      </w:r>
      <w:r>
        <w:rPr>
          <w:rFonts w:hint="eastAsia"/>
        </w:rPr>
        <w:br/>
      </w:r>
      <w:r>
        <w:rPr>
          <w:rFonts w:hint="eastAsia"/>
        </w:rPr>
        <w:t>　　第二节 LED显示器行业效益分析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一、2018-2023年LED显示器行业三费变化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二、2018-2023年LED显示器行业效益分析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2018-2023年中国LED显示器行业重点区域发展分析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华北地区LED显示器市场分析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东北地区LED显示器市场分析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华东地区LED显示器市场分析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华南地区LED显示器市场分析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其他地区LED显示器市场分析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中国LED显示器所属行业进出口情况分析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LED显示器行业进出口情况</w:t>
      </w:r>
      <w:r>
        <w:rPr>
          <w:rFonts w:hint="eastAsia"/>
        </w:rPr>
        <w:br/>
      </w:r>
      <w:r>
        <w:rPr>
          <w:rFonts w:hint="eastAsia"/>
        </w:rPr>
        <w:t>　　　　一、2018-2023年LED显示器行业进出口情况</w:t>
      </w:r>
      <w:r>
        <w:rPr>
          <w:rFonts w:hint="eastAsia"/>
        </w:rPr>
        <w:br/>
      </w:r>
      <w:r>
        <w:rPr>
          <w:rFonts w:hint="eastAsia"/>
        </w:rPr>
        <w:t>　　　　三、2024-2030年LED显示器行业进出口情况预测</w:t>
      </w:r>
      <w:r>
        <w:rPr>
          <w:rFonts w:hint="eastAsia"/>
        </w:rPr>
        <w:br/>
      </w:r>
      <w:r>
        <w:rPr>
          <w:rFonts w:hint="eastAsia"/>
        </w:rPr>
        <w:t>　　第二节 2024-2030年LED显示器行业进出口面临的挑战及对策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中山微视电子有限公司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德泓（福建）光电科技有限公司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鞍山博海泰克电子设备有限公司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绵阳捷智科技股份有限公司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2024-2030年LED显示器行业发展趋势及投资风险分析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当前LED显示器行业存在的问题</w:t>
      </w:r>
      <w:r>
        <w:rPr>
          <w:rFonts w:hint="eastAsia"/>
        </w:rPr>
        <w:br/>
      </w:r>
      <w:r>
        <w:rPr>
          <w:rFonts w:hint="eastAsia"/>
        </w:rPr>
        <w:t>　　第二节 LED显示器未来发展预测分析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一、中国LED显示器发展方向分析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二、2024-2030年中国LED显示器行业发展规模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三、2024-2030年中国LED显示器行业发展趋势预测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一、LED显示器市场竞争风险</w:t>
      </w:r>
      <w:r>
        <w:rPr>
          <w:rFonts w:hint="eastAsia"/>
        </w:rPr>
        <w:br/>
      </w:r>
      <w:r>
        <w:rPr>
          <w:rFonts w:hint="eastAsia"/>
        </w:rPr>
        <w:t>　　　　二、LED显示器原材料压力风险分析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三、LED显示器技术风险分析</w:t>
      </w:r>
      <w:r>
        <w:rPr>
          <w:rFonts w:hint="eastAsia"/>
        </w:rPr>
        <w:br/>
      </w:r>
      <w:r>
        <w:rPr>
          <w:rFonts w:hint="eastAsia"/>
        </w:rPr>
        <w:t>　　　　四、LED显示器政策和体制风险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LED显示器市场推广策略研究分析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一、做好LED显示器产品导入</w:t>
      </w:r>
      <w:r>
        <w:rPr>
          <w:rFonts w:hint="eastAsia"/>
        </w:rPr>
        <w:br/>
      </w:r>
      <w:r>
        <w:rPr>
          <w:rFonts w:hint="eastAsia"/>
        </w:rPr>
        <w:t>　　　　二、做好LED显示器产品组合和产品线决策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二、LED显示器行业现存的营销渠道分析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LED显示器行业风险预警分析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二、LED显示器产业政策环境风险分析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三、LED显示器行业市场风险分析</w:t>
      </w:r>
      <w:r>
        <w:rPr>
          <w:rFonts w:hint="eastAsia"/>
        </w:rPr>
        <w:br/>
      </w:r>
      <w:r>
        <w:rPr>
          <w:rFonts w:hint="eastAsia"/>
        </w:rPr>
        <w:t>　　　　四、LED显示器行业发展风险防范建议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LED显示器行业发展机会及建议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一、LED显示器行业总体发展机会及发展建议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二、LED显示器行业并购发展机会及建议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三、LED显示器市场机会及发展建议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四、LED显示器发展现状及存在问题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五、LED显示器企业应对策略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LED显示器市场预测及项目投资建议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中国LED显示器行业生产、营销企业投资运作模式分析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LED显示器行业外销与内销优势分析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2024-2030年中国LED显示器行业市场规模及增长趋势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2024-2030年中国LED显示器行业投资规模预测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2024-2030年LED显示器行业市场盈利预测</w:t>
      </w:r>
      <w:r>
        <w:rPr>
          <w:rFonts w:hint="eastAsia"/>
        </w:rPr>
        <w:br/>
      </w:r>
      <w:r>
        <w:rPr>
          <w:rFonts w:hint="eastAsia"/>
        </w:rPr>
        <w:t>　　第六节 LED显示器行业项目投资建议</w:t>
      </w:r>
      <w:r>
        <w:rPr>
          <w:rFonts w:hint="eastAsia"/>
        </w:rPr>
        <w:br/>
      </w:r>
      <w:r>
        <w:rPr>
          <w:rFonts w:hint="eastAsia"/>
        </w:rPr>
        <w:t>　　　　一、LED显示器技术应用注意事项</w:t>
      </w:r>
      <w:r>
        <w:rPr>
          <w:rFonts w:hint="eastAsia"/>
        </w:rPr>
        <w:br/>
      </w:r>
      <w:r>
        <w:rPr>
          <w:rFonts w:hint="eastAsia"/>
        </w:rPr>
        <w:t>　　　　二、LED显示器项目投资注意事项</w:t>
      </w:r>
      <w:r>
        <w:rPr>
          <w:rFonts w:hint="eastAsia"/>
        </w:rPr>
        <w:br/>
      </w:r>
      <w:r>
        <w:rPr>
          <w:rFonts w:hint="eastAsia"/>
        </w:rPr>
        <w:t>　　　　三、LED显示器生产开发注意事项</w:t>
      </w:r>
      <w:r>
        <w:rPr>
          <w:rFonts w:hint="eastAsia"/>
        </w:rPr>
        <w:br/>
      </w:r>
      <w:r>
        <w:rPr>
          <w:rFonts w:hint="eastAsia"/>
        </w:rPr>
        <w:t>　　　　四、LED显示器销售注意事项</w:t>
      </w:r>
      <w:r>
        <w:rPr>
          <w:rFonts w:hint="eastAsia"/>
        </w:rPr>
        <w:br/>
      </w:r>
      <w:r>
        <w:rPr>
          <w:rFonts w:hint="eastAsia"/>
        </w:rPr>
        <w:t>　　第七节 中智林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LED显示器行业历程</w:t>
      </w:r>
      <w:r>
        <w:rPr>
          <w:rFonts w:hint="eastAsia"/>
        </w:rPr>
        <w:br/>
      </w:r>
      <w:r>
        <w:rPr>
          <w:rFonts w:hint="eastAsia"/>
        </w:rPr>
        <w:t>　　图表 LED显示器行业生命周期</w:t>
      </w:r>
      <w:r>
        <w:rPr>
          <w:rFonts w:hint="eastAsia"/>
        </w:rPr>
        <w:br/>
      </w:r>
      <w:r>
        <w:rPr>
          <w:rFonts w:hint="eastAsia"/>
        </w:rPr>
        <w:t>　　图表 LED显示器行业产业链分析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2018-2023年中国LED显示器行业产能统计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LED显示器行业动态</w:t>
      </w:r>
      <w:r>
        <w:rPr>
          <w:rFonts w:hint="eastAsia"/>
        </w:rPr>
        <w:br/>
      </w:r>
      <w:r>
        <w:rPr>
          <w:rFonts w:hint="eastAsia"/>
        </w:rPr>
        <w:t>　　图表 2018-2023年中国LED显示器市场需求量及增速统计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2018-2023年中国LED显示器进口数量分析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2018-2023年中国LED显示器进口金额分析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2018-2023年中国LED显示器出口数量分析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2018-2023年中国LED显示器出口金额分析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2023年中国LED显示器进口国家及地区分析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f534cf9824a66" w:history="1">
        <w:r>
          <w:rPr>
            <w:rStyle w:val="Hyperlink"/>
          </w:rPr>
          <w:t>中国LED显示器发展现状与前景趋势预测报告（2024-2030年）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f534cf9824a66" w:history="1">
        <w:r>
          <w:rPr>
            <w:rStyle w:val="Hyperlink"/>
          </w:rPr>
          <w:t>https://www.20087.com/6/63/LEDXianShiQiDeQianJingQuShi.html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8d0a34ae64f97" w:history="1">
      <w:r>
        <w:rPr>
          <w:rStyle w:val="Hyperlink"/>
        </w:rPr>
        <w:t>中国LED显示器发展现状与前景趋势预测报告（2024-2030年）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EDXianShiQiDeQianJingQuShi.html" TargetMode="External" Id="Ra4af534cf982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EDXianShiQiDeQianJingQuShi.html" TargetMode="External" Id="Rc6f8d0a34ae6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2023-08-02T01:06:00Z</dcterms:created>
  <dcterms:modified xsi:type="dcterms:W3CDTF">2023-08-02T02:06:00Z</dcterms:modified>
  <dc:subject>中国LED显示器发展现状与前景趋势预测报告（2024-2030年）</dc:subject>
  <dc:title>中国LED显示器发展现状与前景趋势预测报告（2024-2030年）</dc:title>
  <cp:keywords>中国LED显示器发展现状与前景趋势预测报告（2024-2030年）</cp:keywords>
  <dc:description>中国LED显示器发展现状与前景趋势预测报告（2024-2030年）</dc:description>
</cp:coreProperties>
</file>