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673d0e917e4523" w:history="1">
              <w:r>
                <w:rPr>
                  <w:rStyle w:val="Hyperlink"/>
                </w:rPr>
                <w:t>2024-2030年全球与中国LTPO AMOLED显示屏行业研究分析及前景趋势预测报告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673d0e917e4523" w:history="1">
              <w:r>
                <w:rPr>
                  <w:rStyle w:val="Hyperlink"/>
                </w:rPr>
                <w:t>2024-2030年全球与中国LTPO AMOLED显示屏行业研究分析及前景趋势预测报告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673d0e917e4523" w:history="1">
                <w:r>
                  <w:rPr>
                    <w:rStyle w:val="Hyperlink"/>
                  </w:rPr>
                  <w:t>https://www.20087.com/6/03/LTPO-AMOLEDXianShiPingHangYeXianZhuangJiQianJing.html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LTPO（低温多晶氧化物）AMOLED（有源矩阵有机发光二极管）显示屏是新一代移动设备显示技术的代表。与传统的LTPS（低温多晶硅）AMOLED相比，LTPO AMOLED具有更低的功耗和更广泛的刷新率调节范围，能够在保证图像质量的同时延长设备续航时间。目前，高端智能手机和平板电脑已经开始采用LTPO AMOLED屏幕，显示出其在市场上的竞争力。</w:t>
      </w:r>
      <w:r>
        <w:rPr>
          <w:rFonts w:hint="eastAsia"/>
        </w:rPr>
        <w:br/>
      </w:r>
      <w:r>
        <w:rPr>
          <w:rFonts w:hint="eastAsia"/>
        </w:rPr>
        <w:t>　　未来，LTPO AMOLED显示屏的发展将致力于提高色彩还原度和响应速度。提高色彩还原度是为了呈现更为真实的图像效果；加快响应速度则是为了满足快速变化画面的需求，尤其是在游戏和视频播放等场景下。此外，随着柔性屏技术的成熟，LTPO AMOLED显示屏还将向着更薄、更柔韧的方向发展，为设备设计提供更多可能性。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2673d0e917e4523" w:history="1">
        <w:r>
          <w:rPr>
            <w:rStyle w:val="Hyperlink"/>
          </w:rPr>
          <w:t>2024-2030年全球与中国LTPO AMOLED显示屏行业研究分析及前景趋势预测报告</w:t>
        </w:r>
      </w:hyperlink>
      <w:r>
        <w:rPr>
          <w:rFonts w:hint="eastAsia"/>
        </w:rPr>
        <w:t>全面分析了LTPO AMOLED显示屏行业的市场规模、需求和价格动态，同时对LTPO AMOLED显示屏产业链进行了探讨。报告客观描述了LTPO AMOLED显示屏行业现状，审慎预测了LTPO AMOLED显示屏市场前景及发展趋势。此外，报告还聚焦于LTPO AMOLED显示屏重点企业，剖析了市场竞争格局、集中度以及品牌影响力，并对LTPO AMOLED显示屏细分市场进行了研究。LTPO AMOLED显示屏报告以专业、科学的视角，为投资者和行业决策者提供了权威的市场洞察与决策参考，是LTPO AMOLED显示屏产业相关企业、研究单位及政府了解行业动态、把握发展方向的重要工具。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LTPO AMOLED显示屏市场概述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按照不同产品类型，LTPO AMOLED显示屏主要可以分为如下几个类别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全球不同产品类型LTPO AMOLED显示屏销售额增长趋势2019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刚性面板</w:t>
      </w:r>
      <w:r>
        <w:rPr>
          <w:rFonts w:hint="eastAsia"/>
        </w:rPr>
        <w:br/>
      </w:r>
      <w:r>
        <w:rPr>
          <w:rFonts w:hint="eastAsia"/>
        </w:rPr>
        <w:t>　　　　1.2.3 柔性面板</w:t>
      </w:r>
      <w:r>
        <w:rPr>
          <w:rFonts w:hint="eastAsia"/>
        </w:rPr>
        <w:br/>
      </w:r>
      <w:r>
        <w:rPr>
          <w:rFonts w:hint="eastAsia"/>
        </w:rPr>
        <w:t>　　1.3 从不同应用，LTPO AMOLED显示屏主要包括如下几个方面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全球不同应用LTPO AMOLED显示屏销售额增长趋势2019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消费电子产品</w:t>
      </w:r>
      <w:r>
        <w:rPr>
          <w:rFonts w:hint="eastAsia"/>
        </w:rPr>
        <w:br/>
      </w:r>
      <w:r>
        <w:rPr>
          <w:rFonts w:hint="eastAsia"/>
        </w:rPr>
        <w:t>　　　　1.3.3 可穿戴设备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LTPO AMOLED显示屏行业背景、发展历史、现状及趋势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LTPO AMOLED显示屏行业目前现状分析</w:t>
      </w:r>
      <w:r>
        <w:rPr>
          <w:rFonts w:hint="eastAsia"/>
        </w:rPr>
        <w:br/>
      </w:r>
      <w:r>
        <w:rPr>
          <w:rFonts w:hint="eastAsia"/>
        </w:rPr>
        <w:t>　　　　1.4.2 LTPO AMOLED显示屏发展趋势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全球LTPO AMOLED显示屏总体规模分析</w:t>
      </w:r>
      <w:r>
        <w:rPr>
          <w:rFonts w:hint="eastAsia"/>
        </w:rPr>
        <w:br/>
      </w:r>
      <w:r>
        <w:rPr>
          <w:rFonts w:hint="eastAsia"/>
        </w:rPr>
        <w:t>　　2.1 全球LTPO AMOLED显示屏供需现状及预测（2019-2030）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全球LTPO AMOLED显示屏产能、产量、产能利用率及发展趋势（2019-2030）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全球LTPO AMOLED显示屏产量、需求量及发展趋势（2019-2030）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全球主要地区LTPO AMOLED显示屏产量及发展趋势（2019-2030）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全球主要地区LTPO AMOLED显示屏产量（2019-2024）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全球主要地区LTPO AMOLED显示屏产量（2025-2030）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全球主要地区LTPO AMOLED显示屏产量市场份额（2019-2030）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中国LTPO AMOLED显示屏供需现状及预测（2019-2030）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中国LTPO AMOLED显示屏产能、产量、产能利用率及发展趋势（2019-2030）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中国LTPO AMOLED显示屏产量、市场需求量及发展趋势（2019-2030）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全球LTPO AMOLED显示屏销量及销售额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全球市场LTPO AMOLED显示屏销售额（2019-2030）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全球市场LTPO AMOLED显示屏销量（2019-2030）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全球市场LTPO AMOLED显示屏价格趋势（2019-2030）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全球市场主要厂商LTPO AMOLED显示屏产能市场份额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全球市场主要厂商LTPO AMOLED显示屏销量（2019-2024）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全球市场主要厂商LTPO AMOLED显示屏销量（2019-2024）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全球市场主要厂商LTPO AMOLED显示屏销售收入（2019-2024）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全球市场主要厂商LTPO AMOLED显示屏销售价格（2019-2024）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2023年全球主要生产商LTPO AMOLED显示屏收入排名</w:t>
      </w:r>
      <w:r>
        <w:rPr>
          <w:rFonts w:hint="eastAsia"/>
        </w:rPr>
        <w:br/>
      </w:r>
      <w:r>
        <w:rPr>
          <w:rFonts w:hint="eastAsia"/>
        </w:rPr>
        <w:t>　　3.3 中国市场主要厂商LTPO AMOLED显示屏销量（2019-2024）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中国市场主要厂商LTPO AMOLED显示屏销量（2019-2024）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中国市场主要厂商LTPO AMOLED显示屏销售收入（2019-2024）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2023年中国主要生产商LTPO AMOLED显示屏收入排名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中国市场主要厂商LTPO AMOLED显示屏销售价格（2019-2024）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全球主要厂商LTPO AMOLED显示屏总部及产地分布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全球主要厂商成立时间及LTPO AMOLED显示屏商业化日期</w:t>
      </w:r>
      <w:r>
        <w:rPr>
          <w:rFonts w:hint="eastAsia"/>
        </w:rPr>
        <w:br/>
      </w:r>
      <w:r>
        <w:rPr>
          <w:rFonts w:hint="eastAsia"/>
        </w:rPr>
        <w:t>　　3.6 全球主要厂商LTPO AMOLED显示屏产品类型及应用</w:t>
      </w:r>
      <w:r>
        <w:rPr>
          <w:rFonts w:hint="eastAsia"/>
        </w:rPr>
        <w:br/>
      </w:r>
      <w:r>
        <w:rPr>
          <w:rFonts w:hint="eastAsia"/>
        </w:rPr>
        <w:t>　　3.7 LTPO AMOLED显示屏行业集中度、竞争程度分析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LTPO AMOLED显示屏行业集中度分析：2023年全球Top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全球LTPO AMOLED显示屏第一梯队、第二梯队和第三梯队生产商（品牌）及市场份额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全球LTPO AMOLED显示屏主要地区分析</w:t>
      </w:r>
      <w:r>
        <w:rPr>
          <w:rFonts w:hint="eastAsia"/>
        </w:rPr>
        <w:br/>
      </w:r>
      <w:r>
        <w:rPr>
          <w:rFonts w:hint="eastAsia"/>
        </w:rPr>
        <w:t>　　4.1 全球主要地区LTPO AMOLED显示屏市场规模分析：2019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全球主要地区LTPO AMOLED显示屏销售收入及市场份额（2019-2024年）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全球主要地区LTPO AMOLED显示屏销售收入预测（2024-2030年）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全球主要地区LTPO AMOLED显示屏销量分析：2019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全球主要地区LTPO AMOLED显示屏销量及市场份额（2019-2024年）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全球主要地区LTPO AMOLED显示屏销量及市场份额预测（2025-2030）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北美市场LTPO AMOLED显示屏销量、收入及增长率（2019-2030）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欧洲市场LTPO AMOLED显示屏销量、收入及增长率（2019-2030）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中国市场LTPO AMOLED显示屏销量、收入及增长率（2019-2030）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日本市场LTPO AMOLED显示屏销量、收入及增长率（2019-2030）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东南亚市场LTPO AMOLED显示屏销量、收入及增长率（2019-2030）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印度市场LTPO AMOLED显示屏销量、收入及增长率（2019-2030）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重点企业（1）基本信息、LTPO AMOLED显示屏生产基地、销售区域、竞争对手及市场地位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LTPO AMOLED显示屏产品规格、参数及市场应用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LTPO AMOLED显示屏销量、收入、价格及毛利率（2019-2024）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重点企业（2）基本信息、LTPO AMOLED显示屏生产基地、销售区域、竞争对手及市场地位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LTPO AMOLED显示屏产品规格、参数及市场应用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LTPO AMOLED显示屏销量、收入、价格及毛利率（2019-2024）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重点企业（3）基本信息、LTPO AMOLED显示屏生产基地、销售区域、竞争对手及市场地位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LTPO AMOLED显示屏产品规格、参数及市场应用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LTPO AMOLED显示屏销量、收入、价格及毛利率（2019-2024）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重点企业（4）基本信息、LTPO AMOLED显示屏生产基地、销售区域、竞争对手及市场地位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LTPO AMOLED显示屏产品规格、参数及市场应用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LTPO AMOLED显示屏销量、收入、价格及毛利率（2019-2024）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不同产品类型LTPO AMOLED显示屏分析</w:t>
      </w:r>
      <w:r>
        <w:rPr>
          <w:rFonts w:hint="eastAsia"/>
        </w:rPr>
        <w:br/>
      </w:r>
      <w:r>
        <w:rPr>
          <w:rFonts w:hint="eastAsia"/>
        </w:rPr>
        <w:t>　　6.1 全球不同产品类型LTPO AMOLED显示屏销量（2019-2030）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全球不同产品类型LTPO AMOLED显示屏销量及市场份额（2019-2024）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全球不同产品类型LTPO AMOLED显示屏销量预测（2025-2030）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全球不同产品类型LTPO AMOLED显示屏收入（2019-2030）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全球不同产品类型LTPO AMOLED显示屏收入及市场份额（2019-2024）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全球不同产品类型LTPO AMOLED显示屏收入预测（2025-2030）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全球不同产品类型LTPO AMOLED显示屏价格走势（2019-2030）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不同应用LTPO AMOLED显示屏分析</w:t>
      </w:r>
      <w:r>
        <w:rPr>
          <w:rFonts w:hint="eastAsia"/>
        </w:rPr>
        <w:br/>
      </w:r>
      <w:r>
        <w:rPr>
          <w:rFonts w:hint="eastAsia"/>
        </w:rPr>
        <w:t>　　7.1 全球不同应用LTPO AMOLED显示屏销量（2019-2030）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全球不同应用LTPO AMOLED显示屏销量及市场份额（2019-2024）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全球不同应用LTPO AMOLED显示屏销量预测（2025-2030）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全球不同应用LTPO AMOLED显示屏收入（2019-2030）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全球不同应用LTPO AMOLED显示屏收入及市场份额（2019-2024）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全球不同应用LTPO AMOLED显示屏收入预测（2025-2030）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全球不同应用LTPO AMOLED显示屏价格走势（2019-2030）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LTPO AMOLED显示屏产业链分析</w:t>
      </w:r>
      <w:r>
        <w:rPr>
          <w:rFonts w:hint="eastAsia"/>
        </w:rPr>
        <w:br/>
      </w:r>
      <w:r>
        <w:rPr>
          <w:rFonts w:hint="eastAsia"/>
        </w:rPr>
        <w:t>　　8.2 LTPO AMOLED显示屏产业上游供应分析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LTPO AMOLED显示屏下游典型客户</w:t>
      </w:r>
      <w:r>
        <w:rPr>
          <w:rFonts w:hint="eastAsia"/>
        </w:rPr>
        <w:br/>
      </w:r>
      <w:r>
        <w:rPr>
          <w:rFonts w:hint="eastAsia"/>
        </w:rPr>
        <w:t>　　8.4 LTPO AMOLED显示屏销售渠道分析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LTPO AMOLED显示屏行业发展机遇及主要驱动因素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LTPO AMOLED显示屏行业发展面临的风险</w:t>
      </w:r>
      <w:r>
        <w:rPr>
          <w:rFonts w:hint="eastAsia"/>
        </w:rPr>
        <w:br/>
      </w:r>
      <w:r>
        <w:rPr>
          <w:rFonts w:hint="eastAsia"/>
        </w:rPr>
        <w:t>　　9.3 LTPO AMOLED显示屏行业政策分析</w:t>
      </w:r>
      <w:r>
        <w:rPr>
          <w:rFonts w:hint="eastAsia"/>
        </w:rPr>
        <w:br/>
      </w:r>
      <w:r>
        <w:rPr>
          <w:rFonts w:hint="eastAsia"/>
        </w:rPr>
        <w:t>　　9.4 LTPO AMOLED显示屏中国企业SWOT分析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全球不同产品类型LTPO AMOLED显示屏销售额增长（CAGR）趋势2019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LTPO AMOLED显示屏行业目前发展现状</w:t>
      </w:r>
      <w:r>
        <w:rPr>
          <w:rFonts w:hint="eastAsia"/>
        </w:rPr>
        <w:br/>
      </w:r>
      <w:r>
        <w:rPr>
          <w:rFonts w:hint="eastAsia"/>
        </w:rPr>
        <w:t>　　表 4： LTPO AMOLED显示屏发展趋势</w:t>
      </w:r>
      <w:r>
        <w:rPr>
          <w:rFonts w:hint="eastAsia"/>
        </w:rPr>
        <w:br/>
      </w:r>
      <w:r>
        <w:rPr>
          <w:rFonts w:hint="eastAsia"/>
        </w:rPr>
        <w:t>　　表 5： 全球主要地区LTPO AMOLED显示屏产量增速（CAGR）：（2019 VS 2023 VS 2030）&amp;（千片）</w:t>
      </w:r>
      <w:r>
        <w:rPr>
          <w:rFonts w:hint="eastAsia"/>
        </w:rPr>
        <w:br/>
      </w:r>
      <w:r>
        <w:rPr>
          <w:rFonts w:hint="eastAsia"/>
        </w:rPr>
        <w:t>　　表 6： 全球主要地区LTPO AMOLED显示屏产量（2019-2024）&amp;（千片）</w:t>
      </w:r>
      <w:r>
        <w:rPr>
          <w:rFonts w:hint="eastAsia"/>
        </w:rPr>
        <w:br/>
      </w:r>
      <w:r>
        <w:rPr>
          <w:rFonts w:hint="eastAsia"/>
        </w:rPr>
        <w:t>　　表 7： 全球主要地区LTPO AMOLED显示屏产量（2025-2030）&amp;（千片）</w:t>
      </w:r>
      <w:r>
        <w:rPr>
          <w:rFonts w:hint="eastAsia"/>
        </w:rPr>
        <w:br/>
      </w:r>
      <w:r>
        <w:rPr>
          <w:rFonts w:hint="eastAsia"/>
        </w:rPr>
        <w:t>　　表 8： 全球主要地区LTPO AMOLED显示屏产量市场份额（2019-2024）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全球主要地区LTPO AMOLED显示屏产量（2025-2030）&amp;（千片）</w:t>
      </w:r>
      <w:r>
        <w:rPr>
          <w:rFonts w:hint="eastAsia"/>
        </w:rPr>
        <w:br/>
      </w:r>
      <w:r>
        <w:rPr>
          <w:rFonts w:hint="eastAsia"/>
        </w:rPr>
        <w:t>　　表 10： 全球市场主要厂商LTPO AMOLED显示屏产能（2023-2024）&amp;（千片）</w:t>
      </w:r>
      <w:r>
        <w:rPr>
          <w:rFonts w:hint="eastAsia"/>
        </w:rPr>
        <w:br/>
      </w:r>
      <w:r>
        <w:rPr>
          <w:rFonts w:hint="eastAsia"/>
        </w:rPr>
        <w:t>　　表 11： 全球市场主要厂商LTPO AMOLED显示屏销量（2019-2024）&amp;（千片）</w:t>
      </w:r>
      <w:r>
        <w:rPr>
          <w:rFonts w:hint="eastAsia"/>
        </w:rPr>
        <w:br/>
      </w:r>
      <w:r>
        <w:rPr>
          <w:rFonts w:hint="eastAsia"/>
        </w:rPr>
        <w:t>　　表 12： 全球市场主要厂商LTPO AMOLED显示屏销量市场份额（2019-2024）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全球市场主要厂商LTPO AMOLED显示屏销售收入（2019-2024）&amp;（百万美元）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全球市场主要厂商LTPO AMOLED显示屏销售收入市场份额（2019-2024）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全球市场主要厂商LTPO AMOLED显示屏销售价格（2019-2024）&amp;（美元/片）</w:t>
      </w:r>
      <w:r>
        <w:rPr>
          <w:rFonts w:hint="eastAsia"/>
        </w:rPr>
        <w:br/>
      </w:r>
      <w:r>
        <w:rPr>
          <w:rFonts w:hint="eastAsia"/>
        </w:rPr>
        <w:t>　　表 16： 2023年全球主要生产商LTPO AMOLED显示屏收入排名（百万美元）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中国市场主要厂商LTPO AMOLED显示屏销量（2019-2024）&amp;（千片）</w:t>
      </w:r>
      <w:r>
        <w:rPr>
          <w:rFonts w:hint="eastAsia"/>
        </w:rPr>
        <w:br/>
      </w:r>
      <w:r>
        <w:rPr>
          <w:rFonts w:hint="eastAsia"/>
        </w:rPr>
        <w:t>　　表 18： 中国市场主要厂商LTPO AMOLED显示屏销量市场份额（2019-2024）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中国市场主要厂商LTPO AMOLED显示屏销售收入（2019-2024）&amp;（百万美元）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中国市场主要厂商LTPO AMOLED显示屏销售收入市场份额（2019-2024）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2023年中国主要生产商LTPO AMOLED显示屏收入排名（百万美元）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中国市场主要厂商LTPO AMOLED显示屏销售价格（2019-2024）&amp;（美元/片）</w:t>
      </w:r>
      <w:r>
        <w:rPr>
          <w:rFonts w:hint="eastAsia"/>
        </w:rPr>
        <w:br/>
      </w:r>
      <w:r>
        <w:rPr>
          <w:rFonts w:hint="eastAsia"/>
        </w:rPr>
        <w:t>　　表 23： 全球主要厂商LTPO AMOLED显示屏总部及产地分布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全球主要厂商成立时间及LTPO AMOLED显示屏商业化日期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全球主要厂商LTPO AMOLED显示屏产品类型及应用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2023年全球LTPO AMOLED显示屏主要厂商市场地位（第一梯队、第二梯队和第三梯队）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全球LTPO AMOLED显示屏市场投资、并购等现状分析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全球主要地区LTPO AMOLED显示屏销售收入增速：（2019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全球主要地区LTPO AMOLED显示屏销售收入（2019-2024）&amp;（百万美元）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全球主要地区LTPO AMOLED显示屏销售收入市场份额（2019-2024）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全球主要地区LTPO AMOLED显示屏收入（2025-2030）&amp;（百万美元）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全球主要地区LTPO AMOLED显示屏收入市场份额（2025-2030）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全球主要地区LTPO AMOLED显示屏销量（千片）：2019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全球主要地区LTPO AMOLED显示屏销量（2019-2024）&amp;（千片）</w:t>
      </w:r>
      <w:r>
        <w:rPr>
          <w:rFonts w:hint="eastAsia"/>
        </w:rPr>
        <w:br/>
      </w:r>
      <w:r>
        <w:rPr>
          <w:rFonts w:hint="eastAsia"/>
        </w:rPr>
        <w:t>　　表 35： 全球主要地区LTPO AMOLED显示屏销量市场份额（2019-2024）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全球主要地区LTPO AMOLED显示屏销量（2025-2030）&amp;（千片）</w:t>
      </w:r>
      <w:r>
        <w:rPr>
          <w:rFonts w:hint="eastAsia"/>
        </w:rPr>
        <w:br/>
      </w:r>
      <w:r>
        <w:rPr>
          <w:rFonts w:hint="eastAsia"/>
        </w:rPr>
        <w:t>　　表 37： 全球主要地区LTPO AMOLED显示屏销量份额（2025-2030）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LTPO AMOLED显示屏生产基地、销售区域、竞争对手及市场地位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LTPO AMOLED显示屏产品规格、参数及市场应用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LTPO AMOLED显示屏销量（千片）、收入（百万美元）、价格（美元/片）及毛利率（2019-2024）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LTPO AMOLED显示屏生产基地、销售区域、竞争对手及市场地位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LTPO AMOLED显示屏产品规格、参数及市场应用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LTPO AMOLED显示屏销量（千片）、收入（百万美元）、价格（美元/片）及毛利率（2019-2024）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LTPO AMOLED显示屏生产基地、销售区域、竞争对手及市场地位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LTPO AMOLED显示屏产品规格、参数及市场应用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LTPO AMOLED显示屏销量（千片）、收入（百万美元）、价格（美元/片）及毛利率（2019-2024）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LTPO AMOLED显示屏生产基地、销售区域、竞争对手及市场地位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LTPO AMOLED显示屏产品规格、参数及市场应用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LTPO AMOLED显示屏销量（千片）、收入（百万美元）、价格（美元/片）及毛利率（2019-2024）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全球不同产品类型LTPO AMOLED显示屏销量（2019-2024年）&amp;（千片）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 59： 全球不同产品类型LTPO AMOLED显示屏销量市场份额（2019-2024）</w:t>
      </w:r>
      <w:r>
        <w:rPr>
          <w:rFonts w:hint="eastAsia"/>
        </w:rPr>
        <w:br/>
      </w:r>
      <w:r>
        <w:rPr>
          <w:rFonts w:hint="eastAsia"/>
        </w:rPr>
        <w:t>　　表 60： 全球不同产品类型LTPO AMOLED显示屏销量预测（2025-2030）&amp;（千片）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全球市场不同产品类型LTPO AMOLED显示屏销量市场份额预测（2025-2030）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62： 全球不同产品类型LTPO AMOLED显示屏收入（2019-2024年）&amp;（百万美元）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全球不同产品类型LTPO AMOLED显示屏收入市场份额（2019-2024）</w:t>
      </w:r>
      <w:r>
        <w:rPr>
          <w:rFonts w:hint="eastAsia"/>
        </w:rPr>
        <w:br/>
      </w:r>
      <w:r>
        <w:rPr>
          <w:rFonts w:hint="eastAsia"/>
        </w:rPr>
        <w:t>　　表 64： 全球不同产品类型LTPO AMOLED显示屏收入预测（2025-2030）&amp;（百万美元）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全球不同产品类型LTPO AMOLED显示屏收入市场份额预测（2025-2030）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66： 全球不同应用LTPO AMOLED显示屏销量（2019-2024年）&amp;（千片）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 67： 全球不同应用LTPO AMOLED显示屏销量市场份额（2019-2024）</w:t>
      </w:r>
      <w:r>
        <w:rPr>
          <w:rFonts w:hint="eastAsia"/>
        </w:rPr>
        <w:br/>
      </w:r>
      <w:r>
        <w:rPr>
          <w:rFonts w:hint="eastAsia"/>
        </w:rPr>
        <w:t>　　表 68： 全球不同应用LTPO AMOLED显示屏销量预测（2025-2030）&amp;（千片）</w:t>
      </w:r>
      <w:r>
        <w:rPr>
          <w:rFonts w:hint="eastAsia"/>
        </w:rPr>
        <w:br/>
      </w:r>
      <w:r>
        <w:rPr>
          <w:rFonts w:hint="eastAsia"/>
        </w:rPr>
        <w:t>　　表 69： 全球市场不同应用LTPO AMOLED显示屏销量市场份额预测（2025-2030）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70： 全球不同应用LTPO AMOLED显示屏收入（2019-2024年）&amp;（百万美元）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全球不同应用LTPO AMOLED显示屏收入市场份额（2019-2024）</w:t>
      </w:r>
      <w:r>
        <w:rPr>
          <w:rFonts w:hint="eastAsia"/>
        </w:rPr>
        <w:br/>
      </w:r>
      <w:r>
        <w:rPr>
          <w:rFonts w:hint="eastAsia"/>
        </w:rPr>
        <w:t>　　表 72： 全球不同应用LTPO AMOLED显示屏收入预测（2025-2030）&amp;（百万美元）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全球不同应用LTPO AMOLED显示屏收入市场份额预测（2025-2030）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74： LTPO AMOLED显示屏上游原料供应商及联系方式列表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LTPO AMOLED显示屏典型客户列表</w:t>
      </w:r>
      <w:r>
        <w:rPr>
          <w:rFonts w:hint="eastAsia"/>
        </w:rPr>
        <w:br/>
      </w:r>
      <w:r>
        <w:rPr>
          <w:rFonts w:hint="eastAsia"/>
        </w:rPr>
        <w:t>　　表 76： LTPO AMOLED显示屏主要销售模式及销售渠道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LTPO AMOLED显示屏行业发展机遇及主要驱动因素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LTPO AMOLED显示屏行业发展面临的风险</w:t>
      </w:r>
      <w:r>
        <w:rPr>
          <w:rFonts w:hint="eastAsia"/>
        </w:rPr>
        <w:br/>
      </w:r>
      <w:r>
        <w:rPr>
          <w:rFonts w:hint="eastAsia"/>
        </w:rPr>
        <w:t>　　表 79： LTPO AMOLED显示屏行业政策分析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LTPO AMOLED显示屏产品图片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全球不同产品类型LTPO AMOLED显示屏销售额2019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全球不同产品类型LTPO AMOLED显示屏市场份额2023 &amp; 2030</w:t>
      </w:r>
      <w:r>
        <w:rPr>
          <w:rFonts w:hint="eastAsia"/>
        </w:rPr>
        <w:br/>
      </w:r>
      <w:r>
        <w:rPr>
          <w:rFonts w:hint="eastAsia"/>
        </w:rPr>
        <w:t>　　图 4： 刚性面板产品图片</w:t>
      </w:r>
      <w:r>
        <w:rPr>
          <w:rFonts w:hint="eastAsia"/>
        </w:rPr>
        <w:br/>
      </w:r>
      <w:r>
        <w:rPr>
          <w:rFonts w:hint="eastAsia"/>
        </w:rPr>
        <w:t>　　图 5： 柔性面板产品图片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全球不同应用LTPO AMOLED显示屏市场份额2023 &amp; 2030</w:t>
      </w:r>
      <w:r>
        <w:rPr>
          <w:rFonts w:hint="eastAsia"/>
        </w:rPr>
        <w:br/>
      </w:r>
      <w:r>
        <w:rPr>
          <w:rFonts w:hint="eastAsia"/>
        </w:rPr>
        <w:t>　　图 8： 消费电子产品</w:t>
      </w:r>
      <w:r>
        <w:rPr>
          <w:rFonts w:hint="eastAsia"/>
        </w:rPr>
        <w:br/>
      </w:r>
      <w:r>
        <w:rPr>
          <w:rFonts w:hint="eastAsia"/>
        </w:rPr>
        <w:t>　　图 9： 可穿戴设备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全球LTPO AMOLED显示屏产能、产量、产能利用率及发展趋势（2019-2030）&amp;（千片）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12： 全球LTPO AMOLED显示屏产量、需求量及发展趋势（2019-2030）&amp;（千片）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13： 全球主要地区LTPO AMOLED显示屏产量（2019 VS 2023 VS 2030）&amp;（千片）</w:t>
      </w:r>
      <w:r>
        <w:rPr>
          <w:rFonts w:hint="eastAsia"/>
        </w:rPr>
        <w:br/>
      </w:r>
      <w:r>
        <w:rPr>
          <w:rFonts w:hint="eastAsia"/>
        </w:rPr>
        <w:t>　　图 14： 全球主要地区LTPO AMOLED显示屏产量市场份额（2019-2030）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中国LTPO AMOLED显示屏产能、产量、产能利用率及发展趋势（2019-2030）&amp;（千片）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16： 中国LTPO AMOLED显示屏产量、市场需求量及发展趋势（2019-2030）&amp;（千片）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17： 全球LTPO AMOLED显示屏市场销售额及增长率：（2019-2030）&amp;（百万美元）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全球市场LTPO AMOLED显示屏市场规模：2019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全球市场LTPO AMOLED显示屏销量及增长率（2019-2030）&amp;（千片）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20： 全球市场LTPO AMOLED显示屏价格趋势（2019-2030）&amp;（美元/片）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2023年全球市场主要厂商LTPO AMOLED显示屏销量市场份额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2023年全球市场主要厂商LTPO AMOLED显示屏收入市场份额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2023年中国市场主要厂商LTPO AMOLED显示屏销量市场份额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2023年中国市场主要厂商LTPO AMOLED显示屏收入市场份额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2023年全球前五大生产商LTPO AMOLED显示屏市场份额</w:t>
      </w:r>
      <w:r>
        <w:rPr>
          <w:rFonts w:hint="eastAsia"/>
        </w:rPr>
        <w:br/>
      </w:r>
      <w:r>
        <w:rPr>
          <w:rFonts w:hint="eastAsia"/>
        </w:rPr>
        <w:t>　　图 26： 2023年全球LTPO AMOLED显示屏第一梯队、第二梯队和第三梯队厂商及市场份额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全球主要地区LTPO AMOLED显示屏销售收入（2019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全球主要地区LTPO AMOLED显示屏销售收入市场份额（2019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北美市场LTPO AMOLED显示屏销量及增长率（2019-2030）&amp;（千片）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30： 北美市场LTPO AMOLED显示屏收入及增长率（2019-2030）&amp;（百万美元）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欧洲市场LTPO AMOLED显示屏销量及增长率（2019-2030）&amp;（千片）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32： 欧洲市场LTPO AMOLED显示屏收入及增长率（2019-2030）&amp;（百万美元）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中国市场LTPO AMOLED显示屏销量及增长率（2019-2030）&amp;（千片）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34： 中国市场LTPO AMOLED显示屏收入及增长率（2019-2030）&amp;（百万美元）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日本市场LTPO AMOLED显示屏销量及增长率（2019-2030）&amp;（千片）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36： 日本市场LTPO AMOLED显示屏收入及增长率（2019-2030）&amp;（百万美元）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东南亚市场LTPO AMOLED显示屏销量及增长率（2019-2030）&amp;（千片）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38： 东南亚市场LTPO AMOLED显示屏收入及增长率（2019-2030）&amp;（百万美元）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印度市场LTPO AMOLED显示屏销量及增长率（2019-2030）&amp;（千片）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40： 印度市场LTPO AMOLED显示屏收入及增长率（2019-2030）&amp;（百万美元）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全球不同产品类型LTPO AMOLED显示屏价格走势（2019-2030）&amp;（美元/片）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42： 全球不同应用LTPO AMOLED显示屏价格走势（2019-2030）&amp;（美元/片）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43： LTPO AMOLED显示屏产业链</w:t>
      </w:r>
      <w:r>
        <w:rPr>
          <w:rFonts w:hint="eastAsia"/>
        </w:rPr>
        <w:br/>
      </w:r>
      <w:r>
        <w:rPr>
          <w:rFonts w:hint="eastAsia"/>
        </w:rPr>
        <w:t>　　图 44： LTPO AMOLED显示屏中国企业SWOT分析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673d0e917e4523" w:history="1">
        <w:r>
          <w:rPr>
            <w:rStyle w:val="Hyperlink"/>
          </w:rPr>
          <w:t>2024-2030年全球与中国LTPO AMOLED显示屏行业研究分析及前景趋势预测报告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673d0e917e4523" w:history="1">
        <w:r>
          <w:rPr>
            <w:rStyle w:val="Hyperlink"/>
          </w:rPr>
          <w:t>https://www.20087.com/6/03/LTPO-AMOLEDXianShiPingHangYeXianZhuangJiQianJing.html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79c3e1d2304a64" w:history="1">
      <w:r>
        <w:rPr>
          <w:rStyle w:val="Hyperlink"/>
        </w:rPr>
        <w:t>2024-2030年全球与中国LTPO AMOLED显示屏行业研究分析及前景趋势预测报告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LTPO-AMOLEDXianShiPingHangYeXianZhuangJiQianJing.html" TargetMode="External" Id="R42673d0e917e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LTPO-AMOLEDXianShiPingHangYeXianZhuangJiQianJing.html" TargetMode="External" Id="R1079c3e1d230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2024-09-02T03:32:42Z</dcterms:created>
  <dcterms:modified xsi:type="dcterms:W3CDTF">2024-09-02T04:32:42Z</dcterms:modified>
  <dc:subject>2024-2030年全球与中国LTPO AMOLED显示屏行业研究分析及前景趋势预测报告</dc:subject>
  <dc:title>2024-2030年全球与中国LTPO AMOLED显示屏行业研究分析及前景趋势预测报告</dc:title>
  <cp:keywords>2024-2030年全球与中国LTPO AMOLED显示屏行业研究分析及前景趋势预测报告</cp:keywords>
  <dc:description>2024-2030年全球与中国LTPO AMOLED显示屏行业研究分析及前景趋势预测报告</dc:description>
</cp:coreProperties>
</file>