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66126cffd4a9d" w:history="1">
              <w:r>
                <w:rPr>
                  <w:rStyle w:val="Hyperlink"/>
                </w:rPr>
                <w:t>2024-2030年全球与中国TFT-LCD行业现状全面调研与发展趋势预测报告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66126cffd4a9d" w:history="1">
              <w:r>
                <w:rPr>
                  <w:rStyle w:val="Hyperlink"/>
                </w:rPr>
                <w:t>2024-2030年全球与中国TFT-LCD行业现状全面调研与发展趋势预测报告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66126cffd4a9d" w:history="1">
                <w:r>
                  <w:rPr>
                    <w:rStyle w:val="Hyperlink"/>
                  </w:rPr>
                  <w:t>https://www.20087.com/6/93/TFTLCDHangYeQuShiFenXi.html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晶体管液晶显示器（TFT-LCD）作为主流的平板显示技术，广泛应用于电视、电脑显示器、智能手机和平板电脑等电子产品中。近年来，TFT-LCD技术在分辨率、色彩表现和响应速度等方面取得显著进步，同时，通过采用Oxide TFT和LTPS TFT等新型背板技术，提高了屏幕的亮度和对比度。此外，量子点和Mini LED背光技术的引入，进一步提升了画质，延长了TFT-LCD的生命周期。</w:t>
      </w:r>
      <w:r>
        <w:rPr>
          <w:rFonts w:hint="eastAsia"/>
        </w:rPr>
        <w:br/>
      </w:r>
      <w:r>
        <w:rPr>
          <w:rFonts w:hint="eastAsia"/>
        </w:rPr>
        <w:t>　　未来，TFT-LCD将朝着更高性能和差异化应用方向发展。市场调研网认为，更高性能方面，将通过集成Micro LED和Micro OLED技术，实现更高的像素密度和更广的色域，满足高端显示市场的需求。差异化应用方面，将探索TFT-LCD在特殊环境和专业领域的应用，如医疗成像、车载显示和户外广告，通过定制化设计和功能，拓展市场份额。同时，随着折叠屏和柔性屏技术的成熟，TFT-LCD制造商将面临与OLED技术的竞争，需不断创新，保持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066126cffd4a9d" w:history="1">
        <w:r>
          <w:rPr>
            <w:rStyle w:val="Hyperlink"/>
          </w:rPr>
          <w:t>2024-2030年全球与中国TFT-LCD行业现状全面调研与发展趋势预测报告</w:t>
        </w:r>
      </w:hyperlink>
      <w:r>
        <w:rPr>
          <w:rFonts w:hint="eastAsia"/>
        </w:rPr>
        <w:t>》，2024年TFT-LCD行业市场规模达 亿元，预计2030年市场规模将达 亿元，期间年均复合增长率（CAGR）达 %。报告从市场规模、需求变化及价格动态等维度，系统解析了TFT-LCD行业的现状与发展趋势。报告深入分析了TFT-LCD产业链各环节，科学预测了市场前景与技术发展方向，同时聚焦TFT-LCD细分市场特点及重点企业的经营表现，揭示了TFT-LCD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TFT-LCD市场概述</w:t>
      </w:r>
      <w:r>
        <w:rPr>
          <w:rFonts w:hint="eastAsia"/>
        </w:rPr>
        <w:br/>
      </w:r>
      <w:r>
        <w:rPr>
          <w:rFonts w:hint="eastAsia"/>
        </w:rPr>
        <w:t>　　1.1 TFT-LCD产品定义及统计范围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按照不同产品类型，TFT-LCD主要可以分为如下几个类别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不同产品类型TFT-LCD增长趋势2023年VS</w:t>
      </w:r>
      <w:r>
        <w:rPr>
          <w:rFonts w:hint="eastAsia"/>
        </w:rPr>
        <w:br/>
      </w:r>
      <w:r>
        <w:rPr>
          <w:rFonts w:hint="eastAsia"/>
        </w:rPr>
        <w:t>　　　　1.2.2 大型薄膜晶体管-液晶显示器（≥9英寸，约占95%的市场份额）</w:t>
      </w:r>
      <w:r>
        <w:rPr>
          <w:rFonts w:hint="eastAsia"/>
        </w:rPr>
        <w:br/>
      </w:r>
      <w:r>
        <w:rPr>
          <w:rFonts w:hint="eastAsia"/>
        </w:rPr>
        <w:t>　　　　1.2.3 中小型薄膜晶体管-液晶显示器（&lt;9英寸，约占5%的市场份额）</w:t>
      </w:r>
      <w:r>
        <w:rPr>
          <w:rFonts w:hint="eastAsia"/>
        </w:rPr>
        <w:br/>
      </w:r>
      <w:r>
        <w:rPr>
          <w:rFonts w:hint="eastAsia"/>
        </w:rPr>
        <w:t>　　1.3 从不同应用，TFT-LCD主要包括如下几个方面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笔记本电脑</w:t>
      </w:r>
      <w:r>
        <w:rPr>
          <w:rFonts w:hint="eastAsia"/>
        </w:rPr>
        <w:br/>
      </w:r>
      <w:r>
        <w:rPr>
          <w:rFonts w:hint="eastAsia"/>
        </w:rPr>
        <w:t>　　　　1.3.2 平板电脑</w:t>
      </w:r>
      <w:r>
        <w:rPr>
          <w:rFonts w:hint="eastAsia"/>
        </w:rPr>
        <w:br/>
      </w:r>
      <w:r>
        <w:rPr>
          <w:rFonts w:hint="eastAsia"/>
        </w:rPr>
        <w:t>　　　　1.3.3 迷你笔记本电脑</w:t>
      </w:r>
      <w:r>
        <w:rPr>
          <w:rFonts w:hint="eastAsia"/>
        </w:rPr>
        <w:br/>
      </w:r>
      <w:r>
        <w:rPr>
          <w:rFonts w:hint="eastAsia"/>
        </w:rPr>
        <w:t>　　　　1.3.4 液晶显示器</w:t>
      </w:r>
      <w:r>
        <w:rPr>
          <w:rFonts w:hint="eastAsia"/>
        </w:rPr>
        <w:br/>
      </w:r>
      <w:r>
        <w:rPr>
          <w:rFonts w:hint="eastAsia"/>
        </w:rPr>
        <w:t>　　　　1.3.5 液晶电视</w:t>
      </w:r>
      <w:r>
        <w:rPr>
          <w:rFonts w:hint="eastAsia"/>
        </w:rPr>
        <w:br/>
      </w:r>
      <w:r>
        <w:rPr>
          <w:rFonts w:hint="eastAsia"/>
        </w:rPr>
        <w:t>　　　　1.3.6 公共显示器</w:t>
      </w:r>
      <w:r>
        <w:rPr>
          <w:rFonts w:hint="eastAsia"/>
        </w:rPr>
        <w:br/>
      </w:r>
      <w:r>
        <w:rPr>
          <w:rFonts w:hint="eastAsia"/>
        </w:rPr>
        <w:t>　　　　1.3.7 手机、汽车显示器等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全球TFT-LCD供需现状及预测（2018-2023年）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全球TFT-LCD产能、产量、产能利用率及发展趋势（2018-2023年）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全球TFT-LCD产量、表观消费量及发展趋势（2018-2023年）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中国TFT-LCD供需现状及预测（2018-2023年）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中国TFT-LCD产能、产量、产能利用率及发展趋势（2018-2023年）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中国TFT-LCD产量、表观消费量及发展趋势（2018-2023年）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中国TFT-LCD产量、市场需求量及发展趋势（2018-2023年）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TFT-LCD中国及欧美日等行业政策分析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全球与中国主要厂商TFT-LCD产量、产值及竞争分析</w:t>
      </w:r>
      <w:r>
        <w:rPr>
          <w:rFonts w:hint="eastAsia"/>
        </w:rPr>
        <w:br/>
      </w:r>
      <w:r>
        <w:rPr>
          <w:rFonts w:hint="eastAsia"/>
        </w:rPr>
        <w:t>　　2.1 全球TFT-LCD主要厂商列表（2018-2023年）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全球TFT-LCD主要厂商产量列表（2018-2023年）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全球TFT-LCD主要厂商产值列表（2018-2023年）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2024年全球主要生产商TFT-LCD收入排名</w:t>
      </w:r>
      <w:r>
        <w:rPr>
          <w:rFonts w:hint="eastAsia"/>
        </w:rPr>
        <w:br/>
      </w:r>
      <w:r>
        <w:rPr>
          <w:rFonts w:hint="eastAsia"/>
        </w:rPr>
        <w:t>　　　　2.1.4 全球TFT-LCD主要厂商产品价格列表（2018-2023年）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中国TFT-LCD主要厂商产量、产值及市场份额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中国TFT-LCD主要厂商产量列表（2018-2023年）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中国TFT-LCD主要厂商产值列表（2018-2023年）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TFT-LCD厂商产地分布及商业化日期</w:t>
      </w:r>
      <w:r>
        <w:rPr>
          <w:rFonts w:hint="eastAsia"/>
        </w:rPr>
        <w:br/>
      </w:r>
      <w:r>
        <w:rPr>
          <w:rFonts w:hint="eastAsia"/>
        </w:rPr>
        <w:t>　　2.4 TFT-LCD行业集中度、竞争程度分析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TFT-LCD行业集中度分析：全球Top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全球TFT-LCD第一梯队、第二梯队和第三梯队生产商（品牌）及市场份额（2022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TFT-LCD全球领先企业SWOT分析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全球主要TFT-LCD企业采访及观点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全球TFT-LCD主要生产地区分析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全球主要地区TFT-LCD市场规模分析：2022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全球主要地区TFT-LCD产量及市场份额（2018-2023年）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全球主要地区TFT-LCD产量及市场份额预测（2018-2023年）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全球主要地区TFT-LCD产值及市场份额（2018-2023年）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全球主要地区TFT-LCD产值及市场份额预测（2018-2023年）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北美市场TFT-LCD产量、产值及增长率（2018-2023年）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欧洲市场TFT-LCD产量、产值及增长率（2018-2023年）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日本市场TFT-LCD产量、产值及增长率（2018-2023年）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东南亚市场TFT-LCD产量、产值及增长率（2018-2023年）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印度市场TFT-LCD产量、产值及增长率（2018-2023年）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中国市场TFT-LCD产量、产值及增长率（2018-2023年）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全球主要地区TFT-LCD消费展望2022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全球主要地区TFT-LCD消费量及增长率（2018-2023年）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全球主要地区TFT-LCD消费量预测（2018-2023年）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中国市场TFT-LCD消费量、增长率及发展预测（2018-2023年）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北美市场TFT-LCD消费量、增长率及发展预测（2018-2023年）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欧洲市场TFT-LCD消费量、增长率及发展预测（2018-2023年）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日本市场TFT-LCD消费量、增长率及发展预测（2018-2023年）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东南亚市场TFT-LCD消费量、增长率及发展预测（2018-2023年）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印度市场TFT-LCD消费量、增长率及发展预测（2018-2023年）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全球TFT-LCD主要生产商概况分析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重点企业（12）TFT-LCD产能、产量、产值、价格及毛利率（2018-2023年）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不同类型TFT-LCD分析</w:t>
      </w:r>
      <w:r>
        <w:rPr>
          <w:rFonts w:hint="eastAsia"/>
        </w:rPr>
        <w:br/>
      </w:r>
      <w:r>
        <w:rPr>
          <w:rFonts w:hint="eastAsia"/>
        </w:rPr>
        <w:t>　　6.1 全球不同类型TFT-LCD产量（2018-2023年）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全球TFT-LCD不同类型TFT-LCD产量及市场份额（2018-2023年）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全球不同类型TFT-LCD产量预测（2018-2023年）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全球不同类型TFT-LCD产值（2018-2023年）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全球TFT-LCD不同类型TFT-LCD产值及市场份额（2018-2023年）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全球不同类型TFT-LCD产值预测（2018-2023年）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全球不同类型TFT-LCD价格走势（2018-2023年）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不同价格区间TFT-LCD市场份额对比（2018-2023年）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中国不同类型TFT-LCD产量（2018-2023年）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中国TFT-LCD不同类型TFT-LCD产量及市场份额（2018-2023年）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中国不同类型TFT-LCD产量预测（2018-2023年）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中国不同类型TFT-LCD产值（2018-2023年）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中国TFT-LCD不同类型TFT-LCD产值及市场份额（2018-2023年）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中国不同类型TFT-LCD产值预测（2018-2023年）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TFT-LCD上游原料及下游主要应用分析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TFT-LCD产业链分析</w:t>
      </w:r>
      <w:r>
        <w:rPr>
          <w:rFonts w:hint="eastAsia"/>
        </w:rPr>
        <w:br/>
      </w:r>
      <w:r>
        <w:rPr>
          <w:rFonts w:hint="eastAsia"/>
        </w:rPr>
        <w:t>　　7.2 TFT-LCD产业上游供应分析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全球不同应用TFT-LCD消费量、市场份额及增长率（2018-2023年）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全球不同应用TFT-LCD消费量（2018-2023年）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全球不同应用TFT-LCD消费量预测（2018-2023年）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中国不同应用TFT-LCD消费量、市场份额及增长率（2018-2023年）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中国不同应用TFT-LCD消费量（2018-2023年）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中国不同应用TFT-LCD消费量预测（2018-2023年）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中国TFT-LCD产量、消费量、进出口分析及未来趋势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中国TFT-LCD产量、消费量、进出口分析及未来趋势（2018-2023年）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中国TFT-LCD进出口贸易趋势</w:t>
      </w:r>
      <w:r>
        <w:rPr>
          <w:rFonts w:hint="eastAsia"/>
        </w:rPr>
        <w:br/>
      </w:r>
      <w:r>
        <w:rPr>
          <w:rFonts w:hint="eastAsia"/>
        </w:rPr>
        <w:t>　　8.3 中国TFT-LCD主要进口来源</w:t>
      </w:r>
      <w:r>
        <w:rPr>
          <w:rFonts w:hint="eastAsia"/>
        </w:rPr>
        <w:br/>
      </w:r>
      <w:r>
        <w:rPr>
          <w:rFonts w:hint="eastAsia"/>
        </w:rPr>
        <w:t>　　8.4 中国TFT-LCD主要出口目的地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中国TFT-LCD主要地区分布</w:t>
      </w:r>
      <w:r>
        <w:rPr>
          <w:rFonts w:hint="eastAsia"/>
        </w:rPr>
        <w:br/>
      </w:r>
      <w:r>
        <w:rPr>
          <w:rFonts w:hint="eastAsia"/>
        </w:rPr>
        <w:t>　　9.1 中国TFT-LCD生产地区分布</w:t>
      </w:r>
      <w:r>
        <w:rPr>
          <w:rFonts w:hint="eastAsia"/>
        </w:rPr>
        <w:br/>
      </w:r>
      <w:r>
        <w:rPr>
          <w:rFonts w:hint="eastAsia"/>
        </w:rPr>
        <w:t>　　9.2 中国TFT-LCD消费地区分布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TFT-LCD技术及相关行业技术发展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TFT-LCD销售渠道分析及建议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国内市场TFT-LCD销售渠道</w:t>
      </w:r>
      <w:r>
        <w:rPr>
          <w:rFonts w:hint="eastAsia"/>
        </w:rPr>
        <w:br/>
      </w:r>
      <w:r>
        <w:rPr>
          <w:rFonts w:hint="eastAsia"/>
        </w:rPr>
        <w:t>　　12.2 企业海外TFT-LCD销售渠道</w:t>
      </w:r>
      <w:r>
        <w:rPr>
          <w:rFonts w:hint="eastAsia"/>
        </w:rPr>
        <w:br/>
      </w:r>
      <w:r>
        <w:rPr>
          <w:rFonts w:hint="eastAsia"/>
        </w:rPr>
        <w:t>　　12.3 TFT-LCD销售/营销策略建议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按照不同产品类型，TFT-LCD主要可以分为如下几个类别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不同种类TFT-LCD增长趋势2022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从不同应用，TFT-LCD主要包括如下几个方面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不同应用TFT-LCD消费量（万个）增长趋势2023年VS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TFT-LCD中国及欧美日等地区政策分析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全球TFT-LCD主要厂商产量列表（万个）（2018-2023年）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全球TFT-LCD主要厂商产量市场份额列表（2018-2023年）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全球TFT-LCD主要厂商产值列表（2018-2023年）（万元）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全球TFT-LCD主要厂商产值市场份额列表（万元）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2024年全球主要生产商TFT-LCD收入排名（万元）</w:t>
      </w:r>
      <w:r>
        <w:rPr>
          <w:rFonts w:hint="eastAsia"/>
        </w:rPr>
        <w:br/>
      </w:r>
      <w:r>
        <w:rPr>
          <w:rFonts w:hint="eastAsia"/>
        </w:rPr>
        <w:t>　　表11 全球TFT-LCD主要厂商产品价格列表（2018-2023年）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中国TFT-LCD全球TFT-LCD主要厂商产品价格列表（万个）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中国TFT-LCD主要厂商产量市场份额列表（2018-2023年）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中国TFT-LCD主要厂商产值列表（2018-2023年）（万元）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中国TFT-LCD主要厂商产值市场份额列表（2018-2023年）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全球主要厂商TFT-LCD厂商产地分布及商业化日期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全球主要TFT-LCD企业采访及观点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全球主要地区TFT-LCD产值（万元）：2022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全球主要地区TFT-LCD2018-2023年产量市场份额列表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全球主要地区TFT-LCD产量列表（2018-2023年）（万个）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全球主要地区TFT-LCD产量份额（2018-2023年）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全球主要地区TFT-LCD产值列表（2018-2023年）（万元）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全球主要地区TFT-LCD产值份额列表（2018-2023年）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全球主要地区TFT-LCD消费量列表（2018-2023年）（万个）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全球主要地区TFT-LCD消费量市场份额列表（2018-2023年）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重点企业（1）TFT-LCD产品规格及价格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重点企业（2）TFT-LCD产品规格及价格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重点企业（3）TFT-LCD产品规格及价格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重点企业（4）TFT-LCD产品规格及价格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重点企业（5）TFT-LCD产品规格及价格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重点企业（6）TFT-LCD产品规格及价格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重点企业（7）TFT-LCD产品规格及价格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重点企业（8）TFT-LCD产品规格及价格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重点企业（9）TFT-LCD产品规格及价格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重点企业（10）TFT-LCD产能（万个）、产量（万个）、产值（万元）、价格及毛利率（2018-2023年）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重点企业（10）TFT-LCD产品规格及价格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全球不同产品类型TFT-LCD产量（2018-2023年）（万个）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全球不同产品类型TFT-LCD产量市场份额（2018-2023年）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全球不同产品类型TFT-LCD产量预测（2018-2023年）（万个）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全球不同产品类型TFT-LCD产量市场份额预测（2018-2023年）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全球不同类型TFT-LCD产值（万元）（2018-2023年）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全球不同类型TFT-LCD产值市场份额（2018-2023年）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全球不同类型TFT-LCD产值预测（万元）（2018-2023年）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全球不同类型TFT-LCD产值市场预测份额（2018-2023年）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全球不同价格区间TFT-LCD市场份额对比（2018-2023年）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中国不同产品类型TFT-LCD产量（2018-2023年）（万个）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中国不同产品类型TFT-LCD产量市场份额（2018-2023年）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中国不同产品类型TFT-LCD产量预测（2018-2023年）（万个）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中国不同产品类型TFT-LCD产量市场份额预测（2018-2023年）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中国不同产品类型TFT-LCD产值（2018-2023年）（万元）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中国不同产品类型TFT-LCD产值市场份额（2018-2023年）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中国不同产品类型TFT-LCD产值预测（2018-2023年）（万元）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中国不同产品类型TFT-LCD产值市场份额预测（2018-2023年）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TFT-LCD上游原料供应商及联系方式列表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全球不同应用TFT-LCD消费量（2018-2023年）（万个）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表97 全球不同应用TFT-LCD消费量市场份额（2018-2023年）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全球不同应用TFT-LCD消费量预测（2018-2023年）（万个）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全球不同应用TFT-LCD消费量市场份额预测（2018-2023年）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中国不同应用TFT-LCD消费量（2018-2023年）（万个）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中国不同应用TFT-LCD消费量市场份额（2018-2023年）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中国不同应用TFT-LCD消费量预测（2018-2023年）（万个）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中国不同应用TFT-LCD消费量市场份额预测（2018-2023年）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中国TFT-LCD产量、消费量、进出口（2018-2023年）（万个）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中国TFT-LCD产量、消费量、进出口预测（2018-2023年）（万个）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中国市场TFT-LCD进出口贸易趋势</w:t>
      </w:r>
      <w:r>
        <w:rPr>
          <w:rFonts w:hint="eastAsia"/>
        </w:rPr>
        <w:br/>
      </w:r>
      <w:r>
        <w:rPr>
          <w:rFonts w:hint="eastAsia"/>
        </w:rPr>
        <w:t>　　表107 中国市场TFT-LCD主要进口来源</w:t>
      </w:r>
      <w:r>
        <w:rPr>
          <w:rFonts w:hint="eastAsia"/>
        </w:rPr>
        <w:br/>
      </w:r>
      <w:r>
        <w:rPr>
          <w:rFonts w:hint="eastAsia"/>
        </w:rPr>
        <w:t>　　表108 中国市场TFT-LCD主要出口目的地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中国TFT-LCD生产地区分布</w:t>
      </w:r>
      <w:r>
        <w:rPr>
          <w:rFonts w:hint="eastAsia"/>
        </w:rPr>
        <w:br/>
      </w:r>
      <w:r>
        <w:rPr>
          <w:rFonts w:hint="eastAsia"/>
        </w:rPr>
        <w:t>　　表111 中国TFT-LCD消费地区分布</w:t>
      </w:r>
      <w:r>
        <w:rPr>
          <w:rFonts w:hint="eastAsia"/>
        </w:rPr>
        <w:br/>
      </w:r>
      <w:r>
        <w:rPr>
          <w:rFonts w:hint="eastAsia"/>
        </w:rPr>
        <w:t>　　表112 TFT-LCD行业及市场环境发展趋势</w:t>
      </w:r>
      <w:r>
        <w:rPr>
          <w:rFonts w:hint="eastAsia"/>
        </w:rPr>
        <w:br/>
      </w:r>
      <w:r>
        <w:rPr>
          <w:rFonts w:hint="eastAsia"/>
        </w:rPr>
        <w:t>　　表113 TFT-LCD产品及技术发展趋势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国内当前及未来TFT-LCD主要销售模式及销售渠道趋势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欧美日等地区当前及未来TFT-LCD主要销售模式及销售渠道趋势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TFT-LCD产品市场定位及目标消费者分析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TFT-LCD产品图片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2024年全球不同产品类型TFT-LCD产量市场份额</w:t>
      </w:r>
      <w:r>
        <w:rPr>
          <w:rFonts w:hint="eastAsia"/>
        </w:rPr>
        <w:br/>
      </w:r>
      <w:r>
        <w:rPr>
          <w:rFonts w:hint="eastAsia"/>
        </w:rPr>
        <w:t>　　图3 大型薄膜晶体管-液晶显示器（≥9英寸，约占95%的市场份额）产品图片</w:t>
      </w:r>
      <w:r>
        <w:rPr>
          <w:rFonts w:hint="eastAsia"/>
        </w:rPr>
        <w:br/>
      </w:r>
      <w:r>
        <w:rPr>
          <w:rFonts w:hint="eastAsia"/>
        </w:rPr>
        <w:t>　　图4 中小型薄膜晶体管-液晶显示器（&lt;9英寸，约占5%的市场份额）产品图片</w:t>
      </w:r>
      <w:r>
        <w:rPr>
          <w:rFonts w:hint="eastAsia"/>
        </w:rPr>
        <w:br/>
      </w:r>
      <w:r>
        <w:rPr>
          <w:rFonts w:hint="eastAsia"/>
        </w:rPr>
        <w:t>　　图5 全球产品类型TFT-LCD消费量市场份额2023年Vs</w:t>
      </w:r>
      <w:r>
        <w:rPr>
          <w:rFonts w:hint="eastAsia"/>
        </w:rPr>
        <w:br/>
      </w:r>
      <w:r>
        <w:rPr>
          <w:rFonts w:hint="eastAsia"/>
        </w:rPr>
        <w:t>　　图6 笔记本电脑产品图片</w:t>
      </w:r>
      <w:r>
        <w:rPr>
          <w:rFonts w:hint="eastAsia"/>
        </w:rPr>
        <w:br/>
      </w:r>
      <w:r>
        <w:rPr>
          <w:rFonts w:hint="eastAsia"/>
        </w:rPr>
        <w:t>　　图7 平板电脑产品图片</w:t>
      </w:r>
      <w:r>
        <w:rPr>
          <w:rFonts w:hint="eastAsia"/>
        </w:rPr>
        <w:br/>
      </w:r>
      <w:r>
        <w:rPr>
          <w:rFonts w:hint="eastAsia"/>
        </w:rPr>
        <w:t>　　图8 迷你笔记本电脑产品图片</w:t>
      </w:r>
      <w:r>
        <w:rPr>
          <w:rFonts w:hint="eastAsia"/>
        </w:rPr>
        <w:br/>
      </w:r>
      <w:r>
        <w:rPr>
          <w:rFonts w:hint="eastAsia"/>
        </w:rPr>
        <w:t>　　图9 液晶显示器产品图片</w:t>
      </w:r>
      <w:r>
        <w:rPr>
          <w:rFonts w:hint="eastAsia"/>
        </w:rPr>
        <w:br/>
      </w:r>
      <w:r>
        <w:rPr>
          <w:rFonts w:hint="eastAsia"/>
        </w:rPr>
        <w:t>　　图10 液晶电视产品图片</w:t>
      </w:r>
      <w:r>
        <w:rPr>
          <w:rFonts w:hint="eastAsia"/>
        </w:rPr>
        <w:br/>
      </w:r>
      <w:r>
        <w:rPr>
          <w:rFonts w:hint="eastAsia"/>
        </w:rPr>
        <w:t>　　图11 公共显示器产品图片</w:t>
      </w:r>
      <w:r>
        <w:rPr>
          <w:rFonts w:hint="eastAsia"/>
        </w:rPr>
        <w:br/>
      </w:r>
      <w:r>
        <w:rPr>
          <w:rFonts w:hint="eastAsia"/>
        </w:rPr>
        <w:t>　　图12 手机、汽车显示器等产品图片</w:t>
      </w:r>
      <w:r>
        <w:rPr>
          <w:rFonts w:hint="eastAsia"/>
        </w:rPr>
        <w:br/>
      </w:r>
      <w:r>
        <w:rPr>
          <w:rFonts w:hint="eastAsia"/>
        </w:rPr>
        <w:t>　　图13 全球TFT-LCD产量及增长率（2018-2023年）（万个）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全球TFT-LCD产值及增长率（2018-2023年）（万元）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中国TFT-LCD产量及发展趋势（2018-2023年）（万个）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中国TFT-LCD产值及未来发展趋势（2018-2023年）（万元）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全球TFT-LCD产能、产量、产能利用率及发展趋势（2018-2023年）（万个）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全球TFT-LCD产量、市场需求量及发展趋势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中国TFT-LCD产能、产量、产能利用率及发展趋势（2018-2023年）（万个）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中国TFT-LCD产量、市场需求量及发展趋势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图21 全球TFT-LCD主要厂商2023年产量市场份额列表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全球TFT-LCD主要厂商2023年产值市场份额列表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中国市场TFT-LCD主要厂商2023年产量市场份额列表（2018-2023年）（万元）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中国TFT-LCD主要厂商2023年产量市场份额列表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中国TFT-LCD主要厂商2023年产值市场份额列表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2024年全球前五及前十大生产商TFT-LCD市场份额</w:t>
      </w:r>
      <w:r>
        <w:rPr>
          <w:rFonts w:hint="eastAsia"/>
        </w:rPr>
        <w:br/>
      </w:r>
      <w:r>
        <w:rPr>
          <w:rFonts w:hint="eastAsia"/>
        </w:rPr>
        <w:t>　　图27 全球TFT-LCD第一梯队、第二梯队和第三梯队生产商（品牌）及市场份额（2022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TFT-LCD全球领先企业SWOT分析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全球主要地区TFT-LCD消费量市场份额（2022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北美市场TFT-LCD产量及增长率（2018-2023年）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北美市场TFT-LCD产值及增长率（2018-2023年）（万元）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欧洲市场TFT-LCD产量及增长率（2018-2023年）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欧洲市场TFT-LCD产值及增长率（2018-2023年）（万元）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日本市场TFT-LCD产量及增长率（2018-2023年）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日本市场TFT-LCD产值及增长率（2018-2023年）（万元）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东南亚市场TFT-LCD产量及增长率（2018-2023年）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东南亚市场TFT-LCD产值及增长率（2018-2023年）（万元）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印度市场TFT-LCD产量及增长率（2018-2023年）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印度市场TFT-LCD产值及增长率（2018-2023年）（万元）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中国市场TFT-LCD产量及增长率（2018-2023年）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图41 中国市场TFT-LCD产值及增长率（2018-2023年）（万元）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全球主要地区TFT-LCD消费量市场份额（2022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全球主要地区TFT-LCD消费量市场份额（2022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中国市场TFT-LCD消费量、增长率及发展预测（2018-2023年）（万个）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北美市场TFT-LCD消费量、增长率及发展预测（2018-2023年）（万个）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欧洲市场TFT-LCD消费量、增长率及发展预测（2018-2023年）（万个）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日本市场TFT-LCD消费量、增长率及发展预测（2018-2023年）（万个）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东南亚市场TFT-LCD消费量、增长率及发展预测（2018-2023年）（万个）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印度市场TFT-LCD消费量、增长率及发展预测（2018-2023年）（万个）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TFT-LCD产业链图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TFT-LCD产品价格走势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66126cffd4a9d" w:history="1">
        <w:r>
          <w:rPr>
            <w:rStyle w:val="Hyperlink"/>
          </w:rPr>
          <w:t>2024-2030年全球与中国TFT-LCD行业现状全面调研与发展趋势预测报告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66126cffd4a9d" w:history="1">
        <w:r>
          <w:rPr>
            <w:rStyle w:val="Hyperlink"/>
          </w:rPr>
          <w:t>https://www.20087.com/6/93/TFTLCDHangYeQuShiFenXi.html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热点：vivixflip参数、tftlcd屏幕、智能调光是什么意思、TFT-LCD、天马屏幕属于什么档次、tftlcd屏幕和oled哪个好、屏、TFT-LCD编程软件、手机为何不用tft屏幕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44a83690e47dc" w:history="1">
      <w:r>
        <w:rPr>
          <w:rStyle w:val="Hyperlink"/>
        </w:rPr>
        <w:t>2024-2030年全球与中国TFT-LCD行业现状全面调研与发展趋势预测报告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FTLCDHangYeQuShiFenXi.html" TargetMode="External" Id="R5a066126cffd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FTLCDHangYeQuShiFenXi.html" TargetMode="External" Id="R9db44a83690e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2023-11-18T00:10:00Z</dcterms:created>
  <dcterms:modified xsi:type="dcterms:W3CDTF">2023-11-18T01:10:00Z</dcterms:modified>
  <dc:subject>2024-2030年全球与中国TFT-LCD行业现状全面调研与发展趋势预测报告</dc:subject>
  <dc:title>2024-2030年全球与中国TFT-LCD行业现状全面调研与发展趋势预测报告</dc:title>
  <cp:keywords>2024-2030年全球与中国TFT-LCD行业现状全面调研与发展趋势预测报告</cp:keywords>
  <dc:description>2024-2030年全球与中国TFT-LCD行业现状全面调研与发展趋势预测报告</dc:description>
</cp:coreProperties>
</file>