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5b64aac5e459d" w:history="1">
              <w:r>
                <w:rPr>
                  <w:rStyle w:val="Hyperlink"/>
                </w:rPr>
                <w:t>2025-2031年中国TWS耳机行业研究与市场前景报告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5b64aac5e459d" w:history="1">
              <w:r>
                <w:rPr>
                  <w:rStyle w:val="Hyperlink"/>
                </w:rPr>
                <w:t>2025-2031年中国TWS耳机行业研究与市场前景报告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5b64aac5e459d" w:history="1">
                <w:r>
                  <w:rPr>
                    <w:rStyle w:val="Hyperlink"/>
                  </w:rPr>
                  <w:t>https://www.20087.com/6/93/TWSErJiDeFaZhanQianJing.html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TWS（True Wireless Stereo，真无线立体声）耳机近年来迅速崛起，成为消费电子市场中的一颗新星。随着蓝牙技术的进步和电池续航能力的提升，TWS耳机的音质和便利性得到了显著改善。目前市场上，各大品牌纷纷推出自己的TWS耳机产品线，不仅包括苹果的AirPods系列，还有三星、华为等品牌的竞争产品。消费者对于TWS耳机的需求不再仅仅局限于音质，还包括外观设计、佩戴舒适度、主动降噪功能等多个方面。</w:t>
      </w:r>
      <w:r>
        <w:rPr>
          <w:rFonts w:hint="eastAsia"/>
        </w:rPr>
        <w:br/>
      </w:r>
      <w:r>
        <w:rPr>
          <w:rFonts w:hint="eastAsia"/>
        </w:rPr>
        <w:t>　　未来，TWS耳机市场预计将继续保持快速增长态势。随着5G网络的普及和物联网技术的发展，TWS耳机将更好地融入智能家居生态系统，实现更多功能的无缝连接。同时，随着人工智能技术的进步，TWS耳机将集成更多的智能语音助手功能，支持更加自然流畅的人机交互。此外，为了满足不同用户群体的需求，TWS耳机的设计将更加多样化，包括运动型、商务型等多种款式。随着消费者对健康生活的追求，TWS耳机还将集成更多健康监测功能，如心率监测、运动跟踪等，以适应更加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5b64aac5e459d" w:history="1">
        <w:r>
          <w:rPr>
            <w:rStyle w:val="Hyperlink"/>
          </w:rPr>
          <w:t>2025-2031年中国TWS耳机行业研究与市场前景报告</w:t>
        </w:r>
      </w:hyperlink>
      <w:r>
        <w:rPr>
          <w:rFonts w:hint="eastAsia"/>
        </w:rPr>
        <w:t>》系统分析了TWS耳机行业的市场需求、市场规模及价格动态，全面梳理了TWS耳机产业链结构，并对TWS耳机细分市场进行了深入探究。报告基于详实数据，科学预测了TWS耳机市场前景与发展趋势，重点剖析了品牌竞争格局、市场集中度及重点企业的市场地位。通过SWOT分析，报告识别了行业面临的机遇与风险，并提出了针对性发展策略与建议，为TWS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TWS耳机行业界定及应用领域</w:t>
      </w:r>
      <w:r>
        <w:rPr>
          <w:rFonts w:hint="eastAsia"/>
        </w:rPr>
        <w:br/>
      </w:r>
      <w:r>
        <w:rPr>
          <w:rFonts w:hint="eastAsia"/>
        </w:rPr>
        <w:t>　　第一节 TWS耳机行业定义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TWS耳机主要应用领域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2024-2025年全球TWS耳机行业市场调研分析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全球TWS耳机行业经济环境分析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全球TWS耳机市场总体情况分析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一、全球TWS耳机行业的发展特点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二、全球TWS耳机市场结构</w:t>
      </w:r>
      <w:r>
        <w:rPr>
          <w:rFonts w:hint="eastAsia"/>
        </w:rPr>
        <w:br/>
      </w:r>
      <w:r>
        <w:rPr>
          <w:rFonts w:hint="eastAsia"/>
        </w:rPr>
        <w:t>　　　　三、全球TWS耳机行业竞争格局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全球主要国家（地区）TWS耳机市场分析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2025-2031年全球TWS耳机行业发展趋势预测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2024-2025年TWS耳机行业发展环境分析</w:t>
      </w:r>
      <w:r>
        <w:rPr>
          <w:rFonts w:hint="eastAsia"/>
        </w:rPr>
        <w:br/>
      </w:r>
      <w:r>
        <w:rPr>
          <w:rFonts w:hint="eastAsia"/>
        </w:rPr>
        <w:t>　　第一节 TWS耳机行业环境分析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TWS耳机行业相关政策、法规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2024-2025年TWS耳机行业技术发展现状及趋势分析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TWS耳机行业技术发展现状分析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国内外TWS耳机行业技术差异与原因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TWS耳机行业技术发展方向、趋势预测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提升TWS耳机行业技术能力策略建议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中国TWS耳机行业供给、需求分析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2024-2025年中国TWS耳机市场现状</w:t>
      </w:r>
      <w:r>
        <w:rPr>
          <w:rFonts w:hint="eastAsia"/>
        </w:rPr>
        <w:br/>
      </w:r>
      <w:r>
        <w:rPr>
          <w:rFonts w:hint="eastAsia"/>
        </w:rPr>
        <w:t>　　第二节 中国TWS耳机行业产量情况分析及预测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一、TWS耳机总体产能规模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、2019-2024年中国TWS耳机产量统计分析</w:t>
      </w:r>
      <w:r>
        <w:rPr>
          <w:rFonts w:hint="eastAsia"/>
        </w:rPr>
        <w:br/>
      </w:r>
      <w:r>
        <w:rPr>
          <w:rFonts w:hint="eastAsia"/>
        </w:rPr>
        <w:t>　　　　三、TWS耳机生产区域分布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四、2025-2031年中国TWS耳机产量预测分析</w:t>
      </w:r>
      <w:r>
        <w:rPr>
          <w:rFonts w:hint="eastAsia"/>
        </w:rPr>
        <w:br/>
      </w:r>
      <w:r>
        <w:rPr>
          <w:rFonts w:hint="eastAsia"/>
        </w:rPr>
        <w:t>　　第三节 中国TWS耳机市场需求情况分析及预测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一、中国TWS耳机市场需求特点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二、2019-2024年中国TWS耳机市场需求统计</w:t>
      </w:r>
      <w:r>
        <w:rPr>
          <w:rFonts w:hint="eastAsia"/>
        </w:rPr>
        <w:br/>
      </w:r>
      <w:r>
        <w:rPr>
          <w:rFonts w:hint="eastAsia"/>
        </w:rPr>
        <w:t>　　　　三、TWS耳机市场饱和度</w:t>
      </w:r>
      <w:r>
        <w:rPr>
          <w:rFonts w:hint="eastAsia"/>
        </w:rPr>
        <w:br/>
      </w:r>
      <w:r>
        <w:rPr>
          <w:rFonts w:hint="eastAsia"/>
        </w:rPr>
        <w:t>　　　　四、影响TWS耳机市场需求的因素</w:t>
      </w:r>
      <w:r>
        <w:rPr>
          <w:rFonts w:hint="eastAsia"/>
        </w:rPr>
        <w:br/>
      </w:r>
      <w:r>
        <w:rPr>
          <w:rFonts w:hint="eastAsia"/>
        </w:rPr>
        <w:t>　　　　五、TWS耳机市场潜力分析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六、2025-2031年中国TWS耳机市场需求预测分析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中国TWS耳机行业进出口分析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一、2019-2024年TWS耳机进口量及增速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三、2025-2031年TWS耳机进口量及增速预测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一、2019-2024年TWS耳机出口量及增速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三、2025-2031年TWS耳机出口量及增速预测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中国TWS耳机行业重点地区调研分析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一、中国TWS耳机行业区域市场分布情况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二、**地区TWS耳机行业市场需求规模情况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三、**地区TWS耳机行业市场需求规模情况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四、**地区TWS耳机行业市场需求规模情况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五、**地区TWS耳机行业市场需求规模情况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六、**地区TWS耳机行业市场需求规模情况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2024-2025年中国TWS耳机细分行业调研</w:t>
      </w:r>
      <w:r>
        <w:rPr>
          <w:rFonts w:hint="eastAsia"/>
        </w:rPr>
        <w:br/>
      </w:r>
      <w:r>
        <w:rPr>
          <w:rFonts w:hint="eastAsia"/>
        </w:rPr>
        <w:t>　　第一节 主要TWS耳机细分行业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TWS耳机行业重点企业发展调研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2025年中国TWS耳机企业营销及发展建议</w:t>
      </w:r>
      <w:r>
        <w:rPr>
          <w:rFonts w:hint="eastAsia"/>
        </w:rPr>
        <w:br/>
      </w:r>
      <w:r>
        <w:rPr>
          <w:rFonts w:hint="eastAsia"/>
        </w:rPr>
        <w:t>　　第一节 TWS耳机企业营销策略分析及建议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TWS耳机企业营销策略分析</w:t>
      </w:r>
      <w:r>
        <w:rPr>
          <w:rFonts w:hint="eastAsia"/>
        </w:rPr>
        <w:br/>
      </w:r>
      <w:r>
        <w:rPr>
          <w:rFonts w:hint="eastAsia"/>
        </w:rPr>
        <w:t>　　　　一、TWS耳机企业营销策略</w:t>
      </w:r>
      <w:r>
        <w:rPr>
          <w:rFonts w:hint="eastAsia"/>
        </w:rPr>
        <w:br/>
      </w:r>
      <w:r>
        <w:rPr>
          <w:rFonts w:hint="eastAsia"/>
        </w:rPr>
        <w:t>　　　　二、TWS耳机企业经验借鉴</w:t>
      </w:r>
      <w:r>
        <w:rPr>
          <w:rFonts w:hint="eastAsia"/>
        </w:rPr>
        <w:br/>
      </w:r>
      <w:r>
        <w:rPr>
          <w:rFonts w:hint="eastAsia"/>
        </w:rPr>
        <w:t>　　第三节 TWS耳机企业营销模式演化与创新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TWS耳机企业经营发展分析及建议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一、TWS耳机企业存在的问题</w:t>
      </w:r>
      <w:r>
        <w:rPr>
          <w:rFonts w:hint="eastAsia"/>
        </w:rPr>
        <w:br/>
      </w:r>
      <w:r>
        <w:rPr>
          <w:rFonts w:hint="eastAsia"/>
        </w:rPr>
        <w:t>　　　　二、TWS耳机企业应对的策略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TWS耳机行业发展趋势及投资风险预警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2025年TWS耳机市场前景分析</w:t>
      </w:r>
      <w:r>
        <w:rPr>
          <w:rFonts w:hint="eastAsia"/>
        </w:rPr>
        <w:br/>
      </w:r>
      <w:r>
        <w:rPr>
          <w:rFonts w:hint="eastAsia"/>
        </w:rPr>
        <w:t>　　第二节 2025年TWS耳机行业发展趋势预测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影响TWS耳机行业发展的主要因素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一、2025年影响TWS耳机行业运行的有利因素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二、2025年影响TWS耳机行业运行的稳定因素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三、2025年影响TWS耳机行业运行的不利因素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四、2025年中国TWS耳机行业发展面临的挑战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五、2025年中国TWS耳机行业发展面临的机遇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TWS耳机行业投资风险预警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一、2025-2031年TWS耳机行业市场风险及控制策略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二、2025-2031年TWS耳机行业政策风险及控制策略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三、2025-2031年TWS耳机行业经营风险及控制策略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四、2025-2031年TWS耳机同业竞争风险及控制策略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五、2025-2031年TWS耳机行业其他风险及控制策略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TWS耳机行业投资战略研究</w:t>
      </w:r>
      <w:r>
        <w:rPr>
          <w:rFonts w:hint="eastAsia"/>
        </w:rPr>
        <w:br/>
      </w:r>
      <w:r>
        <w:rPr>
          <w:rFonts w:hint="eastAsia"/>
        </w:rPr>
        <w:t>　　第一节 TWS耳机行业发展战略研究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对我国TWS耳机品牌的战略思考</w:t>
      </w:r>
      <w:r>
        <w:rPr>
          <w:rFonts w:hint="eastAsia"/>
        </w:rPr>
        <w:br/>
      </w:r>
      <w:r>
        <w:rPr>
          <w:rFonts w:hint="eastAsia"/>
        </w:rPr>
        <w:t>　　　　一、TWS耳机品牌的重要性</w:t>
      </w:r>
      <w:r>
        <w:rPr>
          <w:rFonts w:hint="eastAsia"/>
        </w:rPr>
        <w:br/>
      </w:r>
      <w:r>
        <w:rPr>
          <w:rFonts w:hint="eastAsia"/>
        </w:rPr>
        <w:t>　　　　二、TWS耳机实施品牌战略的意义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三、TWS耳机企业品牌的现状分析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四、我国TWS耳机企业的品牌战略</w:t>
      </w:r>
      <w:r>
        <w:rPr>
          <w:rFonts w:hint="eastAsia"/>
        </w:rPr>
        <w:br/>
      </w:r>
      <w:r>
        <w:rPr>
          <w:rFonts w:hint="eastAsia"/>
        </w:rPr>
        <w:t>　　　　五、TWS耳机品牌战略管理的策略</w:t>
      </w:r>
      <w:r>
        <w:rPr>
          <w:rFonts w:hint="eastAsia"/>
        </w:rPr>
        <w:br/>
      </w:r>
      <w:r>
        <w:rPr>
          <w:rFonts w:hint="eastAsia"/>
        </w:rPr>
        <w:t>　　第三节 TWS耳机经营策略分析</w:t>
      </w:r>
      <w:r>
        <w:rPr>
          <w:rFonts w:hint="eastAsia"/>
        </w:rPr>
        <w:br/>
      </w:r>
      <w:r>
        <w:rPr>
          <w:rFonts w:hint="eastAsia"/>
        </w:rPr>
        <w:t>　　　　一、TWS耳机市场细分策略</w:t>
      </w:r>
      <w:r>
        <w:rPr>
          <w:rFonts w:hint="eastAsia"/>
        </w:rPr>
        <w:br/>
      </w:r>
      <w:r>
        <w:rPr>
          <w:rFonts w:hint="eastAsia"/>
        </w:rPr>
        <w:t>　　　　二、TWS耳机市场创新策略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四、TWS耳机新产品差异化战略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中~智~林~－TWS耳机行业投资战略研究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一、2025-2031年TWS耳机行业投资战略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TWS耳机行业历程</w:t>
      </w:r>
      <w:r>
        <w:rPr>
          <w:rFonts w:hint="eastAsia"/>
        </w:rPr>
        <w:br/>
      </w:r>
      <w:r>
        <w:rPr>
          <w:rFonts w:hint="eastAsia"/>
        </w:rPr>
        <w:t>　　图表 TWS耳机行业生命周期</w:t>
      </w:r>
      <w:r>
        <w:rPr>
          <w:rFonts w:hint="eastAsia"/>
        </w:rPr>
        <w:br/>
      </w:r>
      <w:r>
        <w:rPr>
          <w:rFonts w:hint="eastAsia"/>
        </w:rPr>
        <w:t>　　图表 TWS耳机行业产业链分析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2019-2024年中国TWS耳机行业市场规模及增长情况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2019-2024年TWS耳机行业市场容量分析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2019-2024年中国TWS耳机行业产能统计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2019-2024年中国TWS耳机行业产量及增长趋势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2019-2024年中国TWS耳机市场需求量及增速统计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2024年中国TWS耳机行业需求领域分布格局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2019-2024年中国TWS耳机行业销售收入分析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2019-2024年中国TWS耳机行业盈利情况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2019-2024年中国TWS耳机行业利润总额统计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2019-2024年中国TWS耳机进口数量分析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2019-2024年中国TWS耳机进口金额分析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2019-2024年中国TWS耳机出口数量分析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2019-2024年中国TWS耳机出口金额分析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2024年中国TWS耳机进口国家及地区分析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2024年中国TWS耳机出口国家及地区分析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2019-2024年中国TWS耳机行业企业数量情况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2019-2024年中国TWS耳机行业企业平均规模情况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TWS耳机重点企业（一）基本信息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TWS耳机重点企业（一）经营情况分析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TWS耳机重点企业（一）主要经济指标情况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TWS耳机重点企业（一）盈利能力情况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TWS耳机重点企业（二）经营情况分析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TWS耳机重点企业（二）主要经济指标情况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TWS耳机重点企业（二）盈利能力情况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TWS耳机重点企业（三）经营情况分析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TWS耳机重点企业（三）主要经济指标情况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TWS耳机重点企业（三）盈利能力情况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2025-2031年中国TWS耳机行业产能预测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2025-2031年中国TWS耳机行业产量预测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2025-2031年中国TWS耳机市场需求量预测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2025-2031年中国TWS耳机行业供需平衡预测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2025-2031年中国TWS耳机市场容量预测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2025-2031年中国TWS耳机市场规模预测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2025-2031年中国TWS耳机市场前景分析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2025-2031年中国TWS耳机发展趋势预测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5b64aac5e459d" w:history="1">
        <w:r>
          <w:rPr>
            <w:rStyle w:val="Hyperlink"/>
          </w:rPr>
          <w:t>2025-2031年中国TWS耳机行业研究与市场前景报告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5b64aac5e459d" w:history="1">
        <w:r>
          <w:rPr>
            <w:rStyle w:val="Hyperlink"/>
          </w:rPr>
          <w:t>https://www.20087.com/6/93/TWSErJiDeFaZhanQianJing.html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热点：TWS耳机功能键在哪儿、TWS耳机 百科、骨传导耳机品牌排行榜前十名、TWS耳机属于什么档次、有必要买TWS耳机吗、TWS耳机触摸说明书、TWS耳机怎么定位、TWS耳机app、TWS耳机一只响一只不响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f9ba9fbd946be" w:history="1">
      <w:r>
        <w:rPr>
          <w:rStyle w:val="Hyperlink"/>
        </w:rPr>
        <w:t>2025-2031年中国TWS耳机行业研究与市场前景报告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WSErJiDeFaZhanQianJing.html" TargetMode="External" Id="R4cc5b64aac5e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WSErJiDeFaZhanQianJing.html" TargetMode="External" Id="R490f9ba9fbd9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2024-12-10T00:02:00Z</dcterms:created>
  <dcterms:modified xsi:type="dcterms:W3CDTF">2024-12-10T01:02:00Z</dcterms:modified>
  <dc:subject>2025-2031年中国TWS耳机行业研究与市场前景报告</dc:subject>
  <dc:title>2025-2031年中国TWS耳机行业研究与市场前景报告</dc:title>
  <cp:keywords>2025-2031年中国TWS耳机行业研究与市场前景报告</cp:keywords>
  <dc:description>2025-2031年中国TWS耳机行业研究与市场前景报告</dc:description>
</cp:coreProperties>
</file>