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8a99da496439b" w:history="1">
              <w:r>
                <w:rPr>
                  <w:rStyle w:val="Hyperlink"/>
                </w:rPr>
                <w:t>2026-2032年全球与中国USB快充芯片行业研究及市场前景报告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8a99da496439b" w:history="1">
              <w:r>
                <w:rPr>
                  <w:rStyle w:val="Hyperlink"/>
                </w:rPr>
                <w:t>2026-2032年全球与中国USB快充芯片行业研究及市场前景报告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8a99da496439b" w:history="1">
                <w:r>
                  <w:rPr>
                    <w:rStyle w:val="Hyperlink"/>
                  </w:rPr>
                  <w:t>https://www.20087.com/6/53/USBKuaiChongXinPianShiChangXianZhuangHeQianJing.html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USB快充芯片是移动设备与充电器之间的协议协商与电源管理核心，已从早期的高通QC、联发科PE发展为以USB Power Delivery（PD）为主导的统一生态。目前，USB快充芯片主流芯片集成PD控制器、DC-DC转换器、协议识别引擎及多重安全保护（过压、过流、短路、温度），支持最高240W（48V/5A）功率传输，并兼容PPS（可编程电源）实现电压微调。在手机、笔记本及GaN充电器中，快充芯片需满足高效率（&gt;95%）、小封装与低待机功耗要求。然而，在多设备混用、劣质线缆或协议碎片化场景下，握手失败、功率降级或安全隐患仍时有发生。</w:t>
      </w:r>
      <w:r>
        <w:rPr>
          <w:rFonts w:hint="eastAsia"/>
        </w:rPr>
        <w:br/>
      </w:r>
      <w:r>
        <w:rPr>
          <w:rFonts w:hint="eastAsia"/>
        </w:rPr>
        <w:t>　　未来，USB快充芯片将向多协议融合、智能能源调度与安全可信方向深化。单芯片将同时支持PD 3.1、QC5、UFCS等全球主流标准，实现“一芯通全球”；内置AI引擎将根据电池健康状态动态调整充电曲线，延长寿命。在架构上，数字控制环路将提升瞬态响应精度，适配SiC/GaN高频拓扑。安全方面，硬件级可信根（RoT）将防止固件篡改与伪造充电器接入。此外，快充芯片将集成双向供电与V2X（车到负载）功能，支持应急供电场景。随着USB-C成为通用接口，具备高能效、强兼容性与端到端安全的新一代快充芯片，将成为泛在能源网络的智能调度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8a99da496439b" w:history="1">
        <w:r>
          <w:rPr>
            <w:rStyle w:val="Hyperlink"/>
          </w:rPr>
          <w:t>2026-2032年全球与中国USB快充芯片行业研究及市场前景报告</w:t>
        </w:r>
      </w:hyperlink>
      <w:r>
        <w:rPr>
          <w:rFonts w:hint="eastAsia"/>
        </w:rPr>
        <w:t>》基于市场调研数据，系统分析了USB快充芯片行业的市场现状与发展前景。报告从USB快充芯片产业链角度出发，梳理了当前USB快充芯片市场规模、价格走势和供需情况，并对未来几年的增长空间作出预测。研究涵盖了USB快充芯片行业技术发展现状、创新方向以及重点企业的竞争格局，包括USB快充芯片市场集中度和品牌策略分析。报告还针对USB快充芯片细分领域和区域市场展开讨论，客观评估了USB快充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按产品类型细分，全球USB快充芯片市场规模2021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快充协议芯片</w:t>
      </w:r>
      <w:r>
        <w:rPr>
          <w:rFonts w:hint="eastAsia"/>
        </w:rPr>
        <w:br/>
      </w:r>
      <w:r>
        <w:rPr>
          <w:rFonts w:hint="eastAsia"/>
        </w:rPr>
        <w:t>　　　　1.3.3 E-Marker芯片</w:t>
      </w:r>
      <w:r>
        <w:rPr>
          <w:rFonts w:hint="eastAsia"/>
        </w:rPr>
        <w:br/>
      </w:r>
      <w:r>
        <w:rPr>
          <w:rFonts w:hint="eastAsia"/>
        </w:rPr>
        <w:t>　　　　1.3.4 同步整流芯片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按应用细分，全球USB快充芯片市场规模2021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电动车辆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USB快充芯片行业发展总体概况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USB快充芯片行业发展主要特点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USB快充芯片行业发展影响因素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USB快充芯片有利因素</w:t>
      </w:r>
      <w:r>
        <w:rPr>
          <w:rFonts w:hint="eastAsia"/>
        </w:rPr>
        <w:br/>
      </w:r>
      <w:r>
        <w:rPr>
          <w:rFonts w:hint="eastAsia"/>
        </w:rPr>
        <w:t>　　　　1.5.3 .2 USB快充芯片不利因素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全球市场，近三年USB快充芯片主要企业占有率及排名（按销量）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USB快充芯片主要企业在国际市场占有率（按销量，2023-2026）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2025年USB快充芯片主要企业在国际市场排名（按销量）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全球市场主要企业USB快充芯片销量（2023-2026）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全球市场，近三年USB快充芯片主要企业占有率及排名（按收入）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USB快充芯片主要企业在国际市场占有率（按收入，2023-2026）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2025年USB快充芯片主要企业在国际市场排名（按收入）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全球市场主要企业USB快充芯片销售收入（2023-2026）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全球市场主要企业USB快充芯片销售价格（2023-2026）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中国市场，近三年USB快充芯片主要企业占有率及排名（按销量）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USB快充芯片主要企业在中国市场占有率（按销量，2023-2026）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2025年USB快充芯片主要企业在中国市场排名（按销量）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中国市场主要企业USB快充芯片销量（2023-2026）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中国市场，近三年USB快充芯片主要企业占有率及排名（按收入）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USB快充芯片主要企业在中国市场占有率（按收入，2023-2026）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2025年USB快充芯片主要企业在中国市场排名（按收入）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中国市场主要企业USB快充芯片销售收入（2023-2026）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全球主要厂商USB快充芯片总部及产地分布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全球主要厂商成立时间及USB快充芯片商业化日期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全球主要厂商USB快充芯片产品类型及应用</w:t>
      </w:r>
      <w:r>
        <w:rPr>
          <w:rFonts w:hint="eastAsia"/>
        </w:rPr>
        <w:br/>
      </w:r>
      <w:r>
        <w:rPr>
          <w:rFonts w:hint="eastAsia"/>
        </w:rPr>
        <w:t>　　2.9 USB快充芯片行业集中度、竞争程度分析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USB快充芯片行业集中度分析：2025年全球Top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全球USB快充芯片第一梯队、第二梯队和第三梯队生产商（品牌）及市场份额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全球USB快充芯片总体规模分析</w:t>
      </w:r>
      <w:r>
        <w:rPr>
          <w:rFonts w:hint="eastAsia"/>
        </w:rPr>
        <w:br/>
      </w:r>
      <w:r>
        <w:rPr>
          <w:rFonts w:hint="eastAsia"/>
        </w:rPr>
        <w:t>　　3.1 全球USB快充芯片供需现状及预测（2021-2032）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全球USB快充芯片产能、产量、产能利用率及发展趋势（2021-2032）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全球USB快充芯片产量、需求量及发展趋势（2021-2032）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全球主要地区USB快充芯片产量及发展趋势（2021-2032）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全球主要地区USB快充芯片产量（2021-2026）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全球主要地区USB快充芯片产量（2027-2032）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全球主要地区USB快充芯片产量市场份额（2021-2032）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中国USB快充芯片供需现状及预测（2021-2032）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中国USB快充芯片产能、产量、产能利用率及发展趋势（2021-2032）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中国USB快充芯片产量、市场需求量及发展趋势（2021-2032）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中国市场USB快充芯片进出口（2021-2032）</w:t>
      </w:r>
      <w:r>
        <w:rPr>
          <w:rFonts w:hint="eastAsia"/>
        </w:rPr>
        <w:br/>
      </w:r>
      <w:r>
        <w:rPr>
          <w:rFonts w:hint="eastAsia"/>
        </w:rPr>
        <w:t>　　3.4 全球USB快充芯片销量及销售额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全球市场USB快充芯片销售额（2021-2032）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全球市场USB快充芯片销量（2021-2032）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全球市场USB快充芯片价格趋势（2021-2032）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全球USB快充芯片主要地区分析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全球主要地区USB快充芯片市场规模分析：2021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全球主要地区USB快充芯片销售收入及市场份额（2021-2026）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全球主要地区USB快充芯片销售收入预测（2027-2032）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全球主要地区USB快充芯片销量分析：2021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全球主要地区USB快充芯片销量及市场份额预测（2027-2032）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不同产品类型USB快充芯片分析</w:t>
      </w:r>
      <w:r>
        <w:rPr>
          <w:rFonts w:hint="eastAsia"/>
        </w:rPr>
        <w:br/>
      </w:r>
      <w:r>
        <w:rPr>
          <w:rFonts w:hint="eastAsia"/>
        </w:rPr>
        <w:t>　　6.1 全球不同产品类型USB快充芯片销量（2021-2032）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全球不同产品类型USB快充芯片销量预测（2027-2032）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全球不同产品类型USB快充芯片收入（2021-2032）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全球不同产品类型USB快充芯片收入预测（2027-2032）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全球不同产品类型USB快充芯片价格走势（2021-2032）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中国不同产品类型USB快充芯片销量（2021-2032）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中国不同产品类型USB快充芯片销量预测（2027-2032）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中国不同产品类型USB快充芯片收入（2021-2032）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中国不同产品类型USB快充芯片收入预测（2027-2032）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不同应用USB快充芯片分析</w:t>
      </w:r>
      <w:r>
        <w:rPr>
          <w:rFonts w:hint="eastAsia"/>
        </w:rPr>
        <w:br/>
      </w:r>
      <w:r>
        <w:rPr>
          <w:rFonts w:hint="eastAsia"/>
        </w:rPr>
        <w:t>　　7.1 全球不同应用USB快充芯片销量（2021-2032）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全球不同应用USB快充芯片销量预测（2027-2032）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全球不同应用USB快充芯片收入（2021-2032）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全球不同应用USB快充芯片收入预测（2027-2032）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全球不同应用USB快充芯片价格走势（2021-2032）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中国不同应用USB快充芯片销量（2021-2032）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中国不同应用USB快充芯片销量预测（2027-2032）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中国不同应用USB快充芯片收入（2021-2032）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中国不同应用USB快充芯片收入预测（2027-2032）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USB快充芯片行业发展趋势</w:t>
      </w:r>
      <w:r>
        <w:rPr>
          <w:rFonts w:hint="eastAsia"/>
        </w:rPr>
        <w:br/>
      </w:r>
      <w:r>
        <w:rPr>
          <w:rFonts w:hint="eastAsia"/>
        </w:rPr>
        <w:t>　　8.2 USB快充芯片行业主要驱动因素</w:t>
      </w:r>
      <w:r>
        <w:rPr>
          <w:rFonts w:hint="eastAsia"/>
        </w:rPr>
        <w:br/>
      </w:r>
      <w:r>
        <w:rPr>
          <w:rFonts w:hint="eastAsia"/>
        </w:rPr>
        <w:t>　　8.3 USB快充芯片中国企业SWOT分析</w:t>
      </w:r>
      <w:r>
        <w:rPr>
          <w:rFonts w:hint="eastAsia"/>
        </w:rPr>
        <w:br/>
      </w:r>
      <w:r>
        <w:rPr>
          <w:rFonts w:hint="eastAsia"/>
        </w:rPr>
        <w:t>　　8.4 中国USB快充芯片行业政策环境分析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USB快充芯片行业产业链简介</w:t>
      </w:r>
      <w:r>
        <w:rPr>
          <w:rFonts w:hint="eastAsia"/>
        </w:rPr>
        <w:br/>
      </w:r>
      <w:r>
        <w:rPr>
          <w:rFonts w:hint="eastAsia"/>
        </w:rPr>
        <w:t>　　　　9.1.1 USB快充芯片行业供应链分析</w:t>
      </w:r>
      <w:r>
        <w:rPr>
          <w:rFonts w:hint="eastAsia"/>
        </w:rPr>
        <w:br/>
      </w:r>
      <w:r>
        <w:rPr>
          <w:rFonts w:hint="eastAsia"/>
        </w:rPr>
        <w:t>　　　　9.1.2 USB快充芯片主要原料及供应情况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USB快充芯片行业采购模式</w:t>
      </w:r>
      <w:r>
        <w:rPr>
          <w:rFonts w:hint="eastAsia"/>
        </w:rPr>
        <w:br/>
      </w:r>
      <w:r>
        <w:rPr>
          <w:rFonts w:hint="eastAsia"/>
        </w:rPr>
        <w:t>　　9.3 USB快充芯片行业生产模式</w:t>
      </w:r>
      <w:r>
        <w:rPr>
          <w:rFonts w:hint="eastAsia"/>
        </w:rPr>
        <w:br/>
      </w:r>
      <w:r>
        <w:rPr>
          <w:rFonts w:hint="eastAsia"/>
        </w:rPr>
        <w:t>　　9.4 USB快充芯片行业销售模式及销售渠道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按产品类型细分，全球USB快充芯片市场规模2021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按应用细分，全球USB快充芯片市场规模（CAGR）2021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USB快充芯片行业发展主要特点</w:t>
      </w:r>
      <w:r>
        <w:rPr>
          <w:rFonts w:hint="eastAsia"/>
        </w:rPr>
        <w:br/>
      </w:r>
      <w:r>
        <w:rPr>
          <w:rFonts w:hint="eastAsia"/>
        </w:rPr>
        <w:t>　　表 4： USB快充芯片行业发展有利因素分析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USB快充芯片行业发展不利因素分析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进入USB快充芯片行业壁垒</w:t>
      </w:r>
      <w:r>
        <w:rPr>
          <w:rFonts w:hint="eastAsia"/>
        </w:rPr>
        <w:br/>
      </w:r>
      <w:r>
        <w:rPr>
          <w:rFonts w:hint="eastAsia"/>
        </w:rPr>
        <w:t>　　表 7： USB快充芯片主要企业在国际市场占有率（按销量，2023-2026）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2025年USB快充芯片主要企业在国际市场排名（按销量）&amp;（千件）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全球市场主要企业USB快充芯片销量（2023-2026）&amp;（千件）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USB快充芯片主要企业在国际市场占有率（按收入，2023-2026）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2025年USB快充芯片主要企业在国际市场排名（按收入）&amp;（万元）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全球市场主要企业USB快充芯片销售收入（2023-2026）&amp;（万元）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全球市场主要企业USB快充芯片销售价格（2023-2026）&amp;（元/件）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USB快充芯片主要企业在中国市场占有率（按销量，2023-2026）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2025年USB快充芯片主要企业在中国市场排名（按销量）&amp;（千件）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中国市场主要企业USB快充芯片销量（2023-2026）&amp;（千件）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USB快充芯片主要企业在中国市场占有率（按收入，2023-2026）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2025年USB快充芯片主要企业在中国市场排名（按收入）&amp;（万元）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中国市场主要企业USB快充芯片销售收入（2023-2026）&amp;（万元）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全球主要厂商USB快充芯片总部及产地分布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全球主要厂商成立时间及USB快充芯片商业化日期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全球主要厂商USB快充芯片产品类型及应用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2025年全球USB快充芯片主要厂商市场地位（第一梯队、第二梯队和第三梯队）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全球USB快充芯片市场投资、并购等现状分析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全球主要地区USB快充芯片产量增速（CAGR）：（2021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全球主要地区USB快充芯片产量（2021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全球主要地区USB快充芯片产量（2021-2026）&amp;（千件）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全球主要地区USB快充芯片产量（2027-2032）&amp;（千件）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全球主要地区USB快充芯片产量市场份额（2021-2026）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全球主要地区USB快充芯片产量市场份额（2027-2032）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中国市场USB快充芯片产量、销量、进出口（2021-2026）&amp;（千件）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中国市场USB快充芯片产量、销量、进出口预测（2027-2032）&amp;（千件）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全球主要地区USB快充芯片销售收入增速：（2021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全球主要地区USB快充芯片销售收入（2021-2026）&amp;（万元）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全球主要地区USB快充芯片销售收入市场份额（2021-2026）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全球主要地区USB快充芯片收入（2027-2032）&amp;（万元）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全球主要地区USB快充芯片收入市场份额（2027-2032）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全球主要地区USB快充芯片销量（千件）：2021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全球主要地区USB快充芯片销量（2021-2026）&amp;（千件）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全球主要地区USB快充芯片销量（2027-2032）&amp;（千件）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全球主要地区USB快充芯片销量份额（2027-2032）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USB快充芯片生产基地、销售区域、竞争对手及市场地位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USB快充芯片产品规格、参数及市场应用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USB快充芯片销量（千件）、收入（万元）、价格（元/件）及毛利率（2021-2026）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全球不同产品类型USB快充芯片销量（2021-2026）&amp;（千件）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全球不同产品类型USB快充芯片销量预测（2027-2032）&amp;（千件）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全球市场不同产品类型USB快充芯片销量市场份额预测（2027-2032）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全球不同产品类型USB快充芯片收入（2021-2026）&amp;（万元）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全球不同产品类型USB快充芯片收入市场份额（2021-2026）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全球不同产品类型USB快充芯片收入预测（2027-2032）&amp;（万元）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全球不同产品类型USB快充芯片收入市场份额预测（2027-2032）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中国不同产品类型USB快充芯片销量（2021-2026）&amp;（千件）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中国不同产品类型USB快充芯片销量预测（2027-2032）&amp;（千件）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全球市场不同产品类型USB快充芯片销量市场份额预测（2027-2032）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中国不同产品类型USB快充芯片收入（2021-2026）&amp;（万元）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中国不同产品类型USB快充芯片收入市场份额（2021-2026）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中国不同产品类型USB快充芯片收入预测（2027-2032）&amp;（万元）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中国不同产品类型USB快充芯片收入市场份额预测（2027-2032）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全球不同应用USB快充芯片销量（2021-2026）&amp;（千件）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全球不同应用USB快充芯片销量预测（2027-2032）&amp;（千件）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全球市场不同应用USB快充芯片销量市场份额预测（2027-2032）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全球不同应用USB快充芯片收入（2021-2026）&amp;（万元）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全球不同应用USB快充芯片收入市场份额（2021-2026）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全球不同应用USB快充芯片收入预测（2027-2032）&amp;（万元）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全球不同应用USB快充芯片收入市场份额预测（2027-2032）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中国不同应用USB快充芯片销量（2021-2026）&amp;（千件）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中国不同应用USB快充芯片销量市场份额（2021-2026）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中国不同应用USB快充芯片销量预测（2027-2032）&amp;（千件）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中国市场不同应用USB快充芯片销量市场份额预测（2027-2032）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中国不同应用USB快充芯片收入（2021-2026）&amp;（万元）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中国不同应用USB快充芯片收入市场份额（2021-2026）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中国不同应用USB快充芯片收入预测（2027-2032）&amp;（万元）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中国不同应用USB快充芯片收入市场份额预测（2027-2032）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USB快充芯片行业发展趋势</w:t>
      </w:r>
      <w:r>
        <w:rPr>
          <w:rFonts w:hint="eastAsia"/>
        </w:rPr>
        <w:br/>
      </w:r>
      <w:r>
        <w:rPr>
          <w:rFonts w:hint="eastAsia"/>
        </w:rPr>
        <w:t>　　表 171： USB快充芯片行业主要驱动因素</w:t>
      </w:r>
      <w:r>
        <w:rPr>
          <w:rFonts w:hint="eastAsia"/>
        </w:rPr>
        <w:br/>
      </w:r>
      <w:r>
        <w:rPr>
          <w:rFonts w:hint="eastAsia"/>
        </w:rPr>
        <w:t>　　表 172： USB快充芯片行业供应链分析</w:t>
      </w:r>
      <w:r>
        <w:rPr>
          <w:rFonts w:hint="eastAsia"/>
        </w:rPr>
        <w:br/>
      </w:r>
      <w:r>
        <w:rPr>
          <w:rFonts w:hint="eastAsia"/>
        </w:rPr>
        <w:t>　　表 173： USB快充芯片上游原料供应商</w:t>
      </w:r>
      <w:r>
        <w:rPr>
          <w:rFonts w:hint="eastAsia"/>
        </w:rPr>
        <w:br/>
      </w:r>
      <w:r>
        <w:rPr>
          <w:rFonts w:hint="eastAsia"/>
        </w:rPr>
        <w:t>　　表 174： USB快充芯片主要地区不同应用客户分析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USB快充芯片典型经销商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USB快充芯片产品图片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全球不同产品类型USB快充芯片销售额2021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全球不同产品类型USB快充芯片市场份额2025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快充协议芯片产品图片</w:t>
      </w:r>
      <w:r>
        <w:rPr>
          <w:rFonts w:hint="eastAsia"/>
        </w:rPr>
        <w:br/>
      </w:r>
      <w:r>
        <w:rPr>
          <w:rFonts w:hint="eastAsia"/>
        </w:rPr>
        <w:t>　　图 5： E-Marker芯片产品图片</w:t>
      </w:r>
      <w:r>
        <w:rPr>
          <w:rFonts w:hint="eastAsia"/>
        </w:rPr>
        <w:br/>
      </w:r>
      <w:r>
        <w:rPr>
          <w:rFonts w:hint="eastAsia"/>
        </w:rPr>
        <w:t>　　图 6： 同步整流芯片产品图片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全球不同应用USB快充芯片市场份额2025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电动车辆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2025年全球前五大生产商USB快充芯片市场份额</w:t>
      </w:r>
      <w:r>
        <w:rPr>
          <w:rFonts w:hint="eastAsia"/>
        </w:rPr>
        <w:br/>
      </w:r>
      <w:r>
        <w:rPr>
          <w:rFonts w:hint="eastAsia"/>
        </w:rPr>
        <w:t>　　图 14： 2025年全球USB快充芯片第一梯队、第二梯队和第三梯队厂商及市场份额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全球USB快充芯片产能、产量、产能利用率及发展趋势（2021-2032）&amp;（千件）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全球USB快充芯片产量、需求量及发展趋势（2021-2032）&amp;（千件）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全球主要地区USB快充芯片产量市场份额（2021-2032）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中国USB快充芯片产能、产量、产能利用率及发展趋势（2021-2032）&amp;（千件）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中国USB快充芯片产量、市场需求量及发展趋势（2021-2032）&amp;（千件）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全球USB快充芯片市场销售额及增长率：（2021-2032）&amp;（万元）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全球市场USB快充芯片市场规模：2021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全球市场USB快充芯片价格趋势（2021-2032）&amp;（元/件）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全球主要地区USB快充芯片销售收入（2021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全球主要地区USB快充芯片销售收入市场份额（2021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中东市场USB快充芯片销量及增长率（2021-2032）&amp;（千件）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中东市场USB快充芯片收入及增长率（2021-2032）&amp;（万元）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全球不同产品类型USB快充芯片价格走势（2021-2032）&amp;（元/件）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全球不同应用USB快充芯片价格走势（2021-2032）&amp;（元/件）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USB快充芯片中国企业SWOT分析</w:t>
      </w:r>
      <w:r>
        <w:rPr>
          <w:rFonts w:hint="eastAsia"/>
        </w:rPr>
        <w:br/>
      </w:r>
      <w:r>
        <w:rPr>
          <w:rFonts w:hint="eastAsia"/>
        </w:rPr>
        <w:t>　　图 45： USB快充芯片产业链</w:t>
      </w:r>
      <w:r>
        <w:rPr>
          <w:rFonts w:hint="eastAsia"/>
        </w:rPr>
        <w:br/>
      </w:r>
      <w:r>
        <w:rPr>
          <w:rFonts w:hint="eastAsia"/>
        </w:rPr>
        <w:t>　　图 46： USB快充芯片行业采购模式分析</w:t>
      </w:r>
      <w:r>
        <w:rPr>
          <w:rFonts w:hint="eastAsia"/>
        </w:rPr>
        <w:br/>
      </w:r>
      <w:r>
        <w:rPr>
          <w:rFonts w:hint="eastAsia"/>
        </w:rPr>
        <w:t>　　图 47： USB快充芯片行业生产模式</w:t>
      </w:r>
      <w:r>
        <w:rPr>
          <w:rFonts w:hint="eastAsia"/>
        </w:rPr>
        <w:br/>
      </w:r>
      <w:r>
        <w:rPr>
          <w:rFonts w:hint="eastAsia"/>
        </w:rPr>
        <w:t>　　图 48： USB快充芯片行业销售模式分析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8a99da496439b" w:history="1">
        <w:r>
          <w:rPr>
            <w:rStyle w:val="Hyperlink"/>
          </w:rPr>
          <w:t>2026-2032年全球与中国USB快充芯片行业研究及市场前景报告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8a99da496439b" w:history="1">
        <w:r>
          <w:rPr>
            <w:rStyle w:val="Hyperlink"/>
          </w:rPr>
          <w:t>https://www.20087.com/6/53/USBKuaiChongXinPianShiChangXianZhuangHeQianJing.html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cdc0896e0400e" w:history="1">
      <w:r>
        <w:rPr>
          <w:rStyle w:val="Hyperlink"/>
        </w:rPr>
        <w:t>2026-2032年全球与中国USB快充芯片行业研究及市场前景报告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USBKuaiChongXinPianShiChangXianZhuangHeQianJing.html" TargetMode="External" Id="R9db8a99da496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USBKuaiChongXinPianShiChangXianZhuangHeQianJing.html" TargetMode="External" Id="R808cdc0896e0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2026-01-25T07:11:52Z</dcterms:created>
  <dcterms:modified xsi:type="dcterms:W3CDTF">2026-01-25T08:11:52Z</dcterms:modified>
  <dc:subject>2026-2032年全球与中国USB快充芯片行业研究及市场前景报告</dc:subject>
  <dc:title>2026-2032年全球与中国USB快充芯片行业研究及市场前景报告</dc:title>
  <cp:keywords>2026-2032年全球与中国USB快充芯片行业研究及市场前景报告</cp:keywords>
  <dc:description>2026-2032年全球与中国USB快充芯片行业研究及市场前景报告</dc:description>
</cp:coreProperties>
</file>