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202ccf18d4e21" w:history="1">
              <w:r>
                <w:rPr>
                  <w:rStyle w:val="Hyperlink"/>
                </w:rPr>
                <w:t>2024-2030年中国VR头盔市场现状调研与前景趋势预测报告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202ccf18d4e21" w:history="1">
              <w:r>
                <w:rPr>
                  <w:rStyle w:val="Hyperlink"/>
                </w:rPr>
                <w:t>2024-2030年中国VR头盔市场现状调研与前景趋势预测报告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202ccf18d4e21" w:history="1">
                <w:r>
                  <w:rPr>
                    <w:rStyle w:val="Hyperlink"/>
                  </w:rPr>
                  <w:t>https://www.20087.com/6/23/VRTouKuiHangYeFaZhanQianJing.html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头盔作为沉浸式体验的关键设备，近年来经历了快速的技术迭代，分辨率、刷新率、视野角等关键性能指标显著提升，加之重量减轻、佩戴舒适度增强，极大地提升了用户体验。内容生态的丰富，包括游戏、教育、医疗、旅游等领域的应用拓展，推动了VR头盔市场的快速增长。</w:t>
      </w:r>
      <w:r>
        <w:rPr>
          <w:rFonts w:hint="eastAsia"/>
        </w:rPr>
        <w:br/>
      </w:r>
      <w:r>
        <w:rPr>
          <w:rFonts w:hint="eastAsia"/>
        </w:rPr>
        <w:t>　　未来，VR头盔将向无线化、轻量化、高清晰度及更高程度的交互性方向发展。无线传输技术的进步将减少设备束缚，提升用户的自由度；眼球追踪、手势识别等技术的集成，将实现更加自然的人机交互体验。同时，随着5G、云计算技术的融合，云VR成为可能，大大降低了终端设备的成本和计算要求，使得高质量的VR体验更加普及。此外，增强现实（AR）与VR的融合技术（XR）也是未来的重要趋势之一，将开启更加丰富的混合现实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f202ccf18d4e21" w:history="1">
        <w:r>
          <w:rPr>
            <w:rStyle w:val="Hyperlink"/>
          </w:rPr>
          <w:t>2024-2030年中国VR头盔市场现状调研与前景趋势预测报告</w:t>
        </w:r>
      </w:hyperlink>
      <w:r>
        <w:rPr>
          <w:rFonts w:hint="eastAsia"/>
        </w:rPr>
        <w:t>全面分析了VR头盔行业的市场规模、需求和价格动态，同时对VR头盔产业链进行了探讨。报告客观描述了VR头盔行业现状，审慎预测了VR头盔市场前景及发展趋势。此外，报告还聚焦于VR头盔重点企业，剖析了市场竞争格局、集中度以及品牌影响力，并对VR头盔细分市场进行了研究。VR头盔报告以专业、科学的视角，为投资者和行业决策者提供了权威的市场洞察与决策参考，是VR头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VR头盔行业界定及应用</w:t>
      </w:r>
      <w:r>
        <w:rPr>
          <w:rFonts w:hint="eastAsia"/>
        </w:rPr>
        <w:br/>
      </w:r>
      <w:r>
        <w:rPr>
          <w:rFonts w:hint="eastAsia"/>
        </w:rPr>
        <w:t>　　第一节 VR头盔行业定义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VR头盔主要应用领域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2023-2024年全球VR头盔行业发展状况分析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2019-2024年全球VR头盔行业运行概况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2019-2024年全球VR头盔行业市场规模分析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全球主要地区VR头盔行业运行情况分析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2024-2030年全球VR头盔行业发展趋势预测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2023-2024年中国VR头盔发展环境分析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VR头盔行业相关政策、标准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VR头盔行业相关发展规划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中国VR头盔行业发展现状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一、2023-2024年VR头盔行业品牌发展现状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二、2023-2024年VR头盔行业需求市场现状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三、2023-2024年VR头盔市场需求层次分析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四、2023-2024年中国VR头盔市场走向分析</w:t>
      </w:r>
      <w:r>
        <w:rPr>
          <w:rFonts w:hint="eastAsia"/>
        </w:rPr>
        <w:br/>
      </w:r>
      <w:r>
        <w:rPr>
          <w:rFonts w:hint="eastAsia"/>
        </w:rPr>
        <w:t>　　第二节 中国VR头盔产品技术分析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一、2023-2024年VR头盔产品技术变化特点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二、2023-2024年VR头盔产品市场的新技术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三、2023-2024年VR头盔产品市场现状分析</w:t>
      </w:r>
      <w:r>
        <w:rPr>
          <w:rFonts w:hint="eastAsia"/>
        </w:rPr>
        <w:br/>
      </w:r>
      <w:r>
        <w:rPr>
          <w:rFonts w:hint="eastAsia"/>
        </w:rPr>
        <w:t>　　第三节 中国VR头盔行业存在的问题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一、2023-2024年VR头盔产品市场存在的主要问题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二、2023-2024年国内VR头盔产品市场的三大瓶颈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三、2023-2024年VR头盔产品市场遭遇的规模难题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对中国VR头盔市场的分析及思考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一、VR头盔市场特点</w:t>
      </w:r>
      <w:r>
        <w:rPr>
          <w:rFonts w:hint="eastAsia"/>
        </w:rPr>
        <w:br/>
      </w:r>
      <w:r>
        <w:rPr>
          <w:rFonts w:hint="eastAsia"/>
        </w:rPr>
        <w:t>　　　　二、VR头盔市场分析</w:t>
      </w:r>
      <w:r>
        <w:rPr>
          <w:rFonts w:hint="eastAsia"/>
        </w:rPr>
        <w:br/>
      </w:r>
      <w:r>
        <w:rPr>
          <w:rFonts w:hint="eastAsia"/>
        </w:rPr>
        <w:t>　　　　三、VR头盔市场变化的方向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四、中国VR头盔行业发展的新思路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五、对中国VR头盔行业发展的思考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中国VR头盔行业市场供需现状调研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中国VR头盔市场现状分析</w:t>
      </w:r>
      <w:r>
        <w:rPr>
          <w:rFonts w:hint="eastAsia"/>
        </w:rPr>
        <w:br/>
      </w:r>
      <w:r>
        <w:rPr>
          <w:rFonts w:hint="eastAsia"/>
        </w:rPr>
        <w:t>　　第二节 中国VR头盔产量分析及预测</w:t>
      </w:r>
      <w:r>
        <w:rPr>
          <w:rFonts w:hint="eastAsia"/>
        </w:rPr>
        <w:br/>
      </w:r>
      <w:r>
        <w:rPr>
          <w:rFonts w:hint="eastAsia"/>
        </w:rPr>
        <w:t>　　　　一、VR头盔总体产能规模</w:t>
      </w:r>
      <w:r>
        <w:rPr>
          <w:rFonts w:hint="eastAsia"/>
        </w:rPr>
        <w:br/>
      </w:r>
      <w:r>
        <w:rPr>
          <w:rFonts w:hint="eastAsia"/>
        </w:rPr>
        <w:t>　　　　二、VR头盔生产区域分布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三、2019-2024年中国VR头盔产量统计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四、2024-2030年中国VR头盔产量预测</w:t>
      </w:r>
      <w:r>
        <w:rPr>
          <w:rFonts w:hint="eastAsia"/>
        </w:rPr>
        <w:br/>
      </w:r>
      <w:r>
        <w:rPr>
          <w:rFonts w:hint="eastAsia"/>
        </w:rPr>
        <w:t>　　第三节 中国VR头盔市场需求分析及预测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二、2019-2024年中国VR头盔市场需求量统计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三、2024-2030年中国VR头盔市场需求量预测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中国VR头盔价格趋势分析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一、2019-2024年中国VR头盔市场价格趋势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二、2024-2030年中国VR头盔市场价格走势预测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中国VR头盔进出口分析</w:t>
      </w:r>
      <w:r>
        <w:rPr>
          <w:rFonts w:hint="eastAsia"/>
        </w:rPr>
        <w:br/>
      </w:r>
      <w:r>
        <w:rPr>
          <w:rFonts w:hint="eastAsia"/>
        </w:rPr>
        <w:t>　　第一节 VR头盔进口情况分析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VR头盔出口情况分析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影响VR头盔进出口因素分析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中国VR头盔行业主要指标监测分析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2019-2024年中国VR头盔行业规模情况分析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2019-2024年中国VR头盔行业财务能力分析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VR头盔行业细分产品调研</w:t>
      </w:r>
      <w:r>
        <w:rPr>
          <w:rFonts w:hint="eastAsia"/>
        </w:rPr>
        <w:br/>
      </w:r>
      <w:r>
        <w:rPr>
          <w:rFonts w:hint="eastAsia"/>
        </w:rPr>
        <w:t>　　第一节 VR头盔细分产品结构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VR头盔行业上下游发展情况分析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VR头盔行业上游产业发展分析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VR头盔行业下游产业发展分析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中国VR头盔行业重点地区发展分析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VR头盔行业重点区域市场结构调研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**地区VR头盔市场容量分析</w:t>
      </w:r>
      <w:r>
        <w:rPr>
          <w:rFonts w:hint="eastAsia"/>
        </w:rPr>
        <w:br/>
      </w:r>
      <w:r>
        <w:rPr>
          <w:rFonts w:hint="eastAsia"/>
        </w:rPr>
        <w:t>　　第三节 **地区VR头盔市场容量分析</w:t>
      </w:r>
      <w:r>
        <w:rPr>
          <w:rFonts w:hint="eastAsia"/>
        </w:rPr>
        <w:br/>
      </w:r>
      <w:r>
        <w:rPr>
          <w:rFonts w:hint="eastAsia"/>
        </w:rPr>
        <w:t>　　第四节 **地区VR头盔市场容量分析</w:t>
      </w:r>
      <w:r>
        <w:rPr>
          <w:rFonts w:hint="eastAsia"/>
        </w:rPr>
        <w:br/>
      </w:r>
      <w:r>
        <w:rPr>
          <w:rFonts w:hint="eastAsia"/>
        </w:rPr>
        <w:t>　　第五节 **地区VR头盔市场容量分析</w:t>
      </w:r>
      <w:r>
        <w:rPr>
          <w:rFonts w:hint="eastAsia"/>
        </w:rPr>
        <w:br/>
      </w:r>
      <w:r>
        <w:rPr>
          <w:rFonts w:hint="eastAsia"/>
        </w:rPr>
        <w:t>　　第六节 **地区VR头盔市场容量分析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VR头盔企业多样化经营策略分析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一、VR头盔企业多样化经营情况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二、现行VR头盔行业多样化经营的方向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大型VR头盔企业集团未来发展策略分析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对中小VR头盔企业生产经营的建议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VR头盔行业前景及投资风险预警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2024年VR头盔市场前景分析</w:t>
      </w:r>
      <w:r>
        <w:rPr>
          <w:rFonts w:hint="eastAsia"/>
        </w:rPr>
        <w:br/>
      </w:r>
      <w:r>
        <w:rPr>
          <w:rFonts w:hint="eastAsia"/>
        </w:rPr>
        <w:t>　　第二节 2024年VR头盔行业发展趋势预测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影响VR头盔行业发展的主要因素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一、2024年影响VR头盔行业运行的有利因素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二、2024年影响VR头盔行业运行的稳定因素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三、2024年影响VR头盔行业运行的不利因素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四、2024年中国VR头盔行业发展面临的挑战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五、2024年中国VR头盔行业发展面临的机遇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VR头盔行业投资风险预警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一、VR头盔行业市场风险预测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二、VR头盔行业政策风险预测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三、VR头盔行业经营风险预测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四、VR头盔行业技术风险预测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五、VR头盔行业竞争风险预测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六、VR头盔行业其他风险预测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VR头盔投资建议</w:t>
      </w:r>
      <w:r>
        <w:rPr>
          <w:rFonts w:hint="eastAsia"/>
        </w:rPr>
        <w:br/>
      </w:r>
      <w:r>
        <w:rPr>
          <w:rFonts w:hint="eastAsia"/>
        </w:rPr>
        <w:t>　　第一节 VR头盔行业投资环境分析</w:t>
      </w:r>
      <w:r>
        <w:rPr>
          <w:rFonts w:hint="eastAsia"/>
        </w:rPr>
        <w:br/>
      </w:r>
      <w:r>
        <w:rPr>
          <w:rFonts w:hint="eastAsia"/>
        </w:rPr>
        <w:t>　　第二节 VR头盔行业投资进入壁垒分析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VR头盔行业历程</w:t>
      </w:r>
      <w:r>
        <w:rPr>
          <w:rFonts w:hint="eastAsia"/>
        </w:rPr>
        <w:br/>
      </w:r>
      <w:r>
        <w:rPr>
          <w:rFonts w:hint="eastAsia"/>
        </w:rPr>
        <w:t>　　图表 VR头盔行业生命周期</w:t>
      </w:r>
      <w:r>
        <w:rPr>
          <w:rFonts w:hint="eastAsia"/>
        </w:rPr>
        <w:br/>
      </w:r>
      <w:r>
        <w:rPr>
          <w:rFonts w:hint="eastAsia"/>
        </w:rPr>
        <w:t>　　图表 VR头盔行业产业链分析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2019-2024年中国VR头盔市场需求量及增速统计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2024年中国VR头盔行业需求领域分布格局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2019-2024年中国VR头盔出口数量分析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2024年中国VR头盔进口国家及地区分析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2024年中国VR头盔出口国家及地区分析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**地区VR头盔市场规模及增长情况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**地区VR头盔市场规模及增长情况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**地区VR头盔市场规模及增长情况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2024-2030年中国VR头盔行业产量预测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2024-2030年中国VR头盔市场需求量预测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2024-2030年中国VR头盔行业供需平衡预测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2024-2030年中国VR头盔行业市场容量预测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2024-2030年中国VR头盔行业市场规模预测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2024年中国VR头盔市场前景分析</w:t>
      </w:r>
      <w:r>
        <w:rPr>
          <w:rFonts w:hint="eastAsia"/>
        </w:rPr>
        <w:br/>
      </w:r>
      <w:r>
        <w:rPr>
          <w:rFonts w:hint="eastAsia"/>
        </w:rPr>
        <w:t>　　图表 2024年中国VR头盔发展趋势预测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202ccf18d4e21" w:history="1">
        <w:r>
          <w:rPr>
            <w:rStyle w:val="Hyperlink"/>
          </w:rPr>
          <w:t>2024-2030年中国VR头盔市场现状调研与前景趋势预测报告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202ccf18d4e21" w:history="1">
        <w:r>
          <w:rPr>
            <w:rStyle w:val="Hyperlink"/>
          </w:rPr>
          <w:t>https://www.20087.com/6/23/VRTouKuiHangYeFaZhanQianJing.html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62bc2b15f41cd" w:history="1">
      <w:r>
        <w:rPr>
          <w:rStyle w:val="Hyperlink"/>
        </w:rPr>
        <w:t>2024-2030年中国VR头盔市场现状调研与前景趋势预测报告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VRTouKuiHangYeFaZhanQianJing.html" TargetMode="External" Id="R26f202ccf18d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VRTouKuiHangYeFaZhanQianJing.html" TargetMode="External" Id="Rda962bc2b15f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2024-02-27T03:31:00Z</dcterms:created>
  <dcterms:modified xsi:type="dcterms:W3CDTF">2024-02-27T04:31:00Z</dcterms:modified>
  <dc:subject>2024-2030年中国VR头盔市场现状调研与前景趋势预测报告</dc:subject>
  <dc:title>2024-2030年中国VR头盔市场现状调研与前景趋势预测报告</dc:title>
  <cp:keywords>2024-2030年中国VR头盔市场现状调研与前景趋势预测报告</cp:keywords>
  <dc:description>2024-2030年中国VR头盔市场现状调研与前景趋势预测报告</dc:description>
</cp:coreProperties>
</file>