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d1a414c594a12" w:history="1">
              <w:r>
                <w:rPr>
                  <w:rStyle w:val="Hyperlink"/>
                </w:rPr>
                <w:t>2025-2031年中国XY工作台行业现状与前景分析报告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d1a414c594a12" w:history="1">
              <w:r>
                <w:rPr>
                  <w:rStyle w:val="Hyperlink"/>
                </w:rPr>
                <w:t>2025-2031年中国XY工作台行业现状与前景分析报告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d1a414c594a12" w:history="1">
                <w:r>
                  <w:rPr>
                    <w:rStyle w:val="Hyperlink"/>
                  </w:rPr>
                  <w:t>https://www.20087.com/6/73/XYGongZuoTaiShiChangQianJingYuCe.html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Y工作台是一种精密机械装置，用于在两个垂直方向上精确移动物体，广泛应用于半导体制造、光学实验、机器人技术和精密测量等领域。随着制造业自动化水平的提高和技术的进步，现代XY工作台不仅在精度和重复定位能力上有了显著提升，在结构设计和驱动方式上也进行了多样化尝试。例如，采用直线电机驱动和高精度导轨系统，实现了亚微米级的运动精度。此外，一些高端型号还集成了自动校准和故障预警功能，提高了系统的可靠性和易用性。然而，市场上产品质量差异较大，部分产品可能存在安装复杂或成本高昂的问题。</w:t>
      </w:r>
      <w:r>
        <w:rPr>
          <w:rFonts w:hint="eastAsia"/>
        </w:rPr>
        <w:br/>
      </w:r>
      <w:r>
        <w:rPr>
          <w:rFonts w:hint="eastAsia"/>
        </w:rPr>
        <w:t>　　未来，XY工作台的发展将更加注重高性能与智能化。一方面，通过引入纳米技术和改进制造工艺，进一步提高平台的精度和耐用性，满足更苛刻的应用需求；另一方面，结合传感器技术和智能控制系统，开发具备自我诊断和预测性维护功能的智能XY工作台系统，简化操作流程并降低维护成本。此外，探索其在智能制造和微型机器人中的应用潜力，如开发适用于微组装和微创手术的高效XY工作台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d1a414c594a12" w:history="1">
        <w:r>
          <w:rPr>
            <w:rStyle w:val="Hyperlink"/>
          </w:rPr>
          <w:t>2025-2031年中国XY工作台行业现状与前景分析报告</w:t>
        </w:r>
      </w:hyperlink>
      <w:r>
        <w:rPr>
          <w:rFonts w:hint="eastAsia"/>
        </w:rPr>
        <w:t>》全面分析了XY工作台行业的市场规模、供需状况及产业链结构，深入探讨了XY工作台各细分市场的品牌竞争情况和价格动态，聚焦XY工作台重点企业经营现状，揭示了行业的集中度和竞争格局。此外，XY工作台报告对XY工作台行业的市场前景进行了科学预测，揭示了行业未来的发展趋势、潜在风险和机遇。XY工作台报告旨在为XY工作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XY工作台行业概述</w:t>
      </w:r>
      <w:r>
        <w:rPr>
          <w:rFonts w:hint="eastAsia"/>
        </w:rPr>
        <w:br/>
      </w:r>
      <w:r>
        <w:rPr>
          <w:rFonts w:hint="eastAsia"/>
        </w:rPr>
        <w:t>　　第一节 XY工作台定义与分类</w:t>
      </w:r>
      <w:r>
        <w:rPr>
          <w:rFonts w:hint="eastAsia"/>
        </w:rPr>
        <w:br/>
      </w:r>
      <w:r>
        <w:rPr>
          <w:rFonts w:hint="eastAsia"/>
        </w:rPr>
        <w:t>　　第二节 XY工作台应用领域</w:t>
      </w:r>
      <w:r>
        <w:rPr>
          <w:rFonts w:hint="eastAsia"/>
        </w:rPr>
        <w:br/>
      </w:r>
      <w:r>
        <w:rPr>
          <w:rFonts w:hint="eastAsia"/>
        </w:rPr>
        <w:t>　　第三节 XY工作台行业经济指标分析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XY工作台产业链及经营模式分析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三、XY工作台销售模式及销售渠道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全球XY工作台市场发展综述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2019-2024年全球XY工作台市场规模与趋势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主要国家与地区XY工作台市场分析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2025-2031年全球XY工作台行业发展趋势与前景预测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中国XY工作台行业市场分析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2024-2025年XY工作台产能与投资动态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一、国内XY工作台产能及利用情况</w:t>
      </w:r>
      <w:r>
        <w:rPr>
          <w:rFonts w:hint="eastAsia"/>
        </w:rPr>
        <w:br/>
      </w:r>
      <w:r>
        <w:rPr>
          <w:rFonts w:hint="eastAsia"/>
        </w:rPr>
        <w:t>　　　　二、XY工作台产能扩张与投资动态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2025-2031年XY工作台行业产量统计与趋势预测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一、2019-2024年XY工作台行业产量数据统计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1、2019-2024年XY工作台产量及增长趋势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2、2019-2024年XY工作台细分产品产量及份额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二、影响XY工作台产量的关键因素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三、2025-2031年XY工作台产量预测</w:t>
      </w:r>
      <w:r>
        <w:rPr>
          <w:rFonts w:hint="eastAsia"/>
        </w:rPr>
        <w:br/>
      </w:r>
      <w:r>
        <w:rPr>
          <w:rFonts w:hint="eastAsia"/>
        </w:rPr>
        <w:t>　　第三节 2025-2031年XY工作台市场需求与销售分析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一、2024-2025年XY工作台行业需求现状</w:t>
      </w:r>
      <w:r>
        <w:rPr>
          <w:rFonts w:hint="eastAsia"/>
        </w:rPr>
        <w:br/>
      </w:r>
      <w:r>
        <w:rPr>
          <w:rFonts w:hint="eastAsia"/>
        </w:rPr>
        <w:t>　　　　二、XY工作台客户群体与需求特点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三、2019-2024年XY工作台行业销售规模分析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四、2025-2031年XY工作台市场增长潜力与规模预测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中国XY工作台细分市场与下游应用领域分析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XY工作台细分市场分析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一、2024-2025年XY工作台主要细分产品市场现状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XY工作台下游应用与客户群体分析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一、2024-2025年XY工作台各应用领域市场现状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2024-2025年中国XY工作台技术发展研究</w:t>
      </w:r>
      <w:r>
        <w:rPr>
          <w:rFonts w:hint="eastAsia"/>
        </w:rPr>
        <w:br/>
      </w:r>
      <w:r>
        <w:rPr>
          <w:rFonts w:hint="eastAsia"/>
        </w:rPr>
        <w:t>　　第一节 当前XY工作台技术发展现状</w:t>
      </w:r>
      <w:r>
        <w:rPr>
          <w:rFonts w:hint="eastAsia"/>
        </w:rPr>
        <w:br/>
      </w:r>
      <w:r>
        <w:rPr>
          <w:rFonts w:hint="eastAsia"/>
        </w:rPr>
        <w:t>　　第二节 国内外XY工作台技术差异与原因</w:t>
      </w:r>
      <w:r>
        <w:rPr>
          <w:rFonts w:hint="eastAsia"/>
        </w:rPr>
        <w:br/>
      </w:r>
      <w:r>
        <w:rPr>
          <w:rFonts w:hint="eastAsia"/>
        </w:rPr>
        <w:t>　　第三节 XY工作台技术创新与发展趋势预测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技术进步对XY工作台行业的影响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XY工作台价格机制与竞争策略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一、2019-2024年XY工作台市场价格走势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XY工作台定价策略与方法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2025-2031年XY工作台价格竞争态势与趋势预测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中国XY工作台行业重点区域市场研究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2024-2025年重点区域XY工作台市场发展概况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三、2025-2031年XY工作台行业发展潜力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三、2025-2031年XY工作台行业发展潜力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三、2025-2031年XY工作台行业发展潜力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三、2025-2031年XY工作台行业发展潜力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二、2019-2024年XY工作台市场需求规模情况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三、2025-2031年XY工作台行业发展潜力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2019-2024年中国XY工作台行业进出口情况分析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XY工作台行业进口情况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一、2019-2024年XY工作台进口规模及增长情况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二、XY工作台主要进口来源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XY工作台行业出口情况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一、2019-2024年XY工作台出口规模及增长情况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二、XY工作台主要出口目的地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2019-2024年中国XY工作台行业总体发展与财务状况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2019-2024年中国XY工作台行业规模情况</w:t>
      </w:r>
      <w:r>
        <w:rPr>
          <w:rFonts w:hint="eastAsia"/>
        </w:rPr>
        <w:br/>
      </w:r>
      <w:r>
        <w:rPr>
          <w:rFonts w:hint="eastAsia"/>
        </w:rPr>
        <w:t>　　　　一、XY工作台行业企业数量规模</w:t>
      </w:r>
      <w:r>
        <w:rPr>
          <w:rFonts w:hint="eastAsia"/>
        </w:rPr>
        <w:br/>
      </w:r>
      <w:r>
        <w:rPr>
          <w:rFonts w:hint="eastAsia"/>
        </w:rPr>
        <w:t>　　　　二、XY工作台行业从业人员规模</w:t>
      </w:r>
      <w:r>
        <w:rPr>
          <w:rFonts w:hint="eastAsia"/>
        </w:rPr>
        <w:br/>
      </w:r>
      <w:r>
        <w:rPr>
          <w:rFonts w:hint="eastAsia"/>
        </w:rPr>
        <w:t>　　　　三、XY工作台行业市场敏感性分析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2019-2024年中国XY工作台行业财务能力分析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一、XY工作台行业盈利能力</w:t>
      </w:r>
      <w:r>
        <w:rPr>
          <w:rFonts w:hint="eastAsia"/>
        </w:rPr>
        <w:br/>
      </w:r>
      <w:r>
        <w:rPr>
          <w:rFonts w:hint="eastAsia"/>
        </w:rPr>
        <w:t>　　　　二、XY工作台行业偿债能力</w:t>
      </w:r>
      <w:r>
        <w:rPr>
          <w:rFonts w:hint="eastAsia"/>
        </w:rPr>
        <w:br/>
      </w:r>
      <w:r>
        <w:rPr>
          <w:rFonts w:hint="eastAsia"/>
        </w:rPr>
        <w:t>　　　　三、XY工作台行业营运能力</w:t>
      </w:r>
      <w:r>
        <w:rPr>
          <w:rFonts w:hint="eastAsia"/>
        </w:rPr>
        <w:br/>
      </w:r>
      <w:r>
        <w:rPr>
          <w:rFonts w:hint="eastAsia"/>
        </w:rPr>
        <w:t>　　　　四、XY工作台行业发展能力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XY工作台行业重点企业调研分析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二、企业XY工作台业务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二、企业XY工作台业务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二、企业XY工作台业务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二、企业XY工作台业务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二、企业XY工作台业务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二、企业XY工作台业务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中国XY工作台行业竞争格局分析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XY工作台行业竞争格局总览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2024-2025年XY工作台行业竞争力分析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2019-2024年XY工作台行业企业并购活动分析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2024-2025年XY工作台行业会展与招投标活动分析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一、XY工作台行业会展活动及其市场影响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2025年中国XY工作台企业发展企业发展策略与建议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XY工作台销售模式与渠道策略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XY工作台品牌与市场推广策略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XY工作台研发投入与技术创新能力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XY工作台合作联盟与资源整合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中国XY工作台行业风险与对策</w:t>
      </w:r>
      <w:r>
        <w:rPr>
          <w:rFonts w:hint="eastAsia"/>
        </w:rPr>
        <w:br/>
      </w:r>
      <w:r>
        <w:rPr>
          <w:rFonts w:hint="eastAsia"/>
        </w:rPr>
        <w:t>　　第一节 XY工作台行业SWOT分析</w:t>
      </w:r>
      <w:r>
        <w:rPr>
          <w:rFonts w:hint="eastAsia"/>
        </w:rPr>
        <w:br/>
      </w:r>
      <w:r>
        <w:rPr>
          <w:rFonts w:hint="eastAsia"/>
        </w:rPr>
        <w:t>　　　　一、XY工作台行业优势</w:t>
      </w:r>
      <w:r>
        <w:rPr>
          <w:rFonts w:hint="eastAsia"/>
        </w:rPr>
        <w:br/>
      </w:r>
      <w:r>
        <w:rPr>
          <w:rFonts w:hint="eastAsia"/>
        </w:rPr>
        <w:t>　　　　二、XY工作台行业劣势</w:t>
      </w:r>
      <w:r>
        <w:rPr>
          <w:rFonts w:hint="eastAsia"/>
        </w:rPr>
        <w:br/>
      </w:r>
      <w:r>
        <w:rPr>
          <w:rFonts w:hint="eastAsia"/>
        </w:rPr>
        <w:t>　　　　三、XY工作台市场机会</w:t>
      </w:r>
      <w:r>
        <w:rPr>
          <w:rFonts w:hint="eastAsia"/>
        </w:rPr>
        <w:br/>
      </w:r>
      <w:r>
        <w:rPr>
          <w:rFonts w:hint="eastAsia"/>
        </w:rPr>
        <w:t>　　　　四、XY工作台市场威胁</w:t>
      </w:r>
      <w:r>
        <w:rPr>
          <w:rFonts w:hint="eastAsia"/>
        </w:rPr>
        <w:br/>
      </w:r>
      <w:r>
        <w:rPr>
          <w:rFonts w:hint="eastAsia"/>
        </w:rPr>
        <w:t>　　第二节 XY工作台行业风险及对策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2025-2031年中国XY工作台行业前景与发展趋势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2024-2025年XY工作台行业发展环境分析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一、XY工作台行业主管部门与监管体制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二、XY工作台行业主要法律法规及政策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三、XY工作台行业标准与质量监管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2025-2031年XY工作台行业发展趋势与方向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2025-2031年XY工作台行业发展潜力与机遇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XY工作台行业研究结论与建议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中-智-林－XY工作台行业发展建议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XY工作台行业历程</w:t>
      </w:r>
      <w:r>
        <w:rPr>
          <w:rFonts w:hint="eastAsia"/>
        </w:rPr>
        <w:br/>
      </w:r>
      <w:r>
        <w:rPr>
          <w:rFonts w:hint="eastAsia"/>
        </w:rPr>
        <w:t>　　图表 XY工作台行业生命周期</w:t>
      </w:r>
      <w:r>
        <w:rPr>
          <w:rFonts w:hint="eastAsia"/>
        </w:rPr>
        <w:br/>
      </w:r>
      <w:r>
        <w:rPr>
          <w:rFonts w:hint="eastAsia"/>
        </w:rPr>
        <w:t>　　图表 XY工作台行业产业链分析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2019-2024年中国XY工作台行业市场规模及增长情况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2019-2024年XY工作台行业市场容量分析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2019-2024年中国XY工作台行业产能统计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2019-2024年中国XY工作台行业产量及增长趋势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2019-2024年中国XY工作台市场需求量及增速统计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2024年中国XY工作台行业需求领域分布格局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2019-2024年中国XY工作台行业销售收入分析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2019-2024年中国XY工作台行业盈利情况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2019-2024年中国XY工作台行业利润总额统计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2019-2024年中国XY工作台进口数量分析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2019-2024年中国XY工作台进口金额分析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2019-2024年中国XY工作台出口数量分析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2019-2024年中国XY工作台出口金额分析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2024年中国XY工作台进口国家及地区分析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2024年中国XY工作台出口国家及地区分析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2019-2024年中国XY工作台行业企业数量情况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2019-2024年中国XY工作台行业企业平均规模情况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**地区XY工作台市场规模及增长情况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**地区XY工作台行业市场需求情况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**地区XY工作台市场规模及增长情况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**地区XY工作台行业市场需求情况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**地区XY工作台市场规模及增长情况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**地区XY工作台行业市场需求情况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**地区XY工作台市场规模及增长情况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**地区XY工作台行业市场需求情况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XY工作台重点企业（一）基本信息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XY工作台重点企业（一）经营情况分析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XY工作台重点企业（一）主要经济指标情况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XY工作台重点企业（一）盈利能力情况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XY工作台重点企业（二）经营情况分析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XY工作台重点企业（二）主要经济指标情况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XY工作台重点企业（二）盈利能力情况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XY工作台企业信息</w:t>
      </w:r>
      <w:r>
        <w:rPr>
          <w:rFonts w:hint="eastAsia"/>
        </w:rPr>
        <w:br/>
      </w:r>
      <w:r>
        <w:rPr>
          <w:rFonts w:hint="eastAsia"/>
        </w:rPr>
        <w:t>　　图表 XY工作台企业经营情况分析</w:t>
      </w:r>
      <w:r>
        <w:rPr>
          <w:rFonts w:hint="eastAsia"/>
        </w:rPr>
        <w:br/>
      </w:r>
      <w:r>
        <w:rPr>
          <w:rFonts w:hint="eastAsia"/>
        </w:rPr>
        <w:t>　　图表 XY工作台重点企业（三）主要经济指标情况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XY工作台重点企业（三）盈利能力情况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XY工作台重点企业（三）成长能力情况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2025-2031年中国XY工作台行业产能预测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2025-2031年中国XY工作台行业产量预测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2025-2031年中国XY工作台市场需求量预测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2025-2031年中国XY工作台行业供需平衡预测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2025-2031年中国XY工作台行业市场容量预测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2025-2031年中国XY工作台行业市场规模预测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2025-2031年中国XY工作台市场前景分析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2025-2031年中国XY工作台发展趋势预测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d1a414c594a12" w:history="1">
        <w:r>
          <w:rPr>
            <w:rStyle w:val="Hyperlink"/>
          </w:rPr>
          <w:t>2025-2031年中国XY工作台行业现状与前景分析报告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d1a414c594a12" w:history="1">
        <w:r>
          <w:rPr>
            <w:rStyle w:val="Hyperlink"/>
          </w:rPr>
          <w:t>https://www.20087.com/6/73/XYGongZuoTaiShiChangQianJingYuCe.html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41100b9504088" w:history="1">
      <w:r>
        <w:rPr>
          <w:rStyle w:val="Hyperlink"/>
        </w:rPr>
        <w:t>2025-2031年中国XY工作台行业现状与前景分析报告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YGongZuoTaiShiChangQianJingYuCe.html" TargetMode="External" Id="R8b6d1a414c59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YGongZuoTaiShiChangQianJingYuCe.html" TargetMode="External" Id="R28941100b950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2025-03-04T23:36:04Z</dcterms:created>
  <dcterms:modified xsi:type="dcterms:W3CDTF">2025-03-05T00:36:04Z</dcterms:modified>
  <dc:subject>2025-2031年中国XY工作台行业现状与前景分析报告</dc:subject>
  <dc:title>2025-2031年中国XY工作台行业现状与前景分析报告</dc:title>
  <cp:keywords>2025-2031年中国XY工作台行业现状与前景分析报告</cp:keywords>
  <dc:description>2025-2031年中国XY工作台行业现状与前景分析报告</dc:description>
</cp:coreProperties>
</file>