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050e2869e74fab" w:history="1">
              <w:r>
                <w:rPr>
                  <w:rStyle w:val="Hyperlink"/>
                </w:rPr>
                <w:t>2026-2032年全球与中国X射线吸收精细结构谱仪行业现状调研及行业前景分析报告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050e2869e74fab" w:history="1">
              <w:r>
                <w:rPr>
                  <w:rStyle w:val="Hyperlink"/>
                </w:rPr>
                <w:t>2026-2032年全球与中国X射线吸收精细结构谱仪行业现状调研及行业前景分析报告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050e2869e74fab" w:history="1">
                <w:r>
                  <w:rPr>
                    <w:rStyle w:val="Hyperlink"/>
                  </w:rPr>
                  <w:t>https://www.20087.com/6/03/XSheXianXiShouJingXiJieGouPuYiFaZhanXianZhuangQianJing.html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吸收精细结构谱仪（XAFS/XANES/EXAFS）是一种用于探测材料局域原子结构与化学态的同步辐射表征设备，广泛应用于催化、电池、环境科学及地质矿物研究。当前谱仪依托大型同步辐射光源，通过高精度单色器与荧光/透射探测器获取元素特异性吸收谱，可解析配位数、键长及氧化态等信息。实验室级台式XAFS设备近年取得突破，采用微焦斑X射线管与硅漂移探测器，初步实现近边结构分析。然而，台式设备在能量分辨率、信噪比及适用元素范围上仍远逊于同步辐射装置；且数据分析依赖专业软件与经验模型，门槛较高。此外，样品制备（如均匀薄片）对结果影响显著，缺乏标准化流程。</w:t>
      </w:r>
      <w:r>
        <w:rPr>
          <w:rFonts w:hint="eastAsia"/>
        </w:rPr>
        <w:br/>
      </w:r>
      <w:r>
        <w:rPr>
          <w:rFonts w:hint="eastAsia"/>
        </w:rPr>
        <w:t>　　未来，X射线吸收精细结构谱仪将向高通量、原位化与人工智能辅助解析方向发展。市场调研网认为，多通道探测器阵列与快速扫描单色器将支持动态过程（如电化学循环、催化反应）的毫秒级捕捉；原位池设计将实现高温、高压或气氛可控环境下的实时观测。在数据处理端，机器学习模型可自动拟合EXAFS振荡，输出结构参数，降低用户依赖。长远看，随着紧凑型高亮度X射线源（如激光等离子体源）成熟，台式XAFS设备有望进入高校与企业研发实验室，使局域结构表征从“大科学装置专属”走向“常规分析工具”，加速新材料研发迭代周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050e2869e74fab" w:history="1">
        <w:r>
          <w:rPr>
            <w:rStyle w:val="Hyperlink"/>
          </w:rPr>
          <w:t>2026-2032年全球与中国X射线吸收精细结构谱仪行业现状调研及行业前景分析报告</w:t>
        </w:r>
      </w:hyperlink>
      <w:r>
        <w:rPr>
          <w:rFonts w:hint="eastAsia"/>
        </w:rPr>
        <w:t>》，2025年X射线吸收精细结构谱仪行业市场规模达 亿元，预计2032年市场规模将达 亿元，期间年均复合增长率（CAGR）达 %。报告从市场规模、需求变化及价格动态等维度，系统解析了X射线吸收精细结构谱仪行业的现状与发展趋势。报告深入分析了X射线吸收精细结构谱仪产业链各环节，科学预测了市场前景与技术发展方向，同时聚焦X射线吸收精细结构谱仪细分市场特点及重点企业的经营表现，揭示了X射线吸收精细结构谱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按产品类型细分，全球X射线吸收精细结构谱仪市场规模2021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高功率</w:t>
      </w:r>
      <w:r>
        <w:rPr>
          <w:rFonts w:hint="eastAsia"/>
        </w:rPr>
        <w:br/>
      </w:r>
      <w:r>
        <w:rPr>
          <w:rFonts w:hint="eastAsia"/>
        </w:rPr>
        <w:t>　　　　1.3.3 低功率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按应用细分，全球X射线吸收精细结构谱仪市场规模2021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电池</w:t>
      </w:r>
      <w:r>
        <w:rPr>
          <w:rFonts w:hint="eastAsia"/>
        </w:rPr>
        <w:br/>
      </w:r>
      <w:r>
        <w:rPr>
          <w:rFonts w:hint="eastAsia"/>
        </w:rPr>
        <w:t>　　　　1.4.3 地质</w:t>
      </w:r>
      <w:r>
        <w:rPr>
          <w:rFonts w:hint="eastAsia"/>
        </w:rPr>
        <w:br/>
      </w:r>
      <w:r>
        <w:rPr>
          <w:rFonts w:hint="eastAsia"/>
        </w:rPr>
        <w:t>　　　　1.4.4 陶瓷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X射线吸收精细结构谱仪行业发展总体概况</w:t>
      </w:r>
      <w:r>
        <w:rPr>
          <w:rFonts w:hint="eastAsia"/>
        </w:rPr>
        <w:br/>
      </w:r>
      <w:r>
        <w:rPr>
          <w:rFonts w:hint="eastAsia"/>
        </w:rPr>
        <w:t>　　　　1.5.2 X射线吸收精细结构谱仪行业发展主要特点</w:t>
      </w:r>
      <w:r>
        <w:rPr>
          <w:rFonts w:hint="eastAsia"/>
        </w:rPr>
        <w:br/>
      </w:r>
      <w:r>
        <w:rPr>
          <w:rFonts w:hint="eastAsia"/>
        </w:rPr>
        <w:t>　　　　1.5.3 X射线吸收精细结构谱仪行业发展影响因素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X射线吸收精细结构谱仪有利因素</w:t>
      </w:r>
      <w:r>
        <w:rPr>
          <w:rFonts w:hint="eastAsia"/>
        </w:rPr>
        <w:br/>
      </w:r>
      <w:r>
        <w:rPr>
          <w:rFonts w:hint="eastAsia"/>
        </w:rPr>
        <w:t>　　　　1.5.3 .2 X射线吸收精细结构谱仪不利因素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全球市场，近三年X射线吸收精细结构谱仪主要企业占有率及排名（按销量）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X射线吸收精细结构谱仪主要企业在国际市场占有率（按销量，2023-2026）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2025年X射线吸收精细结构谱仪主要企业在国际市场排名（按销量）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全球市场主要企业X射线吸收精细结构谱仪销量（2023-2026）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全球市场，近三年X射线吸收精细结构谱仪主要企业占有率及排名（按收入）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X射线吸收精细结构谱仪主要企业在国际市场占有率（按收入，2023-2026）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2025年X射线吸收精细结构谱仪主要企业在国际市场排名（按收入）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全球市场主要企业X射线吸收精细结构谱仪销售收入（2023-2026）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全球市场主要企业X射线吸收精细结构谱仪销售价格（2023-2026）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中国市场，近三年X射线吸收精细结构谱仪主要企业占有率及排名（按销量）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X射线吸收精细结构谱仪主要企业在中国市场占有率（按销量，2023-2026）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2025年X射线吸收精细结构谱仪主要企业在中国市场排名（按销量）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中国市场主要企业X射线吸收精细结构谱仪销量（2023-2026）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中国市场，近三年X射线吸收精细结构谱仪主要企业占有率及排名（按收入）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X射线吸收精细结构谱仪主要企业在中国市场占有率（按收入，2023-2026）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2025年X射线吸收精细结构谱仪主要企业在中国市场排名（按收入）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中国市场主要企业X射线吸收精细结构谱仪销售收入（2023-2026）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全球主要厂商X射线吸收精细结构谱仪总部及产地分布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全球主要厂商成立时间及X射线吸收精细结构谱仪商业化日期</w:t>
      </w:r>
      <w:r>
        <w:rPr>
          <w:rFonts w:hint="eastAsia"/>
        </w:rPr>
        <w:br/>
      </w:r>
      <w:r>
        <w:rPr>
          <w:rFonts w:hint="eastAsia"/>
        </w:rPr>
        <w:t>　　2.8 全球主要厂商X射线吸收精细结构谱仪产品类型及应用</w:t>
      </w:r>
      <w:r>
        <w:rPr>
          <w:rFonts w:hint="eastAsia"/>
        </w:rPr>
        <w:br/>
      </w:r>
      <w:r>
        <w:rPr>
          <w:rFonts w:hint="eastAsia"/>
        </w:rPr>
        <w:t>　　2.9 X射线吸收精细结构谱仪行业集中度、竞争程度分析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X射线吸收精细结构谱仪行业集中度分析：2025年全球Top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全球X射线吸收精细结构谱仪第一梯队、第二梯队和第三梯队生产商（品牌）及市场份额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全球X射线吸收精细结构谱仪总体规模分析</w:t>
      </w:r>
      <w:r>
        <w:rPr>
          <w:rFonts w:hint="eastAsia"/>
        </w:rPr>
        <w:br/>
      </w:r>
      <w:r>
        <w:rPr>
          <w:rFonts w:hint="eastAsia"/>
        </w:rPr>
        <w:t>　　3.1 全球X射线吸收精细结构谱仪供需现状及预测（2021-2032）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全球X射线吸收精细结构谱仪产能、产量、产能利用率及发展趋势（2021-2032）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全球X射线吸收精细结构谱仪产量、需求量及发展趋势（2021-2032）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全球主要地区X射线吸收精细结构谱仪产量及发展趋势（2021-2032）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全球主要地区X射线吸收精细结构谱仪产量（2021-2026）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全球主要地区X射线吸收精细结构谱仪产量（2027-2032）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全球主要地区X射线吸收精细结构谱仪产量市场份额（2021-2032）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中国X射线吸收精细结构谱仪供需现状及预测（2021-2032）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中国X射线吸收精细结构谱仪产能、产量、产能利用率及发展趋势（2021-2032）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中国X射线吸收精细结构谱仪产量、市场需求量及发展趋势（2021-2032）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中国市场X射线吸收精细结构谱仪进出口（2021-2032）</w:t>
      </w:r>
      <w:r>
        <w:rPr>
          <w:rFonts w:hint="eastAsia"/>
        </w:rPr>
        <w:br/>
      </w:r>
      <w:r>
        <w:rPr>
          <w:rFonts w:hint="eastAsia"/>
        </w:rPr>
        <w:t>　　3.4 全球X射线吸收精细结构谱仪销量及销售额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全球市场X射线吸收精细结构谱仪销售额（2021-2032）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全球市场X射线吸收精细结构谱仪销量（2021-2032）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全球市场X射线吸收精细结构谱仪价格趋势（2021-2032）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全球X射线吸收精细结构谱仪主要地区分析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全球主要地区X射线吸收精细结构谱仪市场规模分析：2021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全球主要地区X射线吸收精细结构谱仪销售收入及市场份额（2021-2026）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全球主要地区X射线吸收精细结构谱仪销售收入预测（2027-2032）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全球主要地区X射线吸收精细结构谱仪销量分析：2021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全球主要地区X射线吸收精细结构谱仪销量及市场份额（2021-2026）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全球主要地区X射线吸收精细结构谱仪销量及市场份额预测（2027-2032）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北美市场X射线吸收精细结构谱仪销量、收入及增长率（2021-2032）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欧洲市场X射线吸收精细结构谱仪销量、收入及增长率（2021-2032）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中国市场X射线吸收精细结构谱仪销量、收入及增长率（2021-2032）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日本市场X射线吸收精细结构谱仪销量、收入及增长率（2021-2032）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东南亚市场X射线吸收精细结构谱仪销量、收入及增长率（2021-2032）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印度市场X射线吸收精细结构谱仪销量、收入及增长率（2021-2032）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南美市场X射线吸收精细结构谱仪销量、收入及增长率（2021-2032）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中东市场X射线吸收精细结构谱仪销量、收入及增长率（2021-2032）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重点企业（1）基本信息、X射线吸收精细结构谱仪生产基地、销售区域、竞争对手及市场地位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X射线吸收精细结构谱仪产品规格、参数及市场应用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X射线吸收精细结构谱仪销量、收入、价格及毛利率（2021-2026）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重点企业（2）基本信息、X射线吸收精细结构谱仪生产基地、销售区域、竞争对手及市场地位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X射线吸收精细结构谱仪产品规格、参数及市场应用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X射线吸收精细结构谱仪销量、收入、价格及毛利率（2021-2026）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重点企业（3）基本信息、X射线吸收精细结构谱仪生产基地、销售区域、竞争对手及市场地位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X射线吸收精细结构谱仪产品规格、参数及市场应用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X射线吸收精细结构谱仪销量、收入、价格及毛利率（2021-2026）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重点企业（4）基本信息、X射线吸收精细结构谱仪生产基地、销售区域、竞争对手及市场地位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X射线吸收精细结构谱仪产品规格、参数及市场应用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X射线吸收精细结构谱仪销量、收入、价格及毛利率（2021-2026）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重点企业（5）基本信息、X射线吸收精细结构谱仪生产基地、销售区域、竞争对手及市场地位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X射线吸收精细结构谱仪产品规格、参数及市场应用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X射线吸收精细结构谱仪销量、收入、价格及毛利率（2021-2026）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重点企业（6）基本信息、X射线吸收精细结构谱仪生产基地、销售区域、竞争对手及市场地位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X射线吸收精细结构谱仪产品规格、参数及市场应用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X射线吸收精细结构谱仪销量、收入、价格及毛利率（2021-2026）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重点企业（7）基本信息、X射线吸收精细结构谱仪生产基地、销售区域、竞争对手及市场地位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X射线吸收精细结构谱仪产品规格、参数及市场应用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X射线吸收精细结构谱仪销量、收入、价格及毛利率（2021-2026）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重点企业（8）基本信息、X射线吸收精细结构谱仪生产基地、销售区域、竞争对手及市场地位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X射线吸收精细结构谱仪产品规格、参数及市场应用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X射线吸收精细结构谱仪销量、收入、价格及毛利率（2021-2026）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重点企业（9）基本信息、X射线吸收精细结构谱仪生产基地、销售区域、竞争对手及市场地位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X射线吸收精细结构谱仪产品规格、参数及市场应用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X射线吸收精细结构谱仪销量、收入、价格及毛利率（2021-2026）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重点企业（10）基本信息、X射线吸收精细结构谱仪生产基地、销售区域、竞争对手及市场地位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X射线吸收精细结构谱仪产品规格、参数及市场应用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X射线吸收精细结构谱仪销量、收入、价格及毛利率（2021-2026）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不同产品类型X射线吸收精细结构谱仪分析</w:t>
      </w:r>
      <w:r>
        <w:rPr>
          <w:rFonts w:hint="eastAsia"/>
        </w:rPr>
        <w:br/>
      </w:r>
      <w:r>
        <w:rPr>
          <w:rFonts w:hint="eastAsia"/>
        </w:rPr>
        <w:t>　　6.1 全球不同产品类型X射线吸收精细结构谱仪销量（2021-2032）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全球不同产品类型X射线吸收精细结构谱仪销量及市场份额（2021-2026）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全球不同产品类型X射线吸收精细结构谱仪销量预测（2027-2032）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全球不同产品类型X射线吸收精细结构谱仪收入（2021-2032）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全球不同产品类型X射线吸收精细结构谱仪收入及市场份额（2021-2026）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全球不同产品类型X射线吸收精细结构谱仪收入预测（2027-2032）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全球不同产品类型X射线吸收精细结构谱仪价格走势（2021-2032）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中国不同产品类型X射线吸收精细结构谱仪销量（2021-2032）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中国不同产品类型X射线吸收精细结构谱仪销量及市场份额（2021-2026）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中国不同产品类型X射线吸收精细结构谱仪销量预测（2027-2032）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中国不同产品类型X射线吸收精细结构谱仪收入（2021-2032）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中国不同产品类型X射线吸收精细结构谱仪收入及市场份额（2021-2026）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中国不同产品类型X射线吸收精细结构谱仪收入预测（2027-2032）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不同应用X射线吸收精细结构谱仪分析</w:t>
      </w:r>
      <w:r>
        <w:rPr>
          <w:rFonts w:hint="eastAsia"/>
        </w:rPr>
        <w:br/>
      </w:r>
      <w:r>
        <w:rPr>
          <w:rFonts w:hint="eastAsia"/>
        </w:rPr>
        <w:t>　　7.1 全球不同应用X射线吸收精细结构谱仪销量（2021-2032）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全球不同应用X射线吸收精细结构谱仪销量及市场份额（2021-2026）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全球不同应用X射线吸收精细结构谱仪销量预测（2027-2032）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全球不同应用X射线吸收精细结构谱仪收入（2021-2032）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全球不同应用X射线吸收精细结构谱仪收入及市场份额（2021-2026）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全球不同应用X射线吸收精细结构谱仪收入预测（2027-2032）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全球不同应用X射线吸收精细结构谱仪价格走势（2021-2032）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中国不同应用X射线吸收精细结构谱仪销量（2021-2032）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中国不同应用X射线吸收精细结构谱仪销量及市场份额（2021-2026）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中国不同应用X射线吸收精细结构谱仪销量预测（2027-2032）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中国不同应用X射线吸收精细结构谱仪收入（2021-2032）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中国不同应用X射线吸收精细结构谱仪收入及市场份额（2021-2026）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中国不同应用X射线吸收精细结构谱仪收入预测（2027-2032）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X射线吸收精细结构谱仪行业发展趋势</w:t>
      </w:r>
      <w:r>
        <w:rPr>
          <w:rFonts w:hint="eastAsia"/>
        </w:rPr>
        <w:br/>
      </w:r>
      <w:r>
        <w:rPr>
          <w:rFonts w:hint="eastAsia"/>
        </w:rPr>
        <w:t>　　8.2 X射线吸收精细结构谱仪行业主要驱动因素</w:t>
      </w:r>
      <w:r>
        <w:rPr>
          <w:rFonts w:hint="eastAsia"/>
        </w:rPr>
        <w:br/>
      </w:r>
      <w:r>
        <w:rPr>
          <w:rFonts w:hint="eastAsia"/>
        </w:rPr>
        <w:t>　　8.3 X射线吸收精细结构谱仪中国企业SWOT分析</w:t>
      </w:r>
      <w:r>
        <w:rPr>
          <w:rFonts w:hint="eastAsia"/>
        </w:rPr>
        <w:br/>
      </w:r>
      <w:r>
        <w:rPr>
          <w:rFonts w:hint="eastAsia"/>
        </w:rPr>
        <w:t>　　8.4 中国X射线吸收精细结构谱仪行业政策环境分析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X射线吸收精细结构谱仪行业产业链简介</w:t>
      </w:r>
      <w:r>
        <w:rPr>
          <w:rFonts w:hint="eastAsia"/>
        </w:rPr>
        <w:br/>
      </w:r>
      <w:r>
        <w:rPr>
          <w:rFonts w:hint="eastAsia"/>
        </w:rPr>
        <w:t>　　　　9.1.1 X射线吸收精细结构谱仪行业供应链分析</w:t>
      </w:r>
      <w:r>
        <w:rPr>
          <w:rFonts w:hint="eastAsia"/>
        </w:rPr>
        <w:br/>
      </w:r>
      <w:r>
        <w:rPr>
          <w:rFonts w:hint="eastAsia"/>
        </w:rPr>
        <w:t>　　　　9.1.2 X射线吸收精细结构谱仪主要原料及供应情况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X射线吸收精细结构谱仪行业采购模式</w:t>
      </w:r>
      <w:r>
        <w:rPr>
          <w:rFonts w:hint="eastAsia"/>
        </w:rPr>
        <w:br/>
      </w:r>
      <w:r>
        <w:rPr>
          <w:rFonts w:hint="eastAsia"/>
        </w:rPr>
        <w:t>　　9.3 X射线吸收精细结构谱仪行业生产模式</w:t>
      </w:r>
      <w:r>
        <w:rPr>
          <w:rFonts w:hint="eastAsia"/>
        </w:rPr>
        <w:br/>
      </w:r>
      <w:r>
        <w:rPr>
          <w:rFonts w:hint="eastAsia"/>
        </w:rPr>
        <w:t>　　9.4 X射线吸收精细结构谱仪行业销售模式及销售渠道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按产品类型细分，全球X射线吸收精细结构谱仪市场规模2021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按应用细分，全球X射线吸收精细结构谱仪市场规模（CAGR）2021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X射线吸收精细结构谱仪行业发展主要特点</w:t>
      </w:r>
      <w:r>
        <w:rPr>
          <w:rFonts w:hint="eastAsia"/>
        </w:rPr>
        <w:br/>
      </w:r>
      <w:r>
        <w:rPr>
          <w:rFonts w:hint="eastAsia"/>
        </w:rPr>
        <w:t>　　表 4： X射线吸收精细结构谱仪行业发展有利因素分析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X射线吸收精细结构谱仪行业发展不利因素分析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进入X射线吸收精细结构谱仪行业壁垒</w:t>
      </w:r>
      <w:r>
        <w:rPr>
          <w:rFonts w:hint="eastAsia"/>
        </w:rPr>
        <w:br/>
      </w:r>
      <w:r>
        <w:rPr>
          <w:rFonts w:hint="eastAsia"/>
        </w:rPr>
        <w:t>　　表 7： X射线吸收精细结构谱仪主要企业在国际市场占有率（按销量，2023-2026）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2025年X射线吸收精细结构谱仪主要企业在国际市场排名（按销量）&amp;（台）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全球市场主要企业X射线吸收精细结构谱仪销量（2023-2026）&amp;（台）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X射线吸收精细结构谱仪主要企业在国际市场占有率（按收入，2023-2026）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2025年X射线吸收精细结构谱仪主要企业在国际市场排名（按收入）&amp;（万元）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全球市场主要企业X射线吸收精细结构谱仪销售收入（2023-2026）&amp;（万元）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全球市场主要企业X射线吸收精细结构谱仪销售价格（2023-2026）&amp;（元/台）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X射线吸收精细结构谱仪主要企业在中国市场占有率（按销量，2023-2026）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2025年X射线吸收精细结构谱仪主要企业在中国市场排名（按销量）&amp;（台）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中国市场主要企业X射线吸收精细结构谱仪销量（2023-2026）&amp;（台）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X射线吸收精细结构谱仪主要企业在中国市场占有率（按收入，2023-2026）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2025年X射线吸收精细结构谱仪主要企业在中国市场排名（按收入）&amp;（万元）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中国市场主要企业X射线吸收精细结构谱仪销售收入（2023-2026）&amp;（万元）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全球主要厂商X射线吸收精细结构谱仪总部及产地分布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全球主要厂商成立时间及X射线吸收精细结构谱仪商业化日期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全球主要厂商X射线吸收精细结构谱仪产品类型及应用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2025年全球X射线吸收精细结构谱仪主要厂商市场地位（第一梯队、第二梯队和第三梯队）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全球X射线吸收精细结构谱仪市场投资、并购等现状分析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全球主要地区X射线吸收精细结构谱仪产量增速（CAGR）：（2021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全球主要地区X射线吸收精细结构谱仪产量（2021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全球主要地区X射线吸收精细结构谱仪产量（2021-2026）&amp;（台）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全球主要地区X射线吸收精细结构谱仪产量（2027-2032）&amp;（台）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全球主要地区X射线吸收精细结构谱仪产量市场份额（2021-2026）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全球主要地区X射线吸收精细结构谱仪产量市场份额（2027-2032）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中国市场X射线吸收精细结构谱仪产量、销量、进出口（2021-2026）&amp;（台）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中国市场X射线吸收精细结构谱仪产量、销量、进出口预测（2027-2032）&amp;（台）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全球主要地区X射线吸收精细结构谱仪销售收入增速：（2021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全球主要地区X射线吸收精细结构谱仪销售收入（2021-2026）&amp;（万元）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全球主要地区X射线吸收精细结构谱仪销售收入市场份额（2021-2026）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全球主要地区X射线吸收精细结构谱仪收入（2027-2032）&amp;（万元）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全球主要地区X射线吸收精细结构谱仪收入市场份额（2027-2032）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全球主要地区X射线吸收精细结构谱仪销量（台）：2021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全球主要地区X射线吸收精细结构谱仪销量（2021-2026）&amp;（台）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全球主要地区X射线吸收精细结构谱仪销量市场份额（2021-2026）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全球主要地区X射线吸收精细结构谱仪销量（2027-2032）&amp;（台）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全球主要地区X射线吸收精细结构谱仪销量份额（2027-2032）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X射线吸收精细结构谱仪生产基地、销售区域、竞争对手及市场地位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X射线吸收精细结构谱仪产品规格、参数及市场应用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X射线吸收精细结构谱仪销量（台）、收入（万元）、价格（元/台）及毛利率（2021-2026）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X射线吸收精细结构谱仪生产基地、销售区域、竞争对手及市场地位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X射线吸收精细结构谱仪产品规格、参数及市场应用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X射线吸收精细结构谱仪销量（台）、收入（万元）、价格（元/台）及毛利率（2021-2026）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X射线吸收精细结构谱仪生产基地、销售区域、竞争对手及市场地位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X射线吸收精细结构谱仪产品规格、参数及市场应用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X射线吸收精细结构谱仪销量（台）、收入（万元）、价格（元/台）及毛利率（2021-2026）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X射线吸收精细结构谱仪生产基地、销售区域、竞争对手及市场地位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X射线吸收精细结构谱仪产品规格、参数及市场应用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X射线吸收精细结构谱仪销量（台）、收入（万元）、价格（元/台）及毛利率（2021-2026）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X射线吸收精细结构谱仪生产基地、销售区域、竞争对手及市场地位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X射线吸收精细结构谱仪产品规格、参数及市场应用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X射线吸收精细结构谱仪销量（台）、收入（万元）、价格（元/台）及毛利率（2021-2026）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X射线吸收精细结构谱仪生产基地、销售区域、竞争对手及市场地位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X射线吸收精细结构谱仪产品规格、参数及市场应用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X射线吸收精细结构谱仪销量（台）、收入（万元）、价格（元/台）及毛利率（2021-2026）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X射线吸收精细结构谱仪生产基地、销售区域、竞争对手及市场地位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X射线吸收精细结构谱仪产品规格、参数及市场应用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X射线吸收精细结构谱仪销量（台）、收入（万元）、价格（元/台）及毛利率（2021-2026）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X射线吸收精细结构谱仪生产基地、销售区域、竞争对手及市场地位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X射线吸收精细结构谱仪产品规格、参数及市场应用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X射线吸收精细结构谱仪销量（台）、收入（万元）、价格（元/台）及毛利率（2021-2026）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X射线吸收精细结构谱仪生产基地、销售区域、竞争对手及市场地位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X射线吸收精细结构谱仪产品规格、参数及市场应用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X射线吸收精细结构谱仪销量（台）、收入（万元）、价格（元/台）及毛利率（2021-2026）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X射线吸收精细结构谱仪生产基地、销售区域、竞争对手及市场地位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X射线吸收精细结构谱仪产品规格、参数及市场应用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X射线吸收精细结构谱仪销量（台）、收入（万元）、价格（元/台）及毛利率（2021-2026）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全球不同产品类型X射线吸收精细结构谱仪销量（2021-2026）&amp;（台）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全球不同产品类型X射线吸收精细结构谱仪销量市场份额（2021-2026）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全球不同产品类型X射线吸收精细结构谱仪销量预测（2027-2032）&amp;（台）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全球市场不同产品类型X射线吸收精细结构谱仪销量市场份额预测（2027-2032）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全球不同产品类型X射线吸收精细结构谱仪收入（2021-2026）&amp;（万元）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全球不同产品类型X射线吸收精细结构谱仪收入市场份额（2021-2026）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全球不同产品类型X射线吸收精细结构谱仪收入预测（2027-2032）&amp;（万元）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全球不同产品类型X射线吸收精细结构谱仪收入市场份额预测（2027-2032）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中国不同产品类型X射线吸收精细结构谱仪销量（2021-2026）&amp;（台）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中国不同产品类型X射线吸收精细结构谱仪销量市场份额（2021-2026）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中国不同产品类型X射线吸收精细结构谱仪销量预测（2027-2032）&amp;（台）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全球市场不同产品类型X射线吸收精细结构谱仪销量市场份额预测（2027-2032）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中国不同产品类型X射线吸收精细结构谱仪收入（2021-2026）&amp;（万元）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中国不同产品类型X射线吸收精细结构谱仪收入市场份额（2021-2026）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中国不同产品类型X射线吸收精细结构谱仪收入预测（2027-2032）&amp;（万元）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中国不同产品类型X射线吸收精细结构谱仪收入市场份额预测（2027-2032）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全球不同应用X射线吸收精细结构谱仪销量（2021-2026）&amp;（台）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全球不同应用X射线吸收精细结构谱仪销量市场份额（2021-2026）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全球不同应用X射线吸收精细结构谱仪销量预测（2027-2032）&amp;（台）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全球市场不同应用X射线吸收精细结构谱仪销量市场份额预测（2027-2032）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全球不同应用X射线吸收精细结构谱仪收入（2021-2026）&amp;（万元）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全球不同应用X射线吸收精细结构谱仪收入市场份额（2021-2026）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全球不同应用X射线吸收精细结构谱仪收入预测（2027-2032）&amp;（万元）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全球不同应用X射线吸收精细结构谱仪收入市场份额预测（2027-2032）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中国不同应用X射线吸收精细结构谱仪销量（2021-2026）&amp;（台）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中国不同应用X射线吸收精细结构谱仪销量市场份额（2021-2026）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中国不同应用X射线吸收精细结构谱仪销量预测（2027-2032）&amp;（台）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中国市场不同应用X射线吸收精细结构谱仪销量市场份额预测（2027-2032）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中国不同应用X射线吸收精细结构谱仪收入（2021-2026）&amp;（万元）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中国不同应用X射线吸收精细结构谱仪收入市场份额（2021-2026）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中国不同应用X射线吸收精细结构谱仪收入预测（2027-2032）&amp;（万元）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中国不同应用X射线吸收精细结构谱仪收入市场份额预测（2027-2032）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X射线吸收精细结构谱仪行业发展趋势</w:t>
      </w:r>
      <w:r>
        <w:rPr>
          <w:rFonts w:hint="eastAsia"/>
        </w:rPr>
        <w:br/>
      </w:r>
      <w:r>
        <w:rPr>
          <w:rFonts w:hint="eastAsia"/>
        </w:rPr>
        <w:t>　　表 126： X射线吸收精细结构谱仪行业主要驱动因素</w:t>
      </w:r>
      <w:r>
        <w:rPr>
          <w:rFonts w:hint="eastAsia"/>
        </w:rPr>
        <w:br/>
      </w:r>
      <w:r>
        <w:rPr>
          <w:rFonts w:hint="eastAsia"/>
        </w:rPr>
        <w:t>　　表 127： X射线吸收精细结构谱仪行业供应链分析</w:t>
      </w:r>
      <w:r>
        <w:rPr>
          <w:rFonts w:hint="eastAsia"/>
        </w:rPr>
        <w:br/>
      </w:r>
      <w:r>
        <w:rPr>
          <w:rFonts w:hint="eastAsia"/>
        </w:rPr>
        <w:t>　　表 128： X射线吸收精细结构谱仪上游原料供应商</w:t>
      </w:r>
      <w:r>
        <w:rPr>
          <w:rFonts w:hint="eastAsia"/>
        </w:rPr>
        <w:br/>
      </w:r>
      <w:r>
        <w:rPr>
          <w:rFonts w:hint="eastAsia"/>
        </w:rPr>
        <w:t>　　表 129： X射线吸收精细结构谱仪主要地区不同应用客户分析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X射线吸收精细结构谱仪典型经销商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X射线吸收精细结构谱仪产品图片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全球不同产品类型X射线吸收精细结构谱仪销售额2021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全球不同产品类型X射线吸收精细结构谱仪市场份额2025 &amp; 2032</w:t>
      </w:r>
      <w:r>
        <w:rPr>
          <w:rFonts w:hint="eastAsia"/>
        </w:rPr>
        <w:br/>
      </w:r>
      <w:r>
        <w:rPr>
          <w:rFonts w:hint="eastAsia"/>
        </w:rPr>
        <w:t>　　图 4： 高功率产品图片</w:t>
      </w:r>
      <w:r>
        <w:rPr>
          <w:rFonts w:hint="eastAsia"/>
        </w:rPr>
        <w:br/>
      </w:r>
      <w:r>
        <w:rPr>
          <w:rFonts w:hint="eastAsia"/>
        </w:rPr>
        <w:t>　　图 5： 低功率产品图片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全球不同应用X射线吸收精细结构谱仪市场份额2025 &amp; 2032</w:t>
      </w:r>
      <w:r>
        <w:rPr>
          <w:rFonts w:hint="eastAsia"/>
        </w:rPr>
        <w:br/>
      </w:r>
      <w:r>
        <w:rPr>
          <w:rFonts w:hint="eastAsia"/>
        </w:rPr>
        <w:t>　　图 8： 电池</w:t>
      </w:r>
      <w:r>
        <w:rPr>
          <w:rFonts w:hint="eastAsia"/>
        </w:rPr>
        <w:br/>
      </w:r>
      <w:r>
        <w:rPr>
          <w:rFonts w:hint="eastAsia"/>
        </w:rPr>
        <w:t>　　图 9： 地质</w:t>
      </w:r>
      <w:r>
        <w:rPr>
          <w:rFonts w:hint="eastAsia"/>
        </w:rPr>
        <w:br/>
      </w:r>
      <w:r>
        <w:rPr>
          <w:rFonts w:hint="eastAsia"/>
        </w:rPr>
        <w:t>　　图 10： 陶瓷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2025年全球前五大生产商X射线吸收精细结构谱仪市场份额</w:t>
      </w:r>
      <w:r>
        <w:rPr>
          <w:rFonts w:hint="eastAsia"/>
        </w:rPr>
        <w:br/>
      </w:r>
      <w:r>
        <w:rPr>
          <w:rFonts w:hint="eastAsia"/>
        </w:rPr>
        <w:t>　　图 13： 2025年全球X射线吸收精细结构谱仪第一梯队、第二梯队和第三梯队厂商及市场份额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全球X射线吸收精细结构谱仪产能、产量、产能利用率及发展趋势（2021-2032）&amp;（台）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全球X射线吸收精细结构谱仪产量、需求量及发展趋势（2021-2032）&amp;（台）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全球主要地区X射线吸收精细结构谱仪产量市场份额（2021-2032）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中国X射线吸收精细结构谱仪产能、产量、产能利用率及发展趋势（2021-2032）&amp;（台）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中国X射线吸收精细结构谱仪产量、市场需求量及发展趋势（2021-2032）&amp;（台）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全球X射线吸收精细结构谱仪市场销售额及增长率：（2021-2032）&amp;（万元）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全球市场X射线吸收精细结构谱仪市场规模：2021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全球市场X射线吸收精细结构谱仪销量及增长率（2021-2032）&amp;（台）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全球市场X射线吸收精细结构谱仪价格趋势（2021-2032）&amp;（元/台）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全球主要地区X射线吸收精细结构谱仪销售收入（2021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全球主要地区X射线吸收精细结构谱仪销售收入市场份额（2021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北美市场X射线吸收精细结构谱仪销量及增长率（2021-2032）&amp;（台）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北美市场X射线吸收精细结构谱仪收入及增长率（2021-2032）&amp;（万元）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欧洲市场X射线吸收精细结构谱仪销量及增长率（2021-2032）&amp;（台）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欧洲市场X射线吸收精细结构谱仪收入及增长率（2021-2032）&amp;（万元）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中国市场X射线吸收精细结构谱仪销量及增长率（2021-2032）&amp;（台）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中国市场X射线吸收精细结构谱仪收入及增长率（2021-2032）&amp;（万元）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日本市场X射线吸收精细结构谱仪销量及增长率（2021-2032）&amp;（台）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日本市场X射线吸收精细结构谱仪收入及增长率（2021-2032）&amp;（万元）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东南亚市场X射线吸收精细结构谱仪销量及增长率（2021-2032）&amp;（台）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东南亚市场X射线吸收精细结构谱仪收入及增长率（2021-2032）&amp;（万元）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印度市场X射线吸收精细结构谱仪销量及增长率（2021-2032）&amp;（台）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印度市场X射线吸收精细结构谱仪收入及增长率（2021-2032）&amp;（万元）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南美市场X射线吸收精细结构谱仪销量及增长率（2021-2032）&amp;（台）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南美市场X射线吸收精细结构谱仪收入及增长率（2021-2032）&amp;（万元）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中东市场X射线吸收精细结构谱仪销量及增长率（2021-2032）&amp;（台）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中东市场X射线吸收精细结构谱仪收入及增长率（2021-2032）&amp;（万元）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全球不同产品类型X射线吸收精细结构谱仪价格走势（2021-2032）&amp;（元/台）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全球不同应用X射线吸收精细结构谱仪价格走势（2021-2032）&amp;（元/台）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X射线吸收精细结构谱仪中国企业SWOT分析</w:t>
      </w:r>
      <w:r>
        <w:rPr>
          <w:rFonts w:hint="eastAsia"/>
        </w:rPr>
        <w:br/>
      </w:r>
      <w:r>
        <w:rPr>
          <w:rFonts w:hint="eastAsia"/>
        </w:rPr>
        <w:t>　　图 44： X射线吸收精细结构谱仪产业链</w:t>
      </w:r>
      <w:r>
        <w:rPr>
          <w:rFonts w:hint="eastAsia"/>
        </w:rPr>
        <w:br/>
      </w:r>
      <w:r>
        <w:rPr>
          <w:rFonts w:hint="eastAsia"/>
        </w:rPr>
        <w:t>　　图 45： X射线吸收精细结构谱仪行业采购模式分析</w:t>
      </w:r>
      <w:r>
        <w:rPr>
          <w:rFonts w:hint="eastAsia"/>
        </w:rPr>
        <w:br/>
      </w:r>
      <w:r>
        <w:rPr>
          <w:rFonts w:hint="eastAsia"/>
        </w:rPr>
        <w:t>　　图 46： X射线吸收精细结构谱仪行业生产模式</w:t>
      </w:r>
      <w:r>
        <w:rPr>
          <w:rFonts w:hint="eastAsia"/>
        </w:rPr>
        <w:br/>
      </w:r>
      <w:r>
        <w:rPr>
          <w:rFonts w:hint="eastAsia"/>
        </w:rPr>
        <w:t>　　图 47： X射线吸收精细结构谱仪行业销售模式分析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050e2869e74fab" w:history="1">
        <w:r>
          <w:rPr>
            <w:rStyle w:val="Hyperlink"/>
          </w:rPr>
          <w:t>2026-2032年全球与中国X射线吸收精细结构谱仪行业现状调研及行业前景分析报告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050e2869e74fab" w:history="1">
        <w:r>
          <w:rPr>
            <w:rStyle w:val="Hyperlink"/>
          </w:rPr>
          <w:t>https://www.20087.com/6/03/XSheXianXiShouJingXiJieGouPuYiFaZhanXianZhuangQianJing.html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热点：瞬态吸收光谱仪、X射线吸收精细结构谱仪 招标、同步辐射XAFS和EXAFS、X射线吸收精细结构谱仪与XPD、x射线吸收近边结构光谱、X射线吸收精细结构谱仪全国有几台、X射线吸收分析、台式X射线吸收精细结构谱仪、X光吸收精细结构谱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c992f7356746d5" w:history="1">
      <w:r>
        <w:rPr>
          <w:rStyle w:val="Hyperlink"/>
        </w:rPr>
        <w:t>2026-2032年全球与中国X射线吸收精细结构谱仪行业现状调研及行业前景分析报告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XSheXianXiShouJingXiJieGouPuYiFaZhanXianZhuangQianJing.html" TargetMode="External" Id="Ra0050e2869e74f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XSheXianXiShouJingXiJieGouPuYiFaZhanXianZhuangQianJing.html" TargetMode="External" Id="R80c992f7356746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2026-03-23T01:11:06Z</dcterms:created>
  <dcterms:modified xsi:type="dcterms:W3CDTF">2026-03-23T02:11:06Z</dcterms:modified>
  <dc:subject>2026-2032年全球与中国X射线吸收精细结构谱仪行业现状调研及行业前景分析报告</dc:subject>
  <dc:title>2026-2032年全球与中国X射线吸收精细结构谱仪行业现状调研及行业前景分析报告</dc:title>
  <cp:keywords>2026-2032年全球与中国X射线吸收精细结构谱仪行业现状调研及行业前景分析报告</cp:keywords>
  <dc:description>2026-2032年全球与中国X射线吸收精细结构谱仪行业现状调研及行业前景分析报告</dc:description>
</cp:coreProperties>
</file>