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dd02357464865" w:history="1">
              <w:r>
                <w:rPr>
                  <w:rStyle w:val="Hyperlink"/>
                </w:rPr>
                <w:t>2025-2031年全球与中国X射线安检系统行业发展研究及市场前景分析报告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dd02357464865" w:history="1">
              <w:r>
                <w:rPr>
                  <w:rStyle w:val="Hyperlink"/>
                </w:rPr>
                <w:t>2025-2031年全球与中国X射线安检系统行业发展研究及市场前景分析报告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dd02357464865" w:history="1">
                <w:r>
                  <w:rPr>
                    <w:rStyle w:val="Hyperlink"/>
                  </w:rPr>
                  <w:t>https://www.20087.com/6/53/XSheXianAnJianXiTongDeXianZhuangYuQianJing.html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安检系统是利用X射线穿透物体后衰减程度不同的原理，生成物体内部结构图像，用于检测隐藏物品、违禁品或安全隐患的设备，是机场、车站、海关、重要设施和大型活动场所安全检查的核心技术。系统主要由X射线发生器、探测器阵列、传送机构（用于行李安检）或扫描架（用于人体或车辆安检）以及图像处理与显示工作站组成。根据应用，可分为行李/包裹安检机、人体安检仪（如背散射、毫米波，此处主要指透射式X射线货物/车辆检查系统）和货物检查系统。现代系统普遍采用双能X射线技术，通过分析不同能量下物质的衰减差异，实现对有机物、无机物和混合物的自动识别和颜色编码，辅助操作员判断。图像处理算法可进行边缘增强、物质剔除等操作。系统设计强调穿透能力、空间分辨率、材料分辨能力和低剂量辐射。安全标准严格规定了公众和操作员的辐射暴露限值。尽管技术成熟，但复杂物品的重叠遮挡、新型威胁物的识别以及隐私保护仍是挑战。</w:t>
      </w:r>
      <w:r>
        <w:rPr>
          <w:rFonts w:hint="eastAsia"/>
        </w:rPr>
        <w:br/>
      </w:r>
      <w:r>
        <w:rPr>
          <w:rFonts w:hint="eastAsia"/>
        </w:rPr>
        <w:t>　　未来，X射线安检系统的发展将聚焦于提升物质识别精度与威胁探测能力、增强图像质量与低剂量优化、深化智能化自动识别以及推动多技术融合与网络化协同。在物质识别与威胁探测方面，将发展更先进的多能谱甚至能谱CT技术，获取更丰富的物质原子序数信息，结合更复杂的材料分解算法，大幅提高对新型爆炸物、毒品、液态威胁物等危险品的检出率和降低误报率。图像质量与低剂量优化是核心目标，通过采用更高灵敏度的探测器（如光子计数探测器）、优化X射线源和先进的迭代重建算法，在保证图像清晰度的同时，进一步降低辐射剂量，满足更严格的健康安全要求。智能化自动识别将深度融合，利用机器学习等技术，开发更强大的自动威胁识别（ATR）软件，能实时分析图像，自动标记可疑物品并分类，减轻操作员负担，提高判读一致性和效率。多技术融合与网络化协同是重要方向，将X射线系统与毫米波人体扫描、痕量爆炸物探测（ETD）、放射性物质探测（RPM）等技术集成于统一安检平台，实现多维度信息互补；同时，通过网络将多台设备的数据集中管理，支持远程判图、数据共享和威胁情报联动。此外，系统将更注重人机工程学和隐私保护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dd02357464865" w:history="1">
        <w:r>
          <w:rPr>
            <w:rStyle w:val="Hyperlink"/>
          </w:rPr>
          <w:t>2025-2031年全球与中国X射线安检系统行业发展研究及市场前景分析报告</w:t>
        </w:r>
      </w:hyperlink>
      <w:r>
        <w:rPr>
          <w:rFonts w:hint="eastAsia"/>
        </w:rPr>
        <w:t>》基于多年行业研究积累，结合X射线安检系统市场发展现状，依托行业权威数据资源和长期市场监测数据库，对X射线安检系统市场规模、技术现状及未来方向进行了全面分析。报告梳理了X射线安检系统行业竞争格局，重点评估了主要企业的市场表现及品牌影响力，并通过SWOT分析揭示了X射线安检系统行业机遇与潜在风险。同时，报告对X射线安检系统市场前景和发展趋势进行了科学预测，为投资者提供了投资价值判断和策略建议，助力把握X射线安检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X射线安检系统市场概述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按照不同产品类型，X射线安检系统主要可以分为如下几个类别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全球不同产品类型X射线安检系统销售额增长趋势2020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X射线发生器</w:t>
      </w:r>
      <w:r>
        <w:rPr>
          <w:rFonts w:hint="eastAsia"/>
        </w:rPr>
        <w:br/>
      </w:r>
      <w:r>
        <w:rPr>
          <w:rFonts w:hint="eastAsia"/>
        </w:rPr>
        <w:t>　　　　1.2.3 X射线探测器</w:t>
      </w:r>
      <w:r>
        <w:rPr>
          <w:rFonts w:hint="eastAsia"/>
        </w:rPr>
        <w:br/>
      </w:r>
      <w:r>
        <w:rPr>
          <w:rFonts w:hint="eastAsia"/>
        </w:rPr>
        <w:t>　　　　1.2.4 图像处理系统</w:t>
      </w:r>
      <w:r>
        <w:rPr>
          <w:rFonts w:hint="eastAsia"/>
        </w:rPr>
        <w:br/>
      </w:r>
      <w:r>
        <w:rPr>
          <w:rFonts w:hint="eastAsia"/>
        </w:rPr>
        <w:t>　　1.3 从不同应用，X射线安检系统主要包括如下几个方面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全球不同应用X射线安检系统销售额增长趋势2020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运输业</w:t>
      </w:r>
      <w:r>
        <w:rPr>
          <w:rFonts w:hint="eastAsia"/>
        </w:rPr>
        <w:br/>
      </w:r>
      <w:r>
        <w:rPr>
          <w:rFonts w:hint="eastAsia"/>
        </w:rPr>
        <w:t>　　1.4 X射线安检系统行业背景、发展历史、现状及趋势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X射线安检系统行业目前现状分析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X射线安检系统发展趋势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全球X射线安检系统总体规模分析</w:t>
      </w:r>
      <w:r>
        <w:rPr>
          <w:rFonts w:hint="eastAsia"/>
        </w:rPr>
        <w:br/>
      </w:r>
      <w:r>
        <w:rPr>
          <w:rFonts w:hint="eastAsia"/>
        </w:rPr>
        <w:t>　　2.1 全球X射线安检系统供需现状及预测（2020-2031）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全球X射线安检系统产能、产量、产能利用率及发展趋势（2020-2031）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全球X射线安检系统产量、需求量及发展趋势（2020-2031）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全球主要地区X射线安检系统产量及发展趋势（2020-2031）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全球主要地区X射线安检系统产量（2020-2025）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全球主要地区X射线安检系统产量（2026-2031）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全球主要地区X射线安检系统产量市场份额（2020-2031）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中国X射线安检系统供需现状及预测（2020-2031）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中国X射线安检系统产能、产量、产能利用率及发展趋势（2020-2031）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中国X射线安检系统产量、市场需求量及发展趋势（2020-2031）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全球X射线安检系统销量及销售额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全球市场X射线安检系统销售额（2020-2031）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全球市场X射线安检系统销量（2020-2031）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全球市场X射线安检系统价格趋势（2020-2031）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全球X射线安检系统主要地区分析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全球主要地区X射线安检系统市场规模分析：2020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全球主要地区X射线安检系统销售收入及市场份额（2020-2025年）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全球主要地区X射线安检系统销售收入预测（2026-2031年）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全球主要地区X射线安检系统销量分析：2020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全球主要地区X射线安检系统销量及市场份额（2020-2025年）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全球主要地区X射线安检系统销量及市场份额预测（2026-2031）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北美市场X射线安检系统销量、收入及增长率（2020-2031）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欧洲市场X射线安检系统销量、收入及增长率（2020-2031）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中国市场X射线安检系统销量、收入及增长率（2020-2031）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日本市场X射线安检系统销量、收入及增长率（2020-2031）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东南亚市场X射线安检系统销量、收入及增长率（2020-2031）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印度市场X射线安检系统销量、收入及增长率（2020-2031）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全球市场主要厂商X射线安检系统产能市场份额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全球市场主要厂商X射线安检系统销量（2020-2025）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全球市场主要厂商X射线安检系统销量（2020-2025）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全球市场主要厂商X射线安检系统销售收入（2020-2025）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全球市场主要厂商X射线安检系统销售价格（2020-2025）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2024年全球主要生产商X射线安检系统收入排名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中国市场主要厂商X射线安检系统销量（2020-2025）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中国市场主要厂商X射线安检系统销量（2020-2025）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中国市场主要厂商X射线安检系统销售收入（2020-2025）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2024年中国主要生产商X射线安检系统收入排名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中国市场主要厂商X射线安检系统销售价格（2020-2025）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全球主要厂商X射线安检系统总部及产地分布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全球主要厂商成立时间及X射线安检系统商业化日期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全球主要厂商X射线安检系统产品类型及应用</w:t>
      </w:r>
      <w:r>
        <w:rPr>
          <w:rFonts w:hint="eastAsia"/>
        </w:rPr>
        <w:br/>
      </w:r>
      <w:r>
        <w:rPr>
          <w:rFonts w:hint="eastAsia"/>
        </w:rPr>
        <w:t>　　4.7 X射线安检系统行业集中度、竞争程度分析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X射线安检系统行业集中度分析：2024年全球Top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全球X射线安检系统第一梯队、第二梯队和第三梯队生产商（品牌）及市场份额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X射线安检系统销量、收入、价格及毛利率（2020-2025）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不同产品类型X射线安检系统分析</w:t>
      </w:r>
      <w:r>
        <w:rPr>
          <w:rFonts w:hint="eastAsia"/>
        </w:rPr>
        <w:br/>
      </w:r>
      <w:r>
        <w:rPr>
          <w:rFonts w:hint="eastAsia"/>
        </w:rPr>
        <w:t>　　6.1 全球不同产品类型X射线安检系统销量（2020-2031）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全球不同产品类型X射线安检系统销量及市场份额（2020-2025）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全球不同产品类型X射线安检系统销量预测（2026-2031）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全球不同产品类型X射线安检系统收入（2020-2031）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全球不同产品类型X射线安检系统收入及市场份额（2020-2025）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全球不同产品类型X射线安检系统收入预测（2026-2031）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全球不同产品类型X射线安检系统价格走势（2020-2031）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不同应用X射线安检系统分析</w:t>
      </w:r>
      <w:r>
        <w:rPr>
          <w:rFonts w:hint="eastAsia"/>
        </w:rPr>
        <w:br/>
      </w:r>
      <w:r>
        <w:rPr>
          <w:rFonts w:hint="eastAsia"/>
        </w:rPr>
        <w:t>　　7.1 全球不同应用X射线安检系统销量（2020-2031）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全球不同应用X射线安检系统销量及市场份额（2020-2025）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全球不同应用X射线安检系统销量预测（2026-2031）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全球不同应用X射线安检系统收入（2020-2031）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全球不同应用X射线安检系统收入及市场份额（2020-2025）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全球不同应用X射线安检系统收入预测（2026-2031）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全球不同应用X射线安检系统价格走势（2020-2031）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X射线安检系统产业链分析</w:t>
      </w:r>
      <w:r>
        <w:rPr>
          <w:rFonts w:hint="eastAsia"/>
        </w:rPr>
        <w:br/>
      </w:r>
      <w:r>
        <w:rPr>
          <w:rFonts w:hint="eastAsia"/>
        </w:rPr>
        <w:t>　　8.2 X射线安检系统工艺制造技术分析</w:t>
      </w:r>
      <w:r>
        <w:rPr>
          <w:rFonts w:hint="eastAsia"/>
        </w:rPr>
        <w:br/>
      </w:r>
      <w:r>
        <w:rPr>
          <w:rFonts w:hint="eastAsia"/>
        </w:rPr>
        <w:t>　　8.3 X射线安检系统产业上游供应分析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X射线安检系统下游客户分析</w:t>
      </w:r>
      <w:r>
        <w:rPr>
          <w:rFonts w:hint="eastAsia"/>
        </w:rPr>
        <w:br/>
      </w:r>
      <w:r>
        <w:rPr>
          <w:rFonts w:hint="eastAsia"/>
        </w:rPr>
        <w:t>　　8.5 X射线安检系统销售渠道分析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X射线安检系统行业发展机遇及主要驱动因素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X射线安检系统行业发展面临的风险</w:t>
      </w:r>
      <w:r>
        <w:rPr>
          <w:rFonts w:hint="eastAsia"/>
        </w:rPr>
        <w:br/>
      </w:r>
      <w:r>
        <w:rPr>
          <w:rFonts w:hint="eastAsia"/>
        </w:rPr>
        <w:t>　　9.3 X射线安检系统行业政策分析</w:t>
      </w:r>
      <w:r>
        <w:rPr>
          <w:rFonts w:hint="eastAsia"/>
        </w:rPr>
        <w:br/>
      </w:r>
      <w:r>
        <w:rPr>
          <w:rFonts w:hint="eastAsia"/>
        </w:rPr>
        <w:t>　　9.4 X射线安检系统中国企业SWOT分析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全球不同产品类型X射线安检系统销售额增长（CAGR）趋势2020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X射线安检系统行业目前发展现状</w:t>
      </w:r>
      <w:r>
        <w:rPr>
          <w:rFonts w:hint="eastAsia"/>
        </w:rPr>
        <w:br/>
      </w:r>
      <w:r>
        <w:rPr>
          <w:rFonts w:hint="eastAsia"/>
        </w:rPr>
        <w:t>　　表 4： X射线安检系统发展趋势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全球主要地区X射线安检系统产量增速（CAGR）：（2020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全球主要地区X射线安检系统产量（2020-2025）&amp;（千台）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全球主要地区X射线安检系统产量（2026-2031）&amp;（千台）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全球主要地区X射线安检系统产量市场份额（2020-2025）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全球主要地区X射线安检系统产量（2026-2031）&amp;（千台）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全球主要地区X射线安检系统销售收入增速：（2020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全球主要地区X射线安检系统销售收入（2020-2025）&amp;（百万美元）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全球主要地区X射线安检系统销售收入市场份额（2020-2025）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全球主要地区X射线安检系统收入（2026-2031）&amp;（百万美元）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全球主要地区X射线安检系统收入市场份额（2026-2031）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全球主要地区X射线安检系统销量（千台）：2020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全球主要地区X射线安检系统销量（2020-2025）&amp;（千台）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全球主要地区X射线安检系统销量市场份额（2020-2025）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全球主要地区X射线安检系统销量（2026-2031）&amp;（千台）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全球主要地区X射线安检系统销量份额（2026-2031）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全球市场主要厂商X射线安检系统产能（2024-2025）&amp;（千台）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全球市场主要厂商X射线安检系统销量（2020-2025）&amp;（千台）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全球市场主要厂商X射线安检系统销量市场份额（2020-2025）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全球市场主要厂商X射线安检系统销售收入（2020-2025）&amp;（百万美元）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全球市场主要厂商X射线安检系统销售收入市场份额（2020-2025）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全球市场主要厂商X射线安检系统销售价格（2020-2025）&amp;（美元/台）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2024年全球主要生产商X射线安检系统收入排名（百万美元）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中国市场主要厂商X射线安检系统销量（2020-2025）&amp;（千台）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中国市场主要厂商X射线安检系统销量市场份额（2020-2025）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中国市场主要厂商X射线安检系统销售收入（2020-2025）&amp;（百万美元）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中国市场主要厂商X射线安检系统销售收入市场份额（2020-2025）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2024年中国主要生产商X射线安检系统收入排名（百万美元）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中国市场主要厂商X射线安检系统销售价格（2020-2025）&amp;（美元/台）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全球主要厂商X射线安检系统总部及产地分布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全球主要厂商成立时间及X射线安检系统商业化日期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全球主要厂商X射线安检系统产品类型及应用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2024年全球X射线安检系统主要厂商市场地位（第一梯队、第二梯队和第三梯队）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全球X射线安检系统市场投资、并购等现状分析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X射线安检系统生产基地、销售区域、竞争对手及市场地位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X射线安检系统产品规格、参数及市场应用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X射线安检系统销量（千台）、收入（百万美元）、价格（美元/台）及毛利率（2020-2025）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全球不同产品类型X射线安检系统销量（2020-2025年）&amp;（千台）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全球不同产品类型X射线安检系统销量市场份额（2020-2025）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全球不同产品类型X射线安检系统销量预测（2026-2031）&amp;（千台）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全球市场不同产品类型X射线安检系统销量市场份额预测（2026-2031）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全球不同产品类型X射线安检系统收入（2020-2025年）&amp;（百万美元）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全球不同产品类型X射线安检系统收入市场份额（2020-2025）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全球不同产品类型X射线安检系统收入预测（2026-2031）&amp;（百万美元）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全球不同产品类型X射线安检系统收入市场份额预测（2026-2031）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全球不同应用X射线安检系统销量（2020-2025年）&amp;（千台）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全球不同应用X射线安检系统销量市场份额（2020-2025）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全球不同应用X射线安检系统销量预测（2026-2031）&amp;（千台）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全球市场不同应用X射线安检系统销量市场份额预测（2026-2031）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全球不同应用X射线安检系统收入（2020-2025年）&amp;（百万美元）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全球不同应用X射线安检系统收入市场份额（2020-2025）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全球不同应用X射线安检系统收入预测（2026-2031）&amp;（百万美元）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全球不同应用X射线安检系统收入市场份额预测（2026-2031）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X射线安检系统上游原料供应商及联系方式列表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X射线安检系统典型客户列表</w:t>
      </w:r>
      <w:r>
        <w:rPr>
          <w:rFonts w:hint="eastAsia"/>
        </w:rPr>
        <w:br/>
      </w:r>
      <w:r>
        <w:rPr>
          <w:rFonts w:hint="eastAsia"/>
        </w:rPr>
        <w:t>　　表 171： X射线安检系统主要销售模式及销售渠道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X射线安检系统行业发展机遇及主要驱动因素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X射线安检系统行业发展面临的风险</w:t>
      </w:r>
      <w:r>
        <w:rPr>
          <w:rFonts w:hint="eastAsia"/>
        </w:rPr>
        <w:br/>
      </w:r>
      <w:r>
        <w:rPr>
          <w:rFonts w:hint="eastAsia"/>
        </w:rPr>
        <w:t>　　表 174： X射线安检系统行业政策分析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X射线安检系统产品图片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全球不同产品类型X射线安检系统销售额2020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全球不同产品类型X射线安检系统市场份额2024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X射线发生器产品图片</w:t>
      </w:r>
      <w:r>
        <w:rPr>
          <w:rFonts w:hint="eastAsia"/>
        </w:rPr>
        <w:br/>
      </w:r>
      <w:r>
        <w:rPr>
          <w:rFonts w:hint="eastAsia"/>
        </w:rPr>
        <w:t>　　图 5： X射线探测器产品图片</w:t>
      </w:r>
      <w:r>
        <w:rPr>
          <w:rFonts w:hint="eastAsia"/>
        </w:rPr>
        <w:br/>
      </w:r>
      <w:r>
        <w:rPr>
          <w:rFonts w:hint="eastAsia"/>
        </w:rPr>
        <w:t>　　图 6： 图像处理系统产品图片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全球不同应用X射线安检系统市场份额2024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政府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运输业</w:t>
      </w:r>
      <w:r>
        <w:rPr>
          <w:rFonts w:hint="eastAsia"/>
        </w:rPr>
        <w:br/>
      </w:r>
      <w:r>
        <w:rPr>
          <w:rFonts w:hint="eastAsia"/>
        </w:rPr>
        <w:t>　　图 12： 全球X射线安检系统产能、产量、产能利用率及发展趋势（2020-2031）&amp;（千台）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全球X射线安检系统产量、需求量及发展趋势（2020-2031）&amp;（千台）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全球主要地区X射线安检系统产量（2020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全球主要地区X射线安检系统产量市场份额（2020-2031）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中国X射线安检系统产能、产量、产能利用率及发展趋势（2020-2031）&amp;（千台）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中国X射线安检系统产量、市场需求量及发展趋势（2020-2031）&amp;（千台）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全球X射线安检系统市场销售额及增长率：（2020-2031）&amp;（百万美元）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全球市场X射线安检系统市场规模：2020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全球市场X射线安检系统销量及增长率（2020-2031）&amp;（千台）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全球市场X射线安检系统价格趋势（2020-2031）&amp;（美元/台）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全球主要地区X射线安检系统销售收入（2020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全球主要地区X射线安检系统销售收入市场份额（2020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北美市场X射线安检系统销量及增长率（2020-2031）&amp;（千台）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北美市场X射线安检系统收入及增长率（2020-2031）&amp;（百万美元）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欧洲市场X射线安检系统销量及增长率（2020-2031）&amp;（千台）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欧洲市场X射线安检系统收入及增长率（2020-2031）&amp;（百万美元）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中国市场X射线安检系统销量及增长率（2020-2031）&amp;（千台）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中国市场X射线安检系统收入及增长率（2020-2031）&amp;（百万美元）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日本市场X射线安检系统销量及增长率（2020-2031）&amp;（千台）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日本市场X射线安检系统收入及增长率（2020-2031）&amp;（百万美元）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东南亚市场X射线安检系统销量及增长率（2020-2031）&amp;（千台）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东南亚市场X射线安检系统收入及增长率（2020-2031）&amp;（百万美元）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印度市场X射线安检系统销量及增长率（2020-2031）&amp;（千台）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印度市场X射线安检系统收入及增长率（2020-2031）&amp;（百万美元）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2024年全球市场主要厂商X射线安检系统销量市场份额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2024年全球市场主要厂商X射线安检系统收入市场份额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2024年中国市场主要厂商X射线安检系统销量市场份额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2024年中国市场主要厂商X射线安检系统收入市场份额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2024年全球前五大生产商X射线安检系统市场份额</w:t>
      </w:r>
      <w:r>
        <w:rPr>
          <w:rFonts w:hint="eastAsia"/>
        </w:rPr>
        <w:br/>
      </w:r>
      <w:r>
        <w:rPr>
          <w:rFonts w:hint="eastAsia"/>
        </w:rPr>
        <w:t>　　图 41： 2024年全球X射线安检系统第一梯队、第二梯队和第三梯队厂商及市场份额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全球不同产品类型X射线安检系统价格走势（2020-2031）&amp;（美元/台）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全球不同应用X射线安检系统价格走势（2020-2031）&amp;（美元/台）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X射线安检系统产业链</w:t>
      </w:r>
      <w:r>
        <w:rPr>
          <w:rFonts w:hint="eastAsia"/>
        </w:rPr>
        <w:br/>
      </w:r>
      <w:r>
        <w:rPr>
          <w:rFonts w:hint="eastAsia"/>
        </w:rPr>
        <w:t>　　图 45： X射线安检系统中国企业SWOT分析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dd02357464865" w:history="1">
        <w:r>
          <w:rPr>
            <w:rStyle w:val="Hyperlink"/>
          </w:rPr>
          <w:t>2025-2031年全球与中国X射线安检系统行业发展研究及市场前景分析报告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dd02357464865" w:history="1">
        <w:r>
          <w:rPr>
            <w:rStyle w:val="Hyperlink"/>
          </w:rPr>
          <w:t>https://www.20087.com/6/53/XSheXianAnJianXiTongDeXianZhuangYuQianJing.html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45b895557424f" w:history="1">
      <w:r>
        <w:rPr>
          <w:rStyle w:val="Hyperlink"/>
        </w:rPr>
        <w:t>2025-2031年全球与中国X射线安检系统行业发展研究及市场前景分析报告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SheXianAnJianXiTongDeXianZhuangYuQianJing.html" TargetMode="External" Id="Rb96dd0235746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SheXianAnJianXiTongDeXianZhuangYuQianJing.html" TargetMode="External" Id="Re7a45b895557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2025-02-18T23:14:24Z</dcterms:created>
  <dcterms:modified xsi:type="dcterms:W3CDTF">2025-02-19T00:14:24Z</dcterms:modified>
  <dc:subject>2025-2031年全球与中国X射线安检系统行业发展研究及市场前景分析报告</dc:subject>
  <dc:title>2025-2031年全球与中国X射线安检系统行业发展研究及市场前景分析报告</dc:title>
  <cp:keywords>2025-2031年全球与中国X射线安检系统行业发展研究及市场前景分析报告</cp:keywords>
  <dc:description>2025-2031年全球与中国X射线安检系统行业发展研究及市场前景分析报告</dc:description>
</cp:coreProperties>
</file>