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0087bf464744b0" w:history="1">
              <w:r>
                <w:rPr>
                  <w:rStyle w:val="Hyperlink"/>
                </w:rPr>
                <w:t>2025-2031年中国路面冷再生机行业现状调研及发展前景报告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0087bf464744b0" w:history="1">
              <w:r>
                <w:rPr>
                  <w:rStyle w:val="Hyperlink"/>
                </w:rPr>
                <w:t>2025-2031年中国路面冷再生机行业现状调研及发展前景报告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0087bf464744b0" w:history="1">
                <w:r>
                  <w:rPr>
                    <w:rStyle w:val="Hyperlink"/>
                  </w:rPr>
                  <w:t>https://www.20087.com/0/87/LuMianLengZaiShengJiHangYeQianJingQuShi.html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面冷再生机是一种用于道路维护和重建的专用设备，主要用于沥青路面的就地再生。近年来，随着全球基础设施老化和城市化进程的加速，对高效、环保的道路维护技术需求日益增加，路面冷再生机因其能够在原位将旧路面材料破碎、混合、压实，重新利用而不需大量新料，从而降低了成本，减少了环境污染，受到了广泛的关注和应用。</w:t>
      </w:r>
      <w:r>
        <w:rPr>
          <w:rFonts w:hint="eastAsia"/>
        </w:rPr>
        <w:br/>
      </w:r>
      <w:r>
        <w:rPr>
          <w:rFonts w:hint="eastAsia"/>
        </w:rPr>
        <w:t>　　未来，路面冷再生机的发展将更加注重技术创新和环保性能。一方面，设备将集成更多智能化技术，如GPS定位、物联网监控和自动化控制，提高施工效率和精度。另一方面，环保性能的提升，比如降低设备运行的噪音和排放，以及提高再生材料的质量和利用率，将成为行业研发的重点。此外，随着可持续发展理念的深入，冷再生技术在道路建设中的应用范围可能会进一步扩大，包括更多的道路类型和更广泛的地理区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0087bf464744b0" w:history="1">
        <w:r>
          <w:rPr>
            <w:rStyle w:val="Hyperlink"/>
          </w:rPr>
          <w:t>2025-2031年中国路面冷再生机行业现状调研及发展前景报告</w:t>
        </w:r>
      </w:hyperlink>
      <w:r>
        <w:rPr>
          <w:rFonts w:hint="eastAsia"/>
        </w:rPr>
        <w:t>》系统分析了路面冷再生机行业的市场规模、市场需求及价格波动，深入探讨了路面冷再生机产业链关键环节及各细分市场特点。报告基于权威数据，科学预测了路面冷再生机市场前景与发展趋势，同时评估了路面冷再生机重点企业的经营状况，包括品牌影响力、市场集中度及竞争格局。通过SWOT分析，报告揭示了路面冷再生机行业面临的风险与机遇，为路面冷再生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路面冷再生机行业概述</w:t>
      </w:r>
      <w:r>
        <w:rPr>
          <w:rFonts w:hint="eastAsia"/>
        </w:rPr>
        <w:br/>
      </w:r>
      <w:r>
        <w:rPr>
          <w:rFonts w:hint="eastAsia"/>
        </w:rPr>
        <w:t>　　第一节 路面冷再生机定义、性能及应用特点</w:t>
      </w:r>
      <w:r>
        <w:rPr>
          <w:rFonts w:hint="eastAsia"/>
        </w:rPr>
        <w:br/>
      </w:r>
      <w:r>
        <w:rPr>
          <w:rFonts w:hint="eastAsia"/>
        </w:rPr>
        <w:t>　　第二节 路面冷再生机行业发展历程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国外路面冷再生机市场发展概况</w:t>
      </w:r>
      <w:r>
        <w:rPr>
          <w:rFonts w:hint="eastAsia"/>
        </w:rPr>
        <w:br/>
      </w:r>
      <w:r>
        <w:rPr>
          <w:rFonts w:hint="eastAsia"/>
        </w:rPr>
        <w:t>　　第一节 国际路面冷再生机市场分析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2025年中国路面冷再生机环境分析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中国路面冷再生机技术发展分析</w:t>
      </w:r>
      <w:r>
        <w:rPr>
          <w:rFonts w:hint="eastAsia"/>
        </w:rPr>
        <w:br/>
      </w:r>
      <w:r>
        <w:rPr>
          <w:rFonts w:hint="eastAsia"/>
        </w:rPr>
        <w:t>　　第一节 当前中国路面冷再生机技术发展现况分析</w:t>
      </w:r>
      <w:r>
        <w:rPr>
          <w:rFonts w:hint="eastAsia"/>
        </w:rPr>
        <w:br/>
      </w:r>
      <w:r>
        <w:rPr>
          <w:rFonts w:hint="eastAsia"/>
        </w:rPr>
        <w:t>　　第二节 中国路面冷再生机技术成熟度分析</w:t>
      </w:r>
      <w:r>
        <w:rPr>
          <w:rFonts w:hint="eastAsia"/>
        </w:rPr>
        <w:br/>
      </w:r>
      <w:r>
        <w:rPr>
          <w:rFonts w:hint="eastAsia"/>
        </w:rPr>
        <w:t>　　第三节 中外路面冷再生机技术差距及其主要因素分析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提高中国路面冷再生机技术的策略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路面冷再生机市场特性分析</w:t>
      </w:r>
      <w:r>
        <w:rPr>
          <w:rFonts w:hint="eastAsia"/>
        </w:rPr>
        <w:br/>
      </w:r>
      <w:r>
        <w:rPr>
          <w:rFonts w:hint="eastAsia"/>
        </w:rPr>
        <w:t>　　第一节 集中度路面冷再生机及预测</w:t>
      </w:r>
      <w:r>
        <w:rPr>
          <w:rFonts w:hint="eastAsia"/>
        </w:rPr>
        <w:br/>
      </w:r>
      <w:r>
        <w:rPr>
          <w:rFonts w:hint="eastAsia"/>
        </w:rPr>
        <w:t>　　第二节 SWOT路面冷再生机及预测</w:t>
      </w:r>
      <w:r>
        <w:rPr>
          <w:rFonts w:hint="eastAsia"/>
        </w:rPr>
        <w:br/>
      </w:r>
      <w:r>
        <w:rPr>
          <w:rFonts w:hint="eastAsia"/>
        </w:rPr>
        <w:t>　　　　一、路面冷再生机优势</w:t>
      </w:r>
      <w:r>
        <w:rPr>
          <w:rFonts w:hint="eastAsia"/>
        </w:rPr>
        <w:br/>
      </w:r>
      <w:r>
        <w:rPr>
          <w:rFonts w:hint="eastAsia"/>
        </w:rPr>
        <w:t>　　　　二、路面冷再生机劣势</w:t>
      </w:r>
      <w:r>
        <w:rPr>
          <w:rFonts w:hint="eastAsia"/>
        </w:rPr>
        <w:br/>
      </w:r>
      <w:r>
        <w:rPr>
          <w:rFonts w:hint="eastAsia"/>
        </w:rPr>
        <w:t>　　　　三、路面冷再生机机会</w:t>
      </w:r>
      <w:r>
        <w:rPr>
          <w:rFonts w:hint="eastAsia"/>
        </w:rPr>
        <w:br/>
      </w:r>
      <w:r>
        <w:rPr>
          <w:rFonts w:hint="eastAsia"/>
        </w:rPr>
        <w:t>　　　　四、路面冷再生机风险</w:t>
      </w:r>
      <w:r>
        <w:rPr>
          <w:rFonts w:hint="eastAsia"/>
        </w:rPr>
        <w:br/>
      </w:r>
      <w:r>
        <w:rPr>
          <w:rFonts w:hint="eastAsia"/>
        </w:rPr>
        <w:t>　　第三节 进入退出状况路面冷再生机及预测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中国路面冷再生机发展现状</w:t>
      </w:r>
      <w:r>
        <w:rPr>
          <w:rFonts w:hint="eastAsia"/>
        </w:rPr>
        <w:br/>
      </w:r>
      <w:r>
        <w:rPr>
          <w:rFonts w:hint="eastAsia"/>
        </w:rPr>
        <w:t>　　第一节 中国路面冷再生机市场现状分析及预测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中国路面冷再生机行业产量情况分析及预测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一、路面冷再生机总体产能规模</w:t>
      </w:r>
      <w:r>
        <w:rPr>
          <w:rFonts w:hint="eastAsia"/>
        </w:rPr>
        <w:br/>
      </w:r>
      <w:r>
        <w:rPr>
          <w:rFonts w:hint="eastAsia"/>
        </w:rPr>
        <w:t>　　　　二、路面冷再生机生产区域分布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中国路面冷再生机市场需求分析及预测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一、中国路面冷再生机需求特点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中国路面冷再生机价格趋势分析</w:t>
      </w:r>
      <w:r>
        <w:rPr>
          <w:rFonts w:hint="eastAsia"/>
        </w:rPr>
        <w:br/>
      </w:r>
      <w:r>
        <w:rPr>
          <w:rFonts w:hint="eastAsia"/>
        </w:rPr>
        <w:t>　　　　一、中国路面冷再生机2020-2025年价格趋势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二、中国路面冷再生机当前市场价格及分析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三、影响路面冷再生机价格因素分析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四、2025-2031年中国路面冷再生机价格走势预测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中国路面冷再生机分析</w:t>
      </w:r>
      <w:r>
        <w:rPr>
          <w:rFonts w:hint="eastAsia"/>
        </w:rPr>
        <w:br/>
      </w:r>
      <w:r>
        <w:rPr>
          <w:rFonts w:hint="eastAsia"/>
        </w:rPr>
        <w:t>　　第一节 中国路面冷再生机分析</w:t>
      </w:r>
      <w:r>
        <w:rPr>
          <w:rFonts w:hint="eastAsia"/>
        </w:rPr>
        <w:br/>
      </w:r>
      <w:r>
        <w:rPr>
          <w:rFonts w:hint="eastAsia"/>
        </w:rPr>
        <w:t>　　第二节 未来市场容量分析</w:t>
      </w:r>
      <w:r>
        <w:rPr>
          <w:rFonts w:hint="eastAsia"/>
        </w:rPr>
        <w:br/>
      </w:r>
      <w:r>
        <w:rPr>
          <w:rFonts w:hint="eastAsia"/>
        </w:rPr>
        <w:t>　　第三节 行业现阶段发展特点分析</w:t>
      </w:r>
      <w:r>
        <w:rPr>
          <w:rFonts w:hint="eastAsia"/>
        </w:rPr>
        <w:br/>
      </w:r>
      <w:r>
        <w:rPr>
          <w:rFonts w:hint="eastAsia"/>
        </w:rPr>
        <w:t>　　第四节 路面冷再生机SWOT分析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2020-2025年中国路面冷再生机所属行业进、出口分析</w:t>
      </w:r>
      <w:r>
        <w:rPr>
          <w:rFonts w:hint="eastAsia"/>
        </w:rPr>
        <w:br/>
      </w:r>
      <w:r>
        <w:rPr>
          <w:rFonts w:hint="eastAsia"/>
        </w:rPr>
        <w:t>　　第一节 路面冷再生机进、出口特点</w:t>
      </w:r>
      <w:r>
        <w:rPr>
          <w:rFonts w:hint="eastAsia"/>
        </w:rPr>
        <w:br/>
      </w:r>
      <w:r>
        <w:rPr>
          <w:rFonts w:hint="eastAsia"/>
        </w:rPr>
        <w:t>　　第二节 路面冷再生机进口分析</w:t>
      </w:r>
      <w:r>
        <w:rPr>
          <w:rFonts w:hint="eastAsia"/>
        </w:rPr>
        <w:br/>
      </w:r>
      <w:r>
        <w:rPr>
          <w:rFonts w:hint="eastAsia"/>
        </w:rPr>
        <w:t>　　第三节 路面冷再生机出口分析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路面冷再生机重点企业及竞争格局</w:t>
      </w:r>
      <w:r>
        <w:rPr>
          <w:rFonts w:hint="eastAsia"/>
        </w:rPr>
        <w:br/>
      </w:r>
      <w:r>
        <w:rPr>
          <w:rFonts w:hint="eastAsia"/>
        </w:rPr>
        <w:t>　　第一节 山东德工机械有限公司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天津鼎盛工程有限公司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中交西安筑路机械有限公司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一拖（洛阳）建筑机械有限公司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鞍山森远路桥股份有限公司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路面冷再生机投资建议</w:t>
      </w:r>
      <w:r>
        <w:rPr>
          <w:rFonts w:hint="eastAsia"/>
        </w:rPr>
        <w:br/>
      </w:r>
      <w:r>
        <w:rPr>
          <w:rFonts w:hint="eastAsia"/>
        </w:rPr>
        <w:t>　　第一节 路面冷再生机投资环境分析</w:t>
      </w:r>
      <w:r>
        <w:rPr>
          <w:rFonts w:hint="eastAsia"/>
        </w:rPr>
        <w:br/>
      </w:r>
      <w:r>
        <w:rPr>
          <w:rFonts w:hint="eastAsia"/>
        </w:rPr>
        <w:t>　　第二节 路面冷再生机投资进入壁垒分析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路面冷再生机投资建议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中国路面冷再生机未来发展预测及投资前景分析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未来路面冷再生机行业发展趋势分析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一、未来路面冷再生机行业发展分析</w:t>
      </w:r>
      <w:r>
        <w:rPr>
          <w:rFonts w:hint="eastAsia"/>
        </w:rPr>
        <w:br/>
      </w:r>
      <w:r>
        <w:rPr>
          <w:rFonts w:hint="eastAsia"/>
        </w:rPr>
        <w:t>　　　　二、未来路面冷再生机行业技术开发方向</w:t>
      </w:r>
      <w:r>
        <w:rPr>
          <w:rFonts w:hint="eastAsia"/>
        </w:rPr>
        <w:br/>
      </w:r>
      <w:r>
        <w:rPr>
          <w:rFonts w:hint="eastAsia"/>
        </w:rPr>
        <w:t>　　第二节 路面冷再生机行业相关趋势预测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中国路面冷再生机投资的建议及观点</w:t>
      </w:r>
      <w:r>
        <w:rPr>
          <w:rFonts w:hint="eastAsia"/>
        </w:rPr>
        <w:br/>
      </w:r>
      <w:r>
        <w:rPr>
          <w:rFonts w:hint="eastAsia"/>
        </w:rPr>
        <w:t>　　第一节 路面冷再生机行业投资机遇</w:t>
      </w:r>
      <w:r>
        <w:rPr>
          <w:rFonts w:hint="eastAsia"/>
        </w:rPr>
        <w:br/>
      </w:r>
      <w:r>
        <w:rPr>
          <w:rFonts w:hint="eastAsia"/>
        </w:rPr>
        <w:t>　　第二节 路面冷再生机行业投资风险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三、技术影响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[⋅中⋅智⋅林⋅]市场的重点客户战略实施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路面冷再生机行业历程</w:t>
      </w:r>
      <w:r>
        <w:rPr>
          <w:rFonts w:hint="eastAsia"/>
        </w:rPr>
        <w:br/>
      </w:r>
      <w:r>
        <w:rPr>
          <w:rFonts w:hint="eastAsia"/>
        </w:rPr>
        <w:t>　　图表 路面冷再生机行业生命周期</w:t>
      </w:r>
      <w:r>
        <w:rPr>
          <w:rFonts w:hint="eastAsia"/>
        </w:rPr>
        <w:br/>
      </w:r>
      <w:r>
        <w:rPr>
          <w:rFonts w:hint="eastAsia"/>
        </w:rPr>
        <w:t>　　图表 路面冷再生机行业产业链分析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2020-2025年中国路面冷再生机行业市场规模及增长情况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2020-2025年路面冷再生机行业市场容量分析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2020-2025年中国路面冷再生机行业产能统计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2020-2025年中国路面冷再生机行业产量及增长趋势</w:t>
      </w:r>
      <w:r>
        <w:rPr>
          <w:rFonts w:hint="eastAsia"/>
        </w:rPr>
        <w:br/>
      </w:r>
      <w:r>
        <w:rPr>
          <w:rFonts w:hint="eastAsia"/>
        </w:rPr>
        <w:t>　　图表 路面冷再生机行业动态</w:t>
      </w:r>
      <w:r>
        <w:rPr>
          <w:rFonts w:hint="eastAsia"/>
        </w:rPr>
        <w:br/>
      </w:r>
      <w:r>
        <w:rPr>
          <w:rFonts w:hint="eastAsia"/>
        </w:rPr>
        <w:t>　　图表 2020-2025年中国路面冷再生机市场需求量及增速统计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2025年中国路面冷再生机行业需求领域分布格局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2020-2025年中国路面冷再生机行业销售收入分析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2020-2025年中国路面冷再生机行业盈利情况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2020-2025年中国路面冷再生机行业利润总额统计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2020-2025年中国路面冷再生机进口数量分析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2020-2025年中国路面冷再生机进口金额分析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2020-2025年中国路面冷再生机出口数量分析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2020-2025年中国路面冷再生机出口金额分析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2025年中国路面冷再生机进口国家及地区分析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2025年中国路面冷再生机出口国家及地区分析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2020-2025年中国路面冷再生机行业企业数量情况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2020-2025年中国路面冷再生机行业企业平均规模情况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**地区路面冷再生机市场规模及增长情况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**地区路面冷再生机行业市场需求情况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**地区路面冷再生机市场规模及增长情况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**地区路面冷再生机行业市场需求情况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**地区路面冷再生机市场规模及增长情况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**地区路面冷再生机行业市场需求情况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**地区路面冷再生机市场规模及增长情况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**地区路面冷再生机行业市场需求情况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路面冷再生机重点企业（一）基本信息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路面冷再生机重点企业（一）经营情况分析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路面冷再生机重点企业（一）主要经济指标情况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路面冷再生机重点企业（一）盈利能力情况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路面冷再生机重点企业（一）偿债能力情况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路面冷再生机重点企业（一）运营能力情况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路面冷再生机重点企业（一）成长能力情况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路面冷再生机重点企业（二）基本信息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路面冷再生机重点企业（二）经营情况分析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路面冷再生机重点企业（二）主要经济指标情况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路面冷再生机重点企业（二）盈利能力情况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路面冷再生机重点企业（二）偿债能力情况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路面冷再生机重点企业（二）运营能力情况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路面冷再生机重点企业（二）成长能力情况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路面冷再生机重点企业（三）基本信息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路面冷再生机重点企业（三）经营情况分析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路面冷再生机重点企业（三）主要经济指标情况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路面冷再生机重点企业（三）盈利能力情况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路面冷再生机重点企业（三）偿债能力情况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路面冷再生机重点企业（三）运营能力情况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路面冷再生机重点企业（三）成长能力情况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2025-2031年中国路面冷再生机行业产能预测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2025-2031年中国路面冷再生机行业产量预测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2025-2031年中国路面冷再生机市场需求量预测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2025-2031年中国路面冷再生机行业供需平衡预测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2025-2031年中国路面冷再生机行业风险分析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2025-2031年中国路面冷再生机行业市场容量预测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2025-2031年中国路面冷再生机行业市场规模预测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2025-2031年中国路面冷再生机市场前景分析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2025-2031年中国路面冷再生机行业发展趋势预测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0087bf464744b0" w:history="1">
        <w:r>
          <w:rPr>
            <w:rStyle w:val="Hyperlink"/>
          </w:rPr>
          <w:t>2025-2031年中国路面冷再生机行业现状调研及发展前景报告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0087bf464744b0" w:history="1">
        <w:r>
          <w:rPr>
            <w:rStyle w:val="Hyperlink"/>
          </w:rPr>
          <w:t>https://www.20087.com/0/87/LuMianLengZaiShengJiHangYeQianJingQuShi.html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热点：冷再生路基的施工方法、路面冷再生机价格、维特根再生机交易市场怎么样、路面冷再生机操作规程、冷再生施工技术规范、路面冷再生机的作用、威马冷再生机450、路面冷再生机租赁、冷再生机施工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c77ee8e6440a9" w:history="1">
      <w:r>
        <w:rPr>
          <w:rStyle w:val="Hyperlink"/>
        </w:rPr>
        <w:t>2025-2031年中国路面冷再生机行业现状调研及发展前景报告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LuMianLengZaiShengJiHangYeQianJingQuShi.html" TargetMode="External" Id="R2a0087bf464744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LuMianLengZaiShengJiHangYeQianJingQuShi.html" TargetMode="External" Id="R18dc77ee8e6440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2025-03-30T01:12:00Z</dcterms:created>
  <dcterms:modified xsi:type="dcterms:W3CDTF">2025-03-30T02:12:00Z</dcterms:modified>
  <dc:subject>2025-2031年中国路面冷再生机行业现状调研及发展前景报告</dc:subject>
  <dc:title>2025-2031年中国路面冷再生机行业现状调研及发展前景报告</dc:title>
  <cp:keywords>2025-2031年中国路面冷再生机行业现状调研及发展前景报告</cp:keywords>
  <dc:description>2025-2031年中国路面冷再生机行业现状调研及发展前景报告</dc:description>
</cp:coreProperties>
</file>