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647742c4243fb" w:history="1">
              <w:r>
                <w:rPr>
                  <w:rStyle w:val="Hyperlink"/>
                </w:rPr>
                <w:t>2025-2031年中国全数字直流电源屏市场调研与发展趋势分析报告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647742c4243fb" w:history="1">
              <w:r>
                <w:rPr>
                  <w:rStyle w:val="Hyperlink"/>
                </w:rPr>
                <w:t>2025-2031年中国全数字直流电源屏市场调研与发展趋势分析报告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647742c4243fb" w:history="1">
                <w:r>
                  <w:rPr>
                    <w:rStyle w:val="Hyperlink"/>
                  </w:rPr>
                  <w:t>https://www.20087.com/1/3A/QuanShuZiZhiLiuDianYuanPingShiChangYanJiuBaoGao.html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直流电源屏是一种集成了数字信号处理技术的电源设备，广泛应用于电力系统、轨道交通等领域，为关键负载提供稳定的直流电源。近年来，随着电力电子技术的进步，全数字直流电源屏不仅在性能上有了显著提升，还在智能化、网络化方面实现了突破。目前，全数字直流电源屏不仅能够实现远程监控和故障诊断，还能根据实际负载变化自动调节输出参数。</w:t>
      </w:r>
      <w:r>
        <w:rPr>
          <w:rFonts w:hint="eastAsia"/>
        </w:rPr>
        <w:br/>
      </w:r>
      <w:r>
        <w:rPr>
          <w:rFonts w:hint="eastAsia"/>
        </w:rPr>
        <w:t>　　未来，全数字直流电源屏的发展将更加侧重于智能化和高效化。一方面，通过集成更先进的处理器和通信技术，提高设备的数据处理能力和远程管理能力；另一方面，随着电力电子器件技术的发展，全数字直流电源屏将更加注重提高能效和减少损耗。此外，随着新能源发电和储能技术的应用，全数字直流电源屏还将探索新的应用场景，如电动汽车充电站、分布式能源系统等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647742c4243fb" w:history="1">
        <w:r>
          <w:rPr>
            <w:rStyle w:val="Hyperlink"/>
          </w:rPr>
          <w:t>2025-2031年中国全数字直流电源屏市场调研与发展趋势分析报告</w:t>
        </w:r>
      </w:hyperlink>
      <w:r>
        <w:rPr>
          <w:rFonts w:hint="eastAsia"/>
        </w:rPr>
        <w:t>》依托国家统计局及全数字直流电源屏相关协会的详实数据，全面解析了全数字直流电源屏行业现状与市场需求，重点分析了全数字直流电源屏市场规模、产业链结构及价格动态，并对全数字直流电源屏细分市场进行了详细探讨。报告科学预测了全数字直流电源屏市场前景与发展趋势，评估了品牌竞争格局、市场集中度及重点企业的市场表现。同时，通过SWOT分析揭示了全数字直流电源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全数字直流电源屏行业概述</w:t>
      </w:r>
      <w:r>
        <w:rPr>
          <w:rFonts w:hint="eastAsia"/>
        </w:rPr>
        <w:br/>
      </w:r>
      <w:r>
        <w:rPr>
          <w:rFonts w:hint="eastAsia"/>
        </w:rPr>
        <w:t>　　第一节 全数字直流电源屏行业界定</w:t>
      </w:r>
      <w:r>
        <w:rPr>
          <w:rFonts w:hint="eastAsia"/>
        </w:rPr>
        <w:br/>
      </w:r>
      <w:r>
        <w:rPr>
          <w:rFonts w:hint="eastAsia"/>
        </w:rPr>
        <w:t>　　第二节 全数字直流电源屏行业发展历程</w:t>
      </w:r>
      <w:r>
        <w:rPr>
          <w:rFonts w:hint="eastAsia"/>
        </w:rPr>
        <w:br/>
      </w:r>
      <w:r>
        <w:rPr>
          <w:rFonts w:hint="eastAsia"/>
        </w:rPr>
        <w:t>　　第三节 全数字直流电源屏产业链分析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二、全数字直流电源屏产业链模型分析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中国全数字直流电源屏行业发展环境分析</w:t>
      </w:r>
      <w:r>
        <w:rPr>
          <w:rFonts w:hint="eastAsia"/>
        </w:rPr>
        <w:br/>
      </w:r>
      <w:r>
        <w:rPr>
          <w:rFonts w:hint="eastAsia"/>
        </w:rPr>
        <w:t>　　第一节 全数字直流电源屏行业发展经济环境分析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全数字直流电源屏行业发展政策环境分析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一、全数字直流电源屏行业政策影响分析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二、相关全数字直流电源屏行业标准分析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中国全数字直流电源屏行业供给与需求情况分析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2019-2024年中国全数字直流电源屏行业总体规模</w:t>
      </w:r>
      <w:r>
        <w:rPr>
          <w:rFonts w:hint="eastAsia"/>
        </w:rPr>
        <w:br/>
      </w:r>
      <w:r>
        <w:rPr>
          <w:rFonts w:hint="eastAsia"/>
        </w:rPr>
        <w:t>　　第二节 中国全数字直流电源屏行业盈利情况分析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中国全数字直流电源屏行业产量情况分析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一、2019-2024年中国全数字直流电源屏行业产量统计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二、2024年中国全数字直流电源屏行业产量特点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三、2025-2031年中国全数字直流电源屏行业产量预测</w:t>
      </w:r>
      <w:r>
        <w:rPr>
          <w:rFonts w:hint="eastAsia"/>
        </w:rPr>
        <w:br/>
      </w:r>
      <w:r>
        <w:rPr>
          <w:rFonts w:hint="eastAsia"/>
        </w:rPr>
        <w:t>　　第四节 中国全数字直流电源屏行业需求概况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一、2019-2024年中国全数字直流电源屏行业需求情况分析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二、2025年中国全数字直流电源屏行业市场需求特点分析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三、2025-2031年中国全数字直流电源屏市场需求预测</w:t>
      </w:r>
      <w:r>
        <w:rPr>
          <w:rFonts w:hint="eastAsia"/>
        </w:rPr>
        <w:br/>
      </w:r>
      <w:r>
        <w:rPr>
          <w:rFonts w:hint="eastAsia"/>
        </w:rPr>
        <w:t>　　第五节 全数字直流电源屏产业供需平衡状况分析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中国全数字直流电源屏行业进出口情况分析预测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中国全数字直流电源屏行业进口情况分析预测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一、2019-2024年中国全数字直流电源屏行业进口情况分析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二、2025年中国全数字直流电源屏行业进口特点分析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三、2025-2031年中国全数字直流电源屏行业进口情况预测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中国全数字直流电源屏行业出口情况分析预测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一、2019-2024年中国全数字直流电源屏行业出口情况分析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二、2025年中国全数字直流电源屏行业出口特点分析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二、2025-2031年中国全数字直流电源屏行业出口情况预测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影响中国全数字直流电源屏行业进出口因素分析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2019-2024年中国全数字直流电源屏行业重点地区调研分析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一、中国全数字直流电源屏行业重点区域市场结构调研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二、**地区全数字直流电源屏行业需求规模情况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三、**地区全数字直流电源屏行业需求规模情况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四、**地区全数字直流电源屏行业需求规模情况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五、**地区全数字直流电源屏行业需求规模情况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六、**地区全数字直流电源屏行业需求规模情况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全数字直流电源屏行业细分产品市场调研分析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全数字直流电源屏细分行业——**市场调研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全数字直流电源屏细分行业——**市场调研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全数字直流电源屏行业上、下游市场分析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全数字直流电源屏行业上游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全数字直流电源屏行业下游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中国全数字直流电源屏行业产品价格监测</w:t>
      </w:r>
      <w:r>
        <w:rPr>
          <w:rFonts w:hint="eastAsia"/>
        </w:rPr>
        <w:br/>
      </w:r>
      <w:r>
        <w:rPr>
          <w:rFonts w:hint="eastAsia"/>
        </w:rPr>
        <w:t>　　　　一、全数字直流电源屏市场价格特征</w:t>
      </w:r>
      <w:r>
        <w:rPr>
          <w:rFonts w:hint="eastAsia"/>
        </w:rPr>
        <w:br/>
      </w:r>
      <w:r>
        <w:rPr>
          <w:rFonts w:hint="eastAsia"/>
        </w:rPr>
        <w:t>　　　　二、当前全数字直流电源屏市场价格评述</w:t>
      </w:r>
      <w:r>
        <w:rPr>
          <w:rFonts w:hint="eastAsia"/>
        </w:rPr>
        <w:br/>
      </w:r>
      <w:r>
        <w:rPr>
          <w:rFonts w:hint="eastAsia"/>
        </w:rPr>
        <w:t>　　　　三、影响全数字直流电源屏市场价格因素分析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四、未来全数字直流电源屏市场价格走势预测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全数字直流电源屏行业竞争格局分析</w:t>
      </w:r>
      <w:r>
        <w:rPr>
          <w:rFonts w:hint="eastAsia"/>
        </w:rPr>
        <w:br/>
      </w:r>
      <w:r>
        <w:rPr>
          <w:rFonts w:hint="eastAsia"/>
        </w:rPr>
        <w:t>　　第一节 全数字直流电源屏行业集中度分析</w:t>
      </w:r>
      <w:r>
        <w:rPr>
          <w:rFonts w:hint="eastAsia"/>
        </w:rPr>
        <w:br/>
      </w:r>
      <w:r>
        <w:rPr>
          <w:rFonts w:hint="eastAsia"/>
        </w:rPr>
        <w:t>　　　　一、全数字直流电源屏市场集中度分析</w:t>
      </w:r>
      <w:r>
        <w:rPr>
          <w:rFonts w:hint="eastAsia"/>
        </w:rPr>
        <w:br/>
      </w:r>
      <w:r>
        <w:rPr>
          <w:rFonts w:hint="eastAsia"/>
        </w:rPr>
        <w:t>　　　　二、全数字直流电源屏企业集中度分析</w:t>
      </w:r>
      <w:r>
        <w:rPr>
          <w:rFonts w:hint="eastAsia"/>
        </w:rPr>
        <w:br/>
      </w:r>
      <w:r>
        <w:rPr>
          <w:rFonts w:hint="eastAsia"/>
        </w:rPr>
        <w:t>　　　　三、全数字直流电源屏区域集中度分析</w:t>
      </w:r>
      <w:r>
        <w:rPr>
          <w:rFonts w:hint="eastAsia"/>
        </w:rPr>
        <w:br/>
      </w:r>
      <w:r>
        <w:rPr>
          <w:rFonts w:hint="eastAsia"/>
        </w:rPr>
        <w:t>　　第二节 全数字直流电源屏行业竞争格局分析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一、2024-2025年全数字直流电源屏行业竞争分析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二、2024-2025年中外全数字直流电源屏产品竞争分析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三、2019-2024年中国全数字直流电源屏市场竞争分析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四、2025-2031年国内主要全数字直流电源屏企业动向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全数字直流电源屏行业重点企业发展调研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全数字直流电源屏重点企业（一）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二、全数字直流电源屏企业经营情况分析</w:t>
      </w:r>
      <w:r>
        <w:rPr>
          <w:rFonts w:hint="eastAsia"/>
        </w:rPr>
        <w:br/>
      </w:r>
      <w:r>
        <w:rPr>
          <w:rFonts w:hint="eastAsia"/>
        </w:rPr>
        <w:t>　　　　三、全数字直流电源屏企业发展规划及前景展望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全数字直流电源屏重点企业（二）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二、全数字直流电源屏企业经营情况分析</w:t>
      </w:r>
      <w:r>
        <w:rPr>
          <w:rFonts w:hint="eastAsia"/>
        </w:rPr>
        <w:br/>
      </w:r>
      <w:r>
        <w:rPr>
          <w:rFonts w:hint="eastAsia"/>
        </w:rPr>
        <w:t>　　　　三、全数字直流电源屏企业发展规划及前景展望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全数字直流电源屏重点企业（三）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二、全数字直流电源屏企业经营情况分析</w:t>
      </w:r>
      <w:r>
        <w:rPr>
          <w:rFonts w:hint="eastAsia"/>
        </w:rPr>
        <w:br/>
      </w:r>
      <w:r>
        <w:rPr>
          <w:rFonts w:hint="eastAsia"/>
        </w:rPr>
        <w:t>　　　　三、全数字直流电源屏企业发展规划及前景展望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全数字直流电源屏重点企业（四）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二、全数字直流电源屏企业经营情况分析</w:t>
      </w:r>
      <w:r>
        <w:rPr>
          <w:rFonts w:hint="eastAsia"/>
        </w:rPr>
        <w:br/>
      </w:r>
      <w:r>
        <w:rPr>
          <w:rFonts w:hint="eastAsia"/>
        </w:rPr>
        <w:t>　　　　三、全数字直流电源屏企业发展规划及前景展望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全数字直流电源屏重点企业（五）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二、全数字直流电源屏企业经营情况分析</w:t>
      </w:r>
      <w:r>
        <w:rPr>
          <w:rFonts w:hint="eastAsia"/>
        </w:rPr>
        <w:br/>
      </w:r>
      <w:r>
        <w:rPr>
          <w:rFonts w:hint="eastAsia"/>
        </w:rPr>
        <w:t>　　　　三、全数字直流电源屏企业发展规划及前景展望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全数字直流电源屏行业投资效益及风险分析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全数字直流电源屏行业投资效益分析</w:t>
      </w:r>
      <w:r>
        <w:rPr>
          <w:rFonts w:hint="eastAsia"/>
        </w:rPr>
        <w:br/>
      </w:r>
      <w:r>
        <w:rPr>
          <w:rFonts w:hint="eastAsia"/>
        </w:rPr>
        <w:t>　　　　一、全数字直流电源屏行业投资状况分析</w:t>
      </w:r>
      <w:r>
        <w:rPr>
          <w:rFonts w:hint="eastAsia"/>
        </w:rPr>
        <w:br/>
      </w:r>
      <w:r>
        <w:rPr>
          <w:rFonts w:hint="eastAsia"/>
        </w:rPr>
        <w:t>　　　　二、全数字直流电源屏行业投资效益分析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三、2025年全数字直流电源屏行业投资趋势预测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四、2025年全数字直流电源屏行业的投资方向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五、2025年全数字直流电源屏行业投资的建议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2025-2031年全数字直流电源屏行业投资风险及控制策略分析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一、全数字直流电源屏市场风险及控制策略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二、全数字直流电源屏行业政策风险及控制策略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三、全数字直流电源屏经营风险及控制策略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四、全数字直流电源屏同业竞争风险及控制策略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五、全数字直流电源屏行业其他风险及控制策略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全数字直流电源屏市场预测及项目投资建议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中国全数字直流电源屏行业生产、营销企业投资运作模式分析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全数字直流电源屏行业外销与内销优势分析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2025-2031年中国全数字直流电源屏行业市场规模及增长趋势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2025-2031年中国全数字直流电源屏行业投资规模预测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2025-2031年全数字直流电源屏行业市场盈利预测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中智.林.：全数字直流电源屏行业项目投资建议</w:t>
      </w:r>
      <w:r>
        <w:rPr>
          <w:rFonts w:hint="eastAsia"/>
        </w:rPr>
        <w:br/>
      </w:r>
      <w:r>
        <w:rPr>
          <w:rFonts w:hint="eastAsia"/>
        </w:rPr>
        <w:t>　　　　一、全数字直流电源屏技术应用注意事项</w:t>
      </w:r>
      <w:r>
        <w:rPr>
          <w:rFonts w:hint="eastAsia"/>
        </w:rPr>
        <w:br/>
      </w:r>
      <w:r>
        <w:rPr>
          <w:rFonts w:hint="eastAsia"/>
        </w:rPr>
        <w:t>　　　　二、全数字直流电源屏项目投资注意事项</w:t>
      </w:r>
      <w:r>
        <w:rPr>
          <w:rFonts w:hint="eastAsia"/>
        </w:rPr>
        <w:br/>
      </w:r>
      <w:r>
        <w:rPr>
          <w:rFonts w:hint="eastAsia"/>
        </w:rPr>
        <w:t>　　　　三、全数字直流电源屏生产开发注意事项</w:t>
      </w:r>
      <w:r>
        <w:rPr>
          <w:rFonts w:hint="eastAsia"/>
        </w:rPr>
        <w:br/>
      </w:r>
      <w:r>
        <w:rPr>
          <w:rFonts w:hint="eastAsia"/>
        </w:rPr>
        <w:t>　　　　四、全数字直流电源屏销售注意事项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2019-2024年中国全数字直流电源屏市场规模及增长情况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2019-2024年中国全数字直流电源屏行业产量及增长趋势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2025-2031年中国全数字直流电源屏行业产量预测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2019-2024年中国全数字直流电源屏行业市场需求及增长情况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2025-2031年中国全数字直流电源屏行业市场需求预测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**地区全数字直流电源屏市场规模及增长情况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**地区全数字直流电源屏行业市场需求情况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**地区全数字直流电源屏市场规模及增长情况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**地区全数字直流电源屏行业市场需求情况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2019-2024年中国全数字直流电源屏行业出口情况分析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全数字直流电源屏重点企业经营情况分析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2025年全数字直流电源屏行业壁垒</w:t>
      </w:r>
      <w:r>
        <w:rPr>
          <w:rFonts w:hint="eastAsia"/>
        </w:rPr>
        <w:br/>
      </w:r>
      <w:r>
        <w:rPr>
          <w:rFonts w:hint="eastAsia"/>
        </w:rPr>
        <w:t>　　图表 2025年全数字直流电源屏市场前景分析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2025-2031年中国全数字直流电源屏市场规模预测</w:t>
      </w:r>
      <w:r>
        <w:rPr>
          <w:rFonts w:hint="eastAsia"/>
        </w:rPr>
        <w:br/>
      </w:r>
      <w:r>
        <w:rPr>
          <w:rFonts w:hint="eastAsia"/>
        </w:rPr>
        <w:t>　　图表 2025年全数字直流电源屏发展趋势预测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647742c4243fb" w:history="1">
        <w:r>
          <w:rPr>
            <w:rStyle w:val="Hyperlink"/>
          </w:rPr>
          <w:t>2025-2031年中国全数字直流电源屏市场调研与发展趋势分析报告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647742c4243fb" w:history="1">
        <w:r>
          <w:rPr>
            <w:rStyle w:val="Hyperlink"/>
          </w:rPr>
          <w:t>https://www.20087.com/1/3A/QuanShuZiZhiLiuDianYuanPingShiChangYanJiuBaoGao.html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热点：数字式直流电源、直流电源屏的作用、直流电源屏价格、数字直流电压源设计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8f99d8814424f" w:history="1">
      <w:r>
        <w:rPr>
          <w:rStyle w:val="Hyperlink"/>
        </w:rPr>
        <w:t>2025-2031年中国全数字直流电源屏市场调研与发展趋势分析报告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QuanShuZiZhiLiuDianYuanPingShiChangYanJiuBaoGao.html" TargetMode="External" Id="R974647742c4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QuanShuZiZhiLiuDianYuanPingShiChangYanJiuBaoGao.html" TargetMode="External" Id="R90f8f99d8814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2024-11-20T23:39:00Z</dcterms:created>
  <dcterms:modified xsi:type="dcterms:W3CDTF">2024-11-21T00:39:00Z</dcterms:modified>
  <dc:subject>2025-2031年中国全数字直流电源屏市场调研与发展趋势分析报告</dc:subject>
  <dc:title>2025-2031年中国全数字直流电源屏市场调研与发展趋势分析报告</dc:title>
  <cp:keywords>2025-2031年中国全数字直流电源屏市场调研与发展趋势分析报告</cp:keywords>
  <dc:description>2025-2031年中国全数字直流电源屏市场调研与发展趋势分析报告</dc:description>
</cp:coreProperties>
</file>