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889239fa648db" w:history="1">
              <w:r>
                <w:rPr>
                  <w:rStyle w:val="Hyperlink"/>
                </w:rPr>
                <w:t>中国铜缆配线系统行业调研及发展趋势预测报告（2025年）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889239fa648db" w:history="1">
              <w:r>
                <w:rPr>
                  <w:rStyle w:val="Hyperlink"/>
                </w:rPr>
                <w:t>中国铜缆配线系统行业调研及发展趋势预测报告（2025年）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889239fa648db" w:history="1">
                <w:r>
                  <w:rPr>
                    <w:rStyle w:val="Hyperlink"/>
                  </w:rPr>
                  <w:t>https://www.20087.com/6/83/TongLanPeiXianXiTongHangYeYanJiuBaoGao.html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缆配线系统是一种用于建筑物内部和外部的电线和电缆布线系统，广泛应用于电力供应、通信和数据传输等领域。近年来，随着智能建筑和数据中心的发展，铜缆配线系统的市场需求不断增加。目前，市场上的铜缆配线系统在布线灵活性、安全性和维护便捷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铜缆配线系统将朝着更高布线密度、更安全可靠和更智能化方向发展。新型布线技术和材料的应用将进一步提高系统的布线密度和安全性，降低维护成本。同时，智能化技术的融合将使铜缆配线系统具备实时监测、故障诊断和自动修复等功能，提高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889239fa648db" w:history="1">
        <w:r>
          <w:rPr>
            <w:rStyle w:val="Hyperlink"/>
          </w:rPr>
          <w:t>中国铜缆配线系统行业调研及发展趋势预测报告（2025年）</w:t>
        </w:r>
      </w:hyperlink>
      <w:r>
        <w:rPr>
          <w:rFonts w:hint="eastAsia"/>
        </w:rPr>
        <w:t>》系统分析了铜缆配线系统行业的市场规模、供需状况及竞争格局，结合铜缆配线系统技术发展现状与未来方向，科学预测了行业前景与增长趋势。报告重点评估了重点铜缆配线系统企业的经营表现及竞争优势，同时探讨了行业机遇与潜在风险。通过对铜缆配线系统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铜缆配线系统产业概述</w:t>
      </w:r>
      <w:r>
        <w:rPr>
          <w:rFonts w:hint="eastAsia"/>
        </w:rPr>
        <w:br/>
      </w:r>
      <w:r>
        <w:rPr>
          <w:rFonts w:hint="eastAsia"/>
        </w:rPr>
        <w:t>　　第一节 铜缆配线系统产业定义</w:t>
      </w:r>
      <w:r>
        <w:rPr>
          <w:rFonts w:hint="eastAsia"/>
        </w:rPr>
        <w:br/>
      </w:r>
      <w:r>
        <w:rPr>
          <w:rFonts w:hint="eastAsia"/>
        </w:rPr>
        <w:t>　　第二节 铜缆配线系统产业发展历程</w:t>
      </w:r>
      <w:r>
        <w:rPr>
          <w:rFonts w:hint="eastAsia"/>
        </w:rPr>
        <w:br/>
      </w:r>
      <w:r>
        <w:rPr>
          <w:rFonts w:hint="eastAsia"/>
        </w:rPr>
        <w:t>　　第三节 铜缆配线系统分类情况</w:t>
      </w:r>
      <w:r>
        <w:rPr>
          <w:rFonts w:hint="eastAsia"/>
        </w:rPr>
        <w:br/>
      </w:r>
      <w:r>
        <w:rPr>
          <w:rFonts w:hint="eastAsia"/>
        </w:rPr>
        <w:t>　　第四节 铜缆配线系统产业链分析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2024-2025年铜缆配线系统行业发展环境及政策分析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铜缆配线系统行业经济环境分析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铜缆配线系统行业关政策、法规、标准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2024-2025年铜缆配线系统行业技术发展现状及趋势分析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铜缆配线系统行业技术发展现状分析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国内外铜缆配线系统行业技术差异与原因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铜缆配线系统行业技术发展方向、趋势预测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提升铜缆配线系统行业技术能力策略建议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中国铜缆配线系统行业供给与需求情况分析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2019-2024年中国铜缆配线系统行业总体规模</w:t>
      </w:r>
      <w:r>
        <w:rPr>
          <w:rFonts w:hint="eastAsia"/>
        </w:rPr>
        <w:br/>
      </w:r>
      <w:r>
        <w:rPr>
          <w:rFonts w:hint="eastAsia"/>
        </w:rPr>
        <w:t>　　第二节 中国铜缆配线系统行业盈利情况分析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中国铜缆配线系统行业产量情况分析与预测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一、2019-2024年铜缆配线系统行业产量统计分析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二、铜缆配线系统行业产量特点分析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三、2025-2031年中国铜缆配线系统行业产量预测分析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中国铜缆配线系统行业需求概况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一、2019-2024年中国铜缆配线系统行业需求情况分析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二、铜缆配线系统行业市场需求特点分析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三、2025-2031年中国铜缆配线系统市场需求预测分析分析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铜缆配线系统产业供需平衡状况分析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2019-2024年中国铜缆配线系统行业总体发展状况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中国铜缆配线系统行业规模情况分析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一、铜缆配线系统行业单位规模情况分析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二、铜缆配线系统行业人员规模状况分析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三、铜缆配线系统行业资产规模状况分析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四、铜缆配线系统行业市场规模状况分析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五、铜缆配线系统行业敏感性分析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中国铜缆配线系统行业财务能力分析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一、铜缆配线系统行业盈利能力分析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二、铜缆配线系统行业偿债能力分析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三、铜缆配线系统行业营运能力分析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四、铜缆配线系统行业发展能力分析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2019-2024年中国铜缆配线系统行业重点地区调研分析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一、中国铜缆配线系统行业重点区域市场结构调研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二、**地区铜缆配线系统行业调研分析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三、**地区铜缆配线系统行业调研分析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四、**地区铜缆配线系统行业调研分析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五、**地区铜缆配线系统行业调研分析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六、**地区铜缆配线系统行业调研分析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铜缆配线系统行业上、下游市场分析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铜缆配线系统行业上游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铜缆配线系统行业下游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中国铜缆配线系统行业产品价格监测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一、铜缆配线系统市场价格特征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二、当前铜缆配线系统市场价格评述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三、影响铜缆配线系统市场价格因素分析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四、未来铜缆配线系统市场价格走势预测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铜缆配线系统行业重点企业发展调研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铜缆配线系统重点企业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二、铜缆配线系统企业经营情况分析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三、铜缆配线系统企业发展规划及前景展望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铜缆配线系统重点企业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二、铜缆配线系统企业经营情况分析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三、铜缆配线系统企业发展规划及前景展望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铜缆配线系统重点企业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二、铜缆配线系统企业经营情况分析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三、铜缆配线系统企业发展规划及前景展望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铜缆配线系统重点企业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二、铜缆配线系统企业经营情况分析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三、铜缆配线系统企业发展规划及前景展望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铜缆配线系统重点企业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二、铜缆配线系统企业经营情况分析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三、铜缆配线系统企业发展规划及前景展望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铜缆配线系统企业发展策略分析</w:t>
      </w:r>
      <w:r>
        <w:rPr>
          <w:rFonts w:hint="eastAsia"/>
        </w:rPr>
        <w:br/>
      </w:r>
      <w:r>
        <w:rPr>
          <w:rFonts w:hint="eastAsia"/>
        </w:rPr>
        <w:t>　　第一节 铜缆配线系统市场策略分析</w:t>
      </w:r>
      <w:r>
        <w:rPr>
          <w:rFonts w:hint="eastAsia"/>
        </w:rPr>
        <w:br/>
      </w:r>
      <w:r>
        <w:rPr>
          <w:rFonts w:hint="eastAsia"/>
        </w:rPr>
        <w:t>　　　　一、铜缆配线系统价格策略分析</w:t>
      </w:r>
      <w:r>
        <w:rPr>
          <w:rFonts w:hint="eastAsia"/>
        </w:rPr>
        <w:br/>
      </w:r>
      <w:r>
        <w:rPr>
          <w:rFonts w:hint="eastAsia"/>
        </w:rPr>
        <w:t>　　　　二、铜缆配线系统渠道策略分析</w:t>
      </w:r>
      <w:r>
        <w:rPr>
          <w:rFonts w:hint="eastAsia"/>
        </w:rPr>
        <w:br/>
      </w:r>
      <w:r>
        <w:rPr>
          <w:rFonts w:hint="eastAsia"/>
        </w:rPr>
        <w:t>　　第二节 铜缆配线系统销售策略分析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提高铜缆配线系统企业竞争力的策略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一、提高中国铜缆配线系统企业核心竞争力的对策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二、铜缆配线系统企业提升竞争力的主要方向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三、影响铜缆配线系统企业核心竞争力的因素及提升途径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四、提高铜缆配线系统企业竞争力的策略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对我国铜缆配线系统品牌的战略思考</w:t>
      </w:r>
      <w:r>
        <w:rPr>
          <w:rFonts w:hint="eastAsia"/>
        </w:rPr>
        <w:br/>
      </w:r>
      <w:r>
        <w:rPr>
          <w:rFonts w:hint="eastAsia"/>
        </w:rPr>
        <w:t>　　　　一、铜缆配线系统实施品牌战略的意义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二、铜缆配线系统企业品牌的现状分析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三、我国铜缆配线系统企业的品牌战略</w:t>
      </w:r>
      <w:r>
        <w:rPr>
          <w:rFonts w:hint="eastAsia"/>
        </w:rPr>
        <w:br/>
      </w:r>
      <w:r>
        <w:rPr>
          <w:rFonts w:hint="eastAsia"/>
        </w:rPr>
        <w:t>　　　　四、铜缆配线系统品牌战略管理的策略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中国铜缆配线系统产业市场竞争策略建议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中国铜缆配线系统市场竞争策略建议</w:t>
      </w:r>
      <w:r>
        <w:rPr>
          <w:rFonts w:hint="eastAsia"/>
        </w:rPr>
        <w:br/>
      </w:r>
      <w:r>
        <w:rPr>
          <w:rFonts w:hint="eastAsia"/>
        </w:rPr>
        <w:t>　　　　一、铜缆配线系统市场定位策略建议</w:t>
      </w:r>
      <w:r>
        <w:rPr>
          <w:rFonts w:hint="eastAsia"/>
        </w:rPr>
        <w:br/>
      </w:r>
      <w:r>
        <w:rPr>
          <w:rFonts w:hint="eastAsia"/>
        </w:rPr>
        <w:t>　　　　二、铜缆配线系统产品开发策略建议</w:t>
      </w:r>
      <w:r>
        <w:rPr>
          <w:rFonts w:hint="eastAsia"/>
        </w:rPr>
        <w:br/>
      </w:r>
      <w:r>
        <w:rPr>
          <w:rFonts w:hint="eastAsia"/>
        </w:rPr>
        <w:t>　　　　三、铜缆配线系统渠道竞争策略建议</w:t>
      </w:r>
      <w:r>
        <w:rPr>
          <w:rFonts w:hint="eastAsia"/>
        </w:rPr>
        <w:br/>
      </w:r>
      <w:r>
        <w:rPr>
          <w:rFonts w:hint="eastAsia"/>
        </w:rPr>
        <w:t>　　　　四、铜缆配线系统品牌竞争策略建议</w:t>
      </w:r>
      <w:r>
        <w:rPr>
          <w:rFonts w:hint="eastAsia"/>
        </w:rPr>
        <w:br/>
      </w:r>
      <w:r>
        <w:rPr>
          <w:rFonts w:hint="eastAsia"/>
        </w:rPr>
        <w:t>　　　　五、铜缆配线系统价格竞争策略建议</w:t>
      </w:r>
      <w:r>
        <w:rPr>
          <w:rFonts w:hint="eastAsia"/>
        </w:rPr>
        <w:br/>
      </w:r>
      <w:r>
        <w:rPr>
          <w:rFonts w:hint="eastAsia"/>
        </w:rPr>
        <w:t>　　　　六、铜缆配线系统客户服务策略建议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中国铜缆配线系统产业竞争战略建议</w:t>
      </w:r>
      <w:r>
        <w:rPr>
          <w:rFonts w:hint="eastAsia"/>
        </w:rPr>
        <w:br/>
      </w:r>
      <w:r>
        <w:rPr>
          <w:rFonts w:hint="eastAsia"/>
        </w:rPr>
        <w:t>　　　　一、铜缆配线系统竞争战略选择建议</w:t>
      </w:r>
      <w:r>
        <w:rPr>
          <w:rFonts w:hint="eastAsia"/>
        </w:rPr>
        <w:br/>
      </w:r>
      <w:r>
        <w:rPr>
          <w:rFonts w:hint="eastAsia"/>
        </w:rPr>
        <w:t>　　　　二、铜缆配线系统产业升级策略建议</w:t>
      </w:r>
      <w:r>
        <w:rPr>
          <w:rFonts w:hint="eastAsia"/>
        </w:rPr>
        <w:br/>
      </w:r>
      <w:r>
        <w:rPr>
          <w:rFonts w:hint="eastAsia"/>
        </w:rPr>
        <w:t>　　　　三、铜缆配线系统产业转移策略建议</w:t>
      </w:r>
      <w:r>
        <w:rPr>
          <w:rFonts w:hint="eastAsia"/>
        </w:rPr>
        <w:br/>
      </w:r>
      <w:r>
        <w:rPr>
          <w:rFonts w:hint="eastAsia"/>
        </w:rPr>
        <w:t>　　　　四、铜缆配线系统价值链定位建议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2025-2031年铜缆配线系统行业发展趋势及投资风险分析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2025-2031年铜缆配线系统行业发展趋势预测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一、中国铜缆配线系统行业发展方向分析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二、2025-2031年中国铜缆配线系统行业市场规模预测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三、2025-2031年中国铜缆配线系统行业供给情况预测分析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四、2025-2031年中国铜缆配线系统行业需求情况预测分析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当前铜缆配线系统行业存在的问题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2025-2031年中国铜缆配线系统行业投资风险分析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一、铜缆配线系统市场竞争风险</w:t>
      </w:r>
      <w:r>
        <w:rPr>
          <w:rFonts w:hint="eastAsia"/>
        </w:rPr>
        <w:br/>
      </w:r>
      <w:r>
        <w:rPr>
          <w:rFonts w:hint="eastAsia"/>
        </w:rPr>
        <w:t>　　　　二、铜缆配线系统行业原材料压力风险分析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三、铜缆配线系统技术风险分析</w:t>
      </w:r>
      <w:r>
        <w:rPr>
          <w:rFonts w:hint="eastAsia"/>
        </w:rPr>
        <w:br/>
      </w:r>
      <w:r>
        <w:rPr>
          <w:rFonts w:hint="eastAsia"/>
        </w:rPr>
        <w:t>　　　　四、铜缆配线系统行业政策和体制风险</w:t>
      </w:r>
      <w:r>
        <w:rPr>
          <w:rFonts w:hint="eastAsia"/>
        </w:rPr>
        <w:br/>
      </w:r>
      <w:r>
        <w:rPr>
          <w:rFonts w:hint="eastAsia"/>
        </w:rPr>
        <w:t>　　　　五、铜缆配线系统行业外资进入现状及对未来市场的威胁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铜缆配线系统投资机会分析与项目投资建议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铜缆配线系统投资机会分析</w:t>
      </w:r>
      <w:r>
        <w:rPr>
          <w:rFonts w:hint="eastAsia"/>
        </w:rPr>
        <w:br/>
      </w:r>
      <w:r>
        <w:rPr>
          <w:rFonts w:hint="eastAsia"/>
        </w:rPr>
        <w:t>　　第二节 铜缆配线系统投资趋势分析</w:t>
      </w:r>
      <w:r>
        <w:rPr>
          <w:rFonts w:hint="eastAsia"/>
        </w:rPr>
        <w:br/>
      </w:r>
      <w:r>
        <w:rPr>
          <w:rFonts w:hint="eastAsia"/>
        </w:rPr>
        <w:t>　　第三节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一、铜缆配线系统行业投资环境考察</w:t>
      </w:r>
      <w:r>
        <w:rPr>
          <w:rFonts w:hint="eastAsia"/>
        </w:rPr>
        <w:br/>
      </w:r>
      <w:r>
        <w:rPr>
          <w:rFonts w:hint="eastAsia"/>
        </w:rPr>
        <w:t>　　　　二、铜缆配线系统投资风险及控制策略</w:t>
      </w:r>
      <w:r>
        <w:rPr>
          <w:rFonts w:hint="eastAsia"/>
        </w:rPr>
        <w:br/>
      </w:r>
      <w:r>
        <w:rPr>
          <w:rFonts w:hint="eastAsia"/>
        </w:rPr>
        <w:t>　　　　三、铜缆配线系统产品投资方向建议</w:t>
      </w:r>
      <w:r>
        <w:rPr>
          <w:rFonts w:hint="eastAsia"/>
        </w:rPr>
        <w:br/>
      </w:r>
      <w:r>
        <w:rPr>
          <w:rFonts w:hint="eastAsia"/>
        </w:rPr>
        <w:t>　　　　四、铜缆配线系统项目投资建议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铜缆配线系统行业类别</w:t>
      </w:r>
      <w:r>
        <w:rPr>
          <w:rFonts w:hint="eastAsia"/>
        </w:rPr>
        <w:br/>
      </w:r>
      <w:r>
        <w:rPr>
          <w:rFonts w:hint="eastAsia"/>
        </w:rPr>
        <w:t>　　图表 铜缆配线系统行业产业链调研</w:t>
      </w:r>
      <w:r>
        <w:rPr>
          <w:rFonts w:hint="eastAsia"/>
        </w:rPr>
        <w:br/>
      </w:r>
      <w:r>
        <w:rPr>
          <w:rFonts w:hint="eastAsia"/>
        </w:rPr>
        <w:t>　　图表 铜缆配线系统行业现状</w:t>
      </w:r>
      <w:r>
        <w:rPr>
          <w:rFonts w:hint="eastAsia"/>
        </w:rPr>
        <w:br/>
      </w:r>
      <w:r>
        <w:rPr>
          <w:rFonts w:hint="eastAsia"/>
        </w:rPr>
        <w:t>　　图表 铜缆配线系统行业标准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2019-2024年中国铜缆配线系统行业市场规模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2025年中国铜缆配线系统行业产能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2019-2024年中国铜缆配线系统行业产量统计</w:t>
      </w:r>
      <w:r>
        <w:rPr>
          <w:rFonts w:hint="eastAsia"/>
        </w:rPr>
        <w:br/>
      </w:r>
      <w:r>
        <w:rPr>
          <w:rFonts w:hint="eastAsia"/>
        </w:rPr>
        <w:t>　　图表 铜缆配线系统行业动态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2019-2024年中国铜缆配线系统市场需求量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2025年中国铜缆配线系统行业需求区域调研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2019-2024年中国铜缆配线系统行情</w:t>
      </w:r>
      <w:r>
        <w:rPr>
          <w:rFonts w:hint="eastAsia"/>
        </w:rPr>
        <w:br/>
      </w:r>
      <w:r>
        <w:rPr>
          <w:rFonts w:hint="eastAsia"/>
        </w:rPr>
        <w:t>　　图表 2019-2024年中国铜缆配线系统价格走势图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2019-2024年中国铜缆配线系统行业销售收入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2019-2024年中国铜缆配线系统行业盈利情况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2019-2024年中国铜缆配线系统行业利润总额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2019-2024年中国铜缆配线系统进口统计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2019-2024年中国铜缆配线系统出口统计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2019-2024年中国铜缆配线系统行业企业数量统计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**地区铜缆配线系统市场规模</w:t>
      </w:r>
      <w:r>
        <w:rPr>
          <w:rFonts w:hint="eastAsia"/>
        </w:rPr>
        <w:br/>
      </w:r>
      <w:r>
        <w:rPr>
          <w:rFonts w:hint="eastAsia"/>
        </w:rPr>
        <w:t>　　图表 **地区铜缆配线系统行业市场需求</w:t>
      </w:r>
      <w:r>
        <w:rPr>
          <w:rFonts w:hint="eastAsia"/>
        </w:rPr>
        <w:br/>
      </w:r>
      <w:r>
        <w:rPr>
          <w:rFonts w:hint="eastAsia"/>
        </w:rPr>
        <w:t>　　图表 **地区铜缆配线系统市场调研</w:t>
      </w:r>
      <w:r>
        <w:rPr>
          <w:rFonts w:hint="eastAsia"/>
        </w:rPr>
        <w:br/>
      </w:r>
      <w:r>
        <w:rPr>
          <w:rFonts w:hint="eastAsia"/>
        </w:rPr>
        <w:t>　　图表 **地区铜缆配线系统行业市场需求分析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**地区铜缆配线系统市场规模</w:t>
      </w:r>
      <w:r>
        <w:rPr>
          <w:rFonts w:hint="eastAsia"/>
        </w:rPr>
        <w:br/>
      </w:r>
      <w:r>
        <w:rPr>
          <w:rFonts w:hint="eastAsia"/>
        </w:rPr>
        <w:t>　　图表 **地区铜缆配线系统行业市场需求</w:t>
      </w:r>
      <w:r>
        <w:rPr>
          <w:rFonts w:hint="eastAsia"/>
        </w:rPr>
        <w:br/>
      </w:r>
      <w:r>
        <w:rPr>
          <w:rFonts w:hint="eastAsia"/>
        </w:rPr>
        <w:t>　　图表 **地区铜缆配线系统市场调研</w:t>
      </w:r>
      <w:r>
        <w:rPr>
          <w:rFonts w:hint="eastAsia"/>
        </w:rPr>
        <w:br/>
      </w:r>
      <w:r>
        <w:rPr>
          <w:rFonts w:hint="eastAsia"/>
        </w:rPr>
        <w:t>　　图表 **地区铜缆配线系统行业市场需求分析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铜缆配线系统行业竞争对手分析</w:t>
      </w:r>
      <w:r>
        <w:rPr>
          <w:rFonts w:hint="eastAsia"/>
        </w:rPr>
        <w:br/>
      </w:r>
      <w:r>
        <w:rPr>
          <w:rFonts w:hint="eastAsia"/>
        </w:rPr>
        <w:t>　　图表 铜缆配线系统重点企业（一）基本信息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铜缆配线系统重点企业（一）经营情况分析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铜缆配线系统重点企业（一）主要经济指标情况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铜缆配线系统重点企业（一）盈利能力情况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铜缆配线系统重点企业（一）偿债能力情况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铜缆配线系统重点企业（一）运营能力情况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铜缆配线系统重点企业（一）成长能力情况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铜缆配线系统重点企业（二）基本信息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铜缆配线系统重点企业（二）经营情况分析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铜缆配线系统重点企业（二）主要经济指标情况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铜缆配线系统重点企业（二）盈利能力情况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铜缆配线系统重点企业（二）偿债能力情况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铜缆配线系统重点企业（二）运营能力情况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铜缆配线系统重点企业（二）成长能力情况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铜缆配线系统重点企业（三）基本信息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铜缆配线系统重点企业（三）经营情况分析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铜缆配线系统重点企业（三）主要经济指标情况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铜缆配线系统重点企业（三）盈利能力情况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铜缆配线系统重点企业（三）偿债能力情况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铜缆配线系统重点企业（三）运营能力情况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铜缆配线系统重点企业（三）成长能力情况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2025-2031年中国铜缆配线系统行业产能预测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2025-2031年中国铜缆配线系统行业产量预测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2025-2031年中国铜缆配线系统市场需求预测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2025-2031年中国铜缆配线系统行业市场规模预测</w:t>
      </w:r>
      <w:r>
        <w:rPr>
          <w:rFonts w:hint="eastAsia"/>
        </w:rPr>
        <w:br/>
      </w:r>
      <w:r>
        <w:rPr>
          <w:rFonts w:hint="eastAsia"/>
        </w:rPr>
        <w:t>　　图表 铜缆配线系统行业准入条件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2025-2031年中国铜缆配线系统行业信息化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2025-2031年中国铜缆配线系统市场前景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2025-2031年中国铜缆配线系统行业风险分析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2025-2031年中国铜缆配线系统行业发展趋势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889239fa648db" w:history="1">
        <w:r>
          <w:rPr>
            <w:rStyle w:val="Hyperlink"/>
          </w:rPr>
          <w:t>中国铜缆配线系统行业调研及发展趋势预测报告（2025年）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889239fa648db" w:history="1">
        <w:r>
          <w:rPr>
            <w:rStyle w:val="Hyperlink"/>
          </w:rPr>
          <w:t>https://www.20087.com/6/83/TongLanPeiXianXiTongHangYeYanJiuBaoGao.html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线功率配线对照表、铜缆配线系统包括哪些、综合布线系统中用于连接楼层配线间、铜缆配线设备的安装、电缆用铜管对接接线方法、铜缆配线架的作用、直流系统接线图、铜缆布线系统的分级与类别、电线电缆制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cd8ace2f94651" w:history="1">
      <w:r>
        <w:rPr>
          <w:rStyle w:val="Hyperlink"/>
        </w:rPr>
        <w:t>中国铜缆配线系统行业调研及发展趋势预测报告（2025年）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ongLanPeiXianXiTongHangYeYanJiuBaoGao.html" TargetMode="External" Id="R690889239fa6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ongLanPeiXianXiTongHangYeYanJiuBaoGao.html" TargetMode="External" Id="R248cd8ace2f9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2024-09-16T23:10:00Z</dcterms:created>
  <dcterms:modified xsi:type="dcterms:W3CDTF">2024-09-17T00:10:00Z</dcterms:modified>
  <dc:subject>中国铜缆配线系统行业调研及发展趋势预测报告（2025年）</dc:subject>
  <dc:title>中国铜缆配线系统行业调研及发展趋势预测报告（2025年）</dc:title>
  <cp:keywords>中国铜缆配线系统行业调研及发展趋势预测报告（2025年）</cp:keywords>
  <dc:description>中国铜缆配线系统行业调研及发展趋势预测报告（2025年）</dc:description>
</cp:coreProperties>
</file>