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18b575134281" w:history="1">
              <w:r>
                <w:rPr>
                  <w:rStyle w:val="Hyperlink"/>
                </w:rPr>
                <w:t>2025-2031年中国胶囊充填机发展现状及前景趋势预测报告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18b575134281" w:history="1">
              <w:r>
                <w:rPr>
                  <w:rStyle w:val="Hyperlink"/>
                </w:rPr>
                <w:t>2025-2031年中国胶囊充填机发展现状及前景趋势预测报告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18b575134281" w:history="1">
                <w:r>
                  <w:rPr>
                    <w:rStyle w:val="Hyperlink"/>
                  </w:rPr>
                  <w:t>https://www.20087.com/9/66/JiaoNangChongTianJiHangYeQianJingFenXi.html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充填机作为制药工业的关键设备，近年来在全球范围内随着医药行业的发展和药品需求的增加，市场需求持续增长。从手动充填机到全自动胶囊充填生产线，技术的进步显著提高了生产效率和胶囊的质量一致性。胶囊充填机的智能化和自动化水平不断提升，如在线检测、自动校准，减少了人为错误，提升了生产灵活性。然而，胶囊充填机行业也面临着设备维护、技术升级和药品法规遵从的挑战。</w:t>
      </w:r>
      <w:r>
        <w:rPr>
          <w:rFonts w:hint="eastAsia"/>
        </w:rPr>
        <w:br/>
      </w:r>
      <w:r>
        <w:rPr>
          <w:rFonts w:hint="eastAsia"/>
        </w:rPr>
        <w:t>　　未来，胶囊充填机将朝着更智能、更灵活和更合规的方向发展。一方面，通过人工智能和物联网技术的融合，实现胶囊充填机的远程监控和预测性维护，提升设备的运行效率和维护成本效益。另一方面，胶囊充填机将加强与药品追溯系统的集成，如条形码扫描、批次管理，确保药品生产的可追溯性和合规性。同时，行业将探索胶囊充填机的多功能化，如在线检测、胶囊涂层，满足药品生产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18b575134281" w:history="1">
        <w:r>
          <w:rPr>
            <w:rStyle w:val="Hyperlink"/>
          </w:rPr>
          <w:t>2025-2031年中国胶囊充填机发展现状及前景趋势预测报告</w:t>
        </w:r>
      </w:hyperlink>
      <w:r>
        <w:rPr>
          <w:rFonts w:hint="eastAsia"/>
        </w:rPr>
        <w:t>》基于国家统计局及胶囊充填机行业协会的权威数据，全面调研了胶囊充填机行业的市场规模、市场需求、产业链结构及价格变动，并对胶囊充填机细分市场进行了深入分析。报告详细剖析了胶囊充填机市场竞争格局，重点关注品牌影响力及重点企业的运营表现，同时科学预测了胶囊充填机市场前景与发展趋势，识别了行业潜在的风险与机遇。通过专业、科学的研究方法，报告为胶囊充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胶囊充填机行业产品定义及行业概述发展分析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胶囊充填机行业产品定义</w:t>
      </w:r>
      <w:r>
        <w:rPr>
          <w:rFonts w:hint="eastAsia"/>
        </w:rPr>
        <w:br/>
      </w:r>
      <w:r>
        <w:rPr>
          <w:rFonts w:hint="eastAsia"/>
        </w:rPr>
        <w:t>　　　　一、胶囊充填机行业产品定义及分类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二、胶囊充填机行业产品应用范围分析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三、胶囊充填机行业发展历程</w:t>
      </w:r>
      <w:r>
        <w:rPr>
          <w:rFonts w:hint="eastAsia"/>
        </w:rPr>
        <w:br/>
      </w:r>
      <w:r>
        <w:rPr>
          <w:rFonts w:hint="eastAsia"/>
        </w:rPr>
        <w:t>　　　　四、胶囊充填机行业发展地位及影响分析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胶囊充填机行业产业链发展环境简析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一、胶囊充填机行业产业链模型理论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二、胶囊充填机行业产业链示意图及相关概述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胶囊充填机行业市场环境分析</w:t>
      </w:r>
      <w:r>
        <w:rPr>
          <w:rFonts w:hint="eastAsia"/>
        </w:rPr>
        <w:br/>
      </w:r>
      <w:r>
        <w:rPr>
          <w:rFonts w:hint="eastAsia"/>
        </w:rPr>
        <w:t>　　　　一、胶囊充填机行业政策发展环境分析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二、胶囊充填机行业经济环境发展分析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三、胶囊充填机行业技术环境分析</w:t>
      </w:r>
      <w:r>
        <w:rPr>
          <w:rFonts w:hint="eastAsia"/>
        </w:rPr>
        <w:br/>
      </w:r>
      <w:r>
        <w:rPr>
          <w:rFonts w:hint="eastAsia"/>
        </w:rPr>
        <w:t>　　　　四、胶囊充填机行业消费环境分析</w:t>
      </w:r>
      <w:r>
        <w:rPr>
          <w:rFonts w:hint="eastAsia"/>
        </w:rPr>
        <w:br/>
      </w:r>
      <w:r>
        <w:rPr>
          <w:rFonts w:hint="eastAsia"/>
        </w:rPr>
        <w:t>　　　　五、胶囊充填机行业经营模式分析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2020-2025年胶囊充填机行业国内外市场发展概述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2020-2025年全球胶囊充填机行业发展分析</w:t>
      </w:r>
      <w:r>
        <w:rPr>
          <w:rFonts w:hint="eastAsia"/>
        </w:rPr>
        <w:br/>
      </w:r>
      <w:r>
        <w:rPr>
          <w:rFonts w:hint="eastAsia"/>
        </w:rPr>
        <w:t>　　　　一、全球胶囊充填机行业技术发展现状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二、2020-2025年全球胶囊充填机行业发展概述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、全球胶囊充填机行业市场供需情况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、全球胶囊充填机行业市场规模及区域分布情况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、全球胶囊充填机行业重点国家市场调研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、全球胶囊充填机行业发展热点分析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、2025-2031年全球胶囊充填机行业市场规模预测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2020-2025年中国及全球胶囊充填机行业对比分析</w:t>
      </w:r>
      <w:r>
        <w:rPr>
          <w:rFonts w:hint="eastAsia"/>
        </w:rPr>
        <w:br/>
      </w:r>
      <w:r>
        <w:rPr>
          <w:rFonts w:hint="eastAsia"/>
        </w:rPr>
        <w:t>　　　　一、中国胶囊充填机行业生命周期分析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二、中国胶囊充填机行业市场成熟度情况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三、中国和国外胶囊充填机行业对比SWTO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2020-2025年全球胶囊充填机所属行业相关产品进出口情况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2020-2025年中国胶囊充填机行业市场运行现状分析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2020-2025年中国胶囊充填机行业市场规模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一、2020-2025年中国胶囊充填机行业市场规模情况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二、中国胶囊充填机行业市场细分规模情况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2020-2025年中国胶囊充填机行业生产情况分析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一、中国胶囊充填机行业生产企业分析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二、2020-2025年中国胶囊充填机行业产量情况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2020-2025年中国胶囊充填机行业消费情况分析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一、2020-2025年中国胶囊充填机行业消费量统计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二、中国胶囊充填机行业消费结构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2020-2025年中国胶囊充填机行业价格情况分析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一、中国胶囊充填机行业平均价格走势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二、中国胶囊充填机行业影响价格因素分析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三、2025-2031年中国胶囊充填机行业平均价格走势预测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2020-2025年中国胶囊充填机行业供需平衡情况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2020-2025年中国胶囊充填机所属行业运行及进出口分析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2020-2025年中国胶囊充填机所属行业总体运行情况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一、胶囊充填机企业数量及分布</w:t>
      </w:r>
      <w:r>
        <w:rPr>
          <w:rFonts w:hint="eastAsia"/>
        </w:rPr>
        <w:br/>
      </w:r>
      <w:r>
        <w:rPr>
          <w:rFonts w:hint="eastAsia"/>
        </w:rPr>
        <w:t>　　　　二、胶囊充填机行业从业人员统计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2020-2025年中国胶囊充填机所属行业运行数据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2020-2025年中国胶囊充填机所属行业成本费用结构分析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2020-2025年中国胶囊充填机所属行业经营成本情况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2020-2025年中国胶囊充填机所属行业管理费用情况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中国胶囊充填机所属行业或相关行业进出口分析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 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2020-2025年中国胶囊充填机行业区域发展分析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中国胶囊充填机行业区域发展现状分析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2025年中国胶囊充填机行业竞争格局分析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2020-2025年胶囊充填机行业竞争格局分析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一、2020-2025年国内外胶囊充填机竞争分析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二、2020-2025年我国胶囊充填机市场竞争分析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三、2020-2025年国内主要胶囊充填机企业品牌分析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2020-2025年中国胶囊充填机行业上下游主要行业发展现状分析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中国胶囊充填机行业重点企业分析</w:t>
      </w:r>
      <w:r>
        <w:rPr>
          <w:rFonts w:hint="eastAsia"/>
        </w:rPr>
        <w:br/>
      </w:r>
      <w:r>
        <w:rPr>
          <w:rFonts w:hint="eastAsia"/>
        </w:rPr>
        <w:t>　　第一节 吉阿婆胶囊充填机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杨国福胶囊充填机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张亮胶囊充填机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2025-2031年中国胶囊充填机的趋势预测及趋势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2025-2031年中国胶囊充填机产业的前景及趋势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一、中国胶囊充填机市场前景预测乐观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二、2025年中国胶囊充填机市场消费趋势分析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2025-2031年中国胶囊充填机行业的前景及趋势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一、中国胶囊充填机行业的趋势预测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二、2025-2031年中国胶囊充填机产业规划分析</w:t>
      </w:r>
      <w:r>
        <w:rPr>
          <w:rFonts w:hint="eastAsia"/>
        </w:rPr>
        <w:br/>
      </w:r>
      <w:r>
        <w:rPr>
          <w:rFonts w:hint="eastAsia"/>
        </w:rPr>
        <w:t>　　　　三、我国胶囊充填机行业的标准化发展趋势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2025-2031年中国胶囊充填机行业“走出去”发展分析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中国胶囊充填机行业投资机会与风险分析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2025-2031年中国胶囊充填机产业趋势预测趋势预测分析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一、胶囊充填机产量预测</w:t>
      </w:r>
      <w:r>
        <w:rPr>
          <w:rFonts w:hint="eastAsia"/>
        </w:rPr>
        <w:br/>
      </w:r>
      <w:r>
        <w:rPr>
          <w:rFonts w:hint="eastAsia"/>
        </w:rPr>
        <w:t>　　　　二、胶囊充填机市场规模预测</w:t>
      </w:r>
      <w:r>
        <w:rPr>
          <w:rFonts w:hint="eastAsia"/>
        </w:rPr>
        <w:br/>
      </w:r>
      <w:r>
        <w:rPr>
          <w:rFonts w:hint="eastAsia"/>
        </w:rPr>
        <w:t>　　　　三、胶囊充填机技术研发方向预测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2025-2031年中国胶囊充填机市场投资壁垒及风险分析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一、胶囊充填机行业投资壁垒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二、胶囊充填机行业投资前景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胶囊充填机行业投资机会分析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一、胶囊充填机投资项目分析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二、可以投资的胶囊充填机模式</w:t>
      </w:r>
      <w:r>
        <w:rPr>
          <w:rFonts w:hint="eastAsia"/>
        </w:rPr>
        <w:br/>
      </w:r>
      <w:r>
        <w:rPr>
          <w:rFonts w:hint="eastAsia"/>
        </w:rPr>
        <w:t>　　　　三、2025年胶囊充填机投资机会</w:t>
      </w:r>
      <w:r>
        <w:rPr>
          <w:rFonts w:hint="eastAsia"/>
        </w:rPr>
        <w:br/>
      </w:r>
      <w:r>
        <w:rPr>
          <w:rFonts w:hint="eastAsia"/>
        </w:rPr>
        <w:t>　　　　四、2025年胶囊充填机投资新方向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五、2025-2031年胶囊充填机行业投资的建议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中:智:林－影响胶囊充填机行业发展的主要因素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一、2025-2031年影响胶囊充填机行业运行的有利因素分析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二、2025-2031年影响胶囊充填机行业运行的不利因素分析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三、2025-2031年我国胶囊充填机行业发展面临的挑战分析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四、2025-2031年我国胶囊充填机行业发展面临的机遇分析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胶囊充填机行业历程</w:t>
      </w:r>
      <w:r>
        <w:rPr>
          <w:rFonts w:hint="eastAsia"/>
        </w:rPr>
        <w:br/>
      </w:r>
      <w:r>
        <w:rPr>
          <w:rFonts w:hint="eastAsia"/>
        </w:rPr>
        <w:t>　　图表 胶囊充填机行业生命周期</w:t>
      </w:r>
      <w:r>
        <w:rPr>
          <w:rFonts w:hint="eastAsia"/>
        </w:rPr>
        <w:br/>
      </w:r>
      <w:r>
        <w:rPr>
          <w:rFonts w:hint="eastAsia"/>
        </w:rPr>
        <w:t>　　图表 胶囊充填机行业产业链分析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2020-2025年胶囊充填机行业市场容量分析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2020-2025年中国胶囊充填机行业产量及增长趋势</w:t>
      </w:r>
      <w:r>
        <w:rPr>
          <w:rFonts w:hint="eastAsia"/>
        </w:rPr>
        <w:br/>
      </w:r>
      <w:r>
        <w:rPr>
          <w:rFonts w:hint="eastAsia"/>
        </w:rPr>
        <w:t>　　图表 胶囊充填机行业动态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2020-2025年中国胶囊充填机市场需求量及增速统计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2025年中国胶囊充填机行业需求领域分布格局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2020-2025年中国胶囊充填机出口金额分析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2025年中国胶囊充填机进口国家及地区分析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2025年中国胶囊充填机出口国家及地区分析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2020-2025年中国胶囊充填机行业企业平均规模情况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**地区胶囊充填机行业市场需求情况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2025-2031年中国胶囊充填机市场前景分析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2025-2031年中国胶囊充填机行业发展趋势预测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18b575134281" w:history="1">
        <w:r>
          <w:rPr>
            <w:rStyle w:val="Hyperlink"/>
          </w:rPr>
          <w:t>2025-2031年中国胶囊充填机发展现状及前景趋势预测报告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18b575134281" w:history="1">
        <w:r>
          <w:rPr>
            <w:rStyle w:val="Hyperlink"/>
          </w:rPr>
          <w:t>https://www.20087.com/9/66/JiaoNangChongTianJiHangYeQianJingFenXi.html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厂家直销电话、胶囊充填机风险评估、家用小型胶囊灌装机、胶囊充填机装量调整法、翻抛机有机肥生产设备、胶囊充填机装量差异过大、胶囊填充装量不稳定原因、胶囊充填机突然停机的原因可能是、最优惠的胶囊填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0d8d9d0045f0" w:history="1">
      <w:r>
        <w:rPr>
          <w:rStyle w:val="Hyperlink"/>
        </w:rPr>
        <w:t>2025-2031年中国胶囊充填机发展现状及前景趋势预测报告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oNangChongTianJiHangYeQianJingFenXi.html" TargetMode="External" Id="Rdebc18b57513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oNangChongTianJiHangYeQianJingFenXi.html" TargetMode="External" Id="Rd1de0d8d9d00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2025-06-22T00:42:00Z</dcterms:created>
  <dcterms:modified xsi:type="dcterms:W3CDTF">2025-06-22T01:42:00Z</dcterms:modified>
  <dc:subject>2025-2031年中国胶囊充填机发展现状及前景趋势预测报告</dc:subject>
  <dc:title>2025-2031年中国胶囊充填机发展现状及前景趋势预测报告</dc:title>
  <cp:keywords>2025-2031年中国胶囊充填机发展现状及前景趋势预测报告</cp:keywords>
  <dc:description>2025-2031年中国胶囊充填机发展现状及前景趋势预测报告</dc:description>
</cp:coreProperties>
</file>