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1b3218b884b86" w:history="1">
              <w:r>
                <w:rPr>
                  <w:rStyle w:val="Hyperlink"/>
                </w:rPr>
                <w:t>2025-2031年全球与中国空调配件行业研究分析及发展前景预测报告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1b3218b884b86" w:history="1">
              <w:r>
                <w:rPr>
                  <w:rStyle w:val="Hyperlink"/>
                </w:rPr>
                <w:t>2025-2031年全球与中国空调配件行业研究分析及发展前景预测报告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1b3218b884b86" w:history="1">
                <w:r>
                  <w:rPr>
                    <w:rStyle w:val="Hyperlink"/>
                  </w:rPr>
                  <w:t>https://www.20087.com/2/53/KongTiaoPeiJianHangYeXianZhuangJiQianJing.html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配件行业，涵盖压缩机、蒸发器、冷凝器、风机、温控器等关键部件，是空调制造和维修服务的基础。近年来，随着全球气候变暖和生活水平的提高，空调需求量激增，带动了空调配件市场的繁荣。目前，空调配件行业正朝着节能环保、智能化、长寿命方向发展，以满足市场对高效能、低能耗空调系统的需求。新材料、新技术的应用，如高效压缩机、电子膨胀阀、直流无刷电机等，不仅提高了空调性能，也降低了运行成本和环境影响。</w:t>
      </w:r>
      <w:r>
        <w:rPr>
          <w:rFonts w:hint="eastAsia"/>
        </w:rPr>
        <w:br/>
      </w:r>
      <w:r>
        <w:rPr>
          <w:rFonts w:hint="eastAsia"/>
        </w:rPr>
        <w:t>　　未来，空调配件行业的发展趋势将更多地关注绿色制造和智能化升级。绿色制造旨在减少生产过程中的碳排放，采用可再生材料，提升产品回收率，推动整个产业链的低碳转型；智能化升级则指向集成物联网、大数据技术，实现配件的远程监控、智能诊断和预测性维护，提升服务质量和用户体验。此外，随着智能家居概念的普及，空调配件将更加注重与其他智能设备的互联互通，为用户提供舒适、便捷、节能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1b3218b884b86" w:history="1">
        <w:r>
          <w:rPr>
            <w:rStyle w:val="Hyperlink"/>
          </w:rPr>
          <w:t>2025-2031年全球与中国空调配件行业研究分析及发展前景预测报告</w:t>
        </w:r>
      </w:hyperlink>
      <w:r>
        <w:rPr>
          <w:rFonts w:hint="eastAsia"/>
        </w:rPr>
        <w:t>》基于详实数据，从市场规模、需求变化及价格动态等维度，全面解析了空调配件行业的现状与发展趋势，并对空调配件产业链各环节进行了系统性探讨。报告科学预测了空调配件行业未来发展方向，重点分析了空调配件技术现状及创新路径，同时聚焦空调配件重点企业的经营表现，评估了市场竞争格局、品牌影响力及市场集中度。通过对细分市场的深入研究及SWOT分析，报告揭示了空调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按产品类型细分，全球空调配件市场规模2020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压缩机</w:t>
      </w:r>
      <w:r>
        <w:rPr>
          <w:rFonts w:hint="eastAsia"/>
        </w:rPr>
        <w:br/>
      </w:r>
      <w:r>
        <w:rPr>
          <w:rFonts w:hint="eastAsia"/>
        </w:rPr>
        <w:t>　　　　1.3.3 铜管</w:t>
      </w:r>
      <w:r>
        <w:rPr>
          <w:rFonts w:hint="eastAsia"/>
        </w:rPr>
        <w:br/>
      </w:r>
      <w:r>
        <w:rPr>
          <w:rFonts w:hint="eastAsia"/>
        </w:rPr>
        <w:t>　　　　1.3.4 冷凝器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按应用细分，全球空调配件市场规模2020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新设备</w:t>
      </w:r>
      <w:r>
        <w:rPr>
          <w:rFonts w:hint="eastAsia"/>
        </w:rPr>
        <w:br/>
      </w:r>
      <w:r>
        <w:rPr>
          <w:rFonts w:hint="eastAsia"/>
        </w:rPr>
        <w:t>　　　　1.4.3 替换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空调配件行业发展总体概况</w:t>
      </w:r>
      <w:r>
        <w:rPr>
          <w:rFonts w:hint="eastAsia"/>
        </w:rPr>
        <w:br/>
      </w:r>
      <w:r>
        <w:rPr>
          <w:rFonts w:hint="eastAsia"/>
        </w:rPr>
        <w:t>　　　　1.5.2 空调配件行业发展主要特点</w:t>
      </w:r>
      <w:r>
        <w:rPr>
          <w:rFonts w:hint="eastAsia"/>
        </w:rPr>
        <w:br/>
      </w:r>
      <w:r>
        <w:rPr>
          <w:rFonts w:hint="eastAsia"/>
        </w:rPr>
        <w:t>　　　　1.5.3 空调配件行业发展影响因素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全球市场，近三年空调配件主要企业占有率及排名（按销量）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空调配件主要企业在国际市场占有率（按销量，2020-2025）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2025年空调配件主要企业在国际市场排名（按销量）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全球市场主要企业空调配件销量（2020-2025）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全球市场，近三年空调配件主要企业占有率及排名（按收入）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空调配件主要企业在国际市场占有率（按收入，2020-2025）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2025年空调配件主要企业在国际市场排名（按收入）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全球市场主要企业空调配件销售收入（2020-2025）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全球市场主要企业空调配件销售价格（2020-2025）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中国市场，近三年空调配件主要企业占有率及排名（按销量）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空调配件主要企业在中国市场占有率（按销量，2020-2025）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2025年空调配件主要企业在中国市场排名（按销量）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中国市场主要企业空调配件销量（2020-2025）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中国市场，近三年空调配件主要企业占有率及排名（按收入）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空调配件主要企业在中国市场占有率（按收入，2020-2025）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2025年空调配件主要企业在中国市场排名（按收入）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中国市场主要企业空调配件销售收入（2020-2025）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全球主要厂商空调配件总部及产地分布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全球主要厂商成立时间及空调配件商业化日期</w:t>
      </w:r>
      <w:r>
        <w:rPr>
          <w:rFonts w:hint="eastAsia"/>
        </w:rPr>
        <w:br/>
      </w:r>
      <w:r>
        <w:rPr>
          <w:rFonts w:hint="eastAsia"/>
        </w:rPr>
        <w:t>　　2.8 全球主要厂商空调配件产品类型及应用</w:t>
      </w:r>
      <w:r>
        <w:rPr>
          <w:rFonts w:hint="eastAsia"/>
        </w:rPr>
        <w:br/>
      </w:r>
      <w:r>
        <w:rPr>
          <w:rFonts w:hint="eastAsia"/>
        </w:rPr>
        <w:t>　　2.9 空调配件行业集中度、竞争程度分析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空调配件行业集中度分析：2025年全球Top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全球空调配件第一梯队、第二梯队和第三梯队生产商（品牌）及市场份额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全球空调配件总体规模分析</w:t>
      </w:r>
      <w:r>
        <w:rPr>
          <w:rFonts w:hint="eastAsia"/>
        </w:rPr>
        <w:br/>
      </w:r>
      <w:r>
        <w:rPr>
          <w:rFonts w:hint="eastAsia"/>
        </w:rPr>
        <w:t>　　3.1 全球空调配件供需现状及预测（2020-2031）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全球空调配件产能、产量、产能利用率及发展趋势（2020-2031）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全球空调配件产量、需求量及发展趋势（2020-2031）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全球主要地区空调配件产量及发展趋势（2020-2031）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全球主要地区空调配件产量（2020-2025）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全球主要地区空调配件产量（2025-2031）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全球主要地区空调配件产量市场份额（2020-2031）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中国空调配件供需现状及预测（2020-2031）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中国空调配件产能、产量、产能利用率及发展趋势（2020-2031）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中国空调配件产量、市场需求量及发展趋势（2020-2031）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全球空调配件销量及销售额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全球市场空调配件销售额（2020-2031）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全球市场空调配件销量（2020-2031）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全球市场空调配件价格趋势（2020-2031）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全球主要地区空调配件市场规模分析：2020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全球主要地区空调配件销售收入及市场份额（2020-2025年）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全球主要地区空调配件销售收入预测（2025-2031年）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全球主要地区空调配件销量分析：2020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全球主要地区空调配件销量及市场份额（2020-2025年）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全球主要地区空调配件销量及市场份额预测（2025-2031年）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北美市场空调配件销量、收入及增长率（2020-2031）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欧洲市场空调配件销量、收入及增长率（2020-2031）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中国市场空调配件销量、收入及增长率（2020-2031）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日本市场空调配件销量、收入及增长率（2020-2031）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东南亚市场空调配件销量、收入及增长率（2020-2031）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印度市场空调配件销量、收入及增长率（2020-2031）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空调配件销量、收入、价格及毛利率（2020-2025）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空调配件销量、收入、价格及毛利率（2020-2025）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空调配件销量、收入、价格及毛利率（2020-2025）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空调配件销量、收入、价格及毛利率（2020-2025）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空调配件销量、收入、价格及毛利率（2020-2025）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空调配件销量、收入、价格及毛利率（2020-2025）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空调配件销量、收入、价格及毛利率（2020-2025）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空调配件销量、收入、价格及毛利率（2020-2025）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空调配件销量、收入、价格及毛利率（2020-2025）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空调配件销量、收入、价格及毛利率（2020-2025）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空调配件销量、收入、价格及毛利率（2020-2025）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空调配件销量、收入、价格及毛利率（2020-2025）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空调配件销量、收入、价格及毛利率（2020-2025）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不同产品类型空调配件分析</w:t>
      </w:r>
      <w:r>
        <w:rPr>
          <w:rFonts w:hint="eastAsia"/>
        </w:rPr>
        <w:br/>
      </w:r>
      <w:r>
        <w:rPr>
          <w:rFonts w:hint="eastAsia"/>
        </w:rPr>
        <w:t>　　6.1 全球不同产品类型空调配件销量（2020-2031）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全球不同产品类型空调配件销量预测（2025-2031）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全球不同产品类型空调配件收入（2020-2031）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全球不同产品类型空调配件收入预测（2025-2031）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全球不同产品类型空调配件价格走势（2020-2031）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不同应用空调配件分析</w:t>
      </w:r>
      <w:r>
        <w:rPr>
          <w:rFonts w:hint="eastAsia"/>
        </w:rPr>
        <w:br/>
      </w:r>
      <w:r>
        <w:rPr>
          <w:rFonts w:hint="eastAsia"/>
        </w:rPr>
        <w:t>　　7.1 全球不同应用空调配件销量（2020-2031）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全球不同应用空调配件销量及市场份额（2020-2025）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全球不同应用空调配件销量预测（2025-2031）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全球不同应用空调配件收入（2020-2031）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全球不同应用空调配件收入及市场份额（2020-2025）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全球不同应用空调配件收入预测（2025-2031）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全球不同应用空调配件价格走势（2020-2031）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空调配件行业发展趋势</w:t>
      </w:r>
      <w:r>
        <w:rPr>
          <w:rFonts w:hint="eastAsia"/>
        </w:rPr>
        <w:br/>
      </w:r>
      <w:r>
        <w:rPr>
          <w:rFonts w:hint="eastAsia"/>
        </w:rPr>
        <w:t>　　8.2 空调配件行业主要驱动因素</w:t>
      </w:r>
      <w:r>
        <w:rPr>
          <w:rFonts w:hint="eastAsia"/>
        </w:rPr>
        <w:br/>
      </w:r>
      <w:r>
        <w:rPr>
          <w:rFonts w:hint="eastAsia"/>
        </w:rPr>
        <w:t>　　8.3 空调配件中国企业SWOT分析</w:t>
      </w:r>
      <w:r>
        <w:rPr>
          <w:rFonts w:hint="eastAsia"/>
        </w:rPr>
        <w:br/>
      </w:r>
      <w:r>
        <w:rPr>
          <w:rFonts w:hint="eastAsia"/>
        </w:rPr>
        <w:t>　　8.4 中国空调配件行业政策环境分析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空调配件行业产业链简介</w:t>
      </w:r>
      <w:r>
        <w:rPr>
          <w:rFonts w:hint="eastAsia"/>
        </w:rPr>
        <w:br/>
      </w:r>
      <w:r>
        <w:rPr>
          <w:rFonts w:hint="eastAsia"/>
        </w:rPr>
        <w:t>　　　　9.1.1 空调配件行业供应链分析</w:t>
      </w:r>
      <w:r>
        <w:rPr>
          <w:rFonts w:hint="eastAsia"/>
        </w:rPr>
        <w:br/>
      </w:r>
      <w:r>
        <w:rPr>
          <w:rFonts w:hint="eastAsia"/>
        </w:rPr>
        <w:t>　　　　9.1.2 空调配件主要原料及供应情况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空调配件行业主要下游客户</w:t>
      </w:r>
      <w:r>
        <w:rPr>
          <w:rFonts w:hint="eastAsia"/>
        </w:rPr>
        <w:br/>
      </w:r>
      <w:r>
        <w:rPr>
          <w:rFonts w:hint="eastAsia"/>
        </w:rPr>
        <w:t>　　9.2 空调配件行业采购模式</w:t>
      </w:r>
      <w:r>
        <w:rPr>
          <w:rFonts w:hint="eastAsia"/>
        </w:rPr>
        <w:br/>
      </w:r>
      <w:r>
        <w:rPr>
          <w:rFonts w:hint="eastAsia"/>
        </w:rPr>
        <w:t>　　9.3 空调配件行业生产模式</w:t>
      </w:r>
      <w:r>
        <w:rPr>
          <w:rFonts w:hint="eastAsia"/>
        </w:rPr>
        <w:br/>
      </w:r>
      <w:r>
        <w:rPr>
          <w:rFonts w:hint="eastAsia"/>
        </w:rPr>
        <w:t>　　9.4 空调配件行业销售模式及销售渠道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按产品类型细分，全球空调配件市场规模2020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按应用细分，全球空调配件市场规模2020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空调配件行业发展主要特点</w:t>
      </w:r>
      <w:r>
        <w:rPr>
          <w:rFonts w:hint="eastAsia"/>
        </w:rPr>
        <w:br/>
      </w:r>
      <w:r>
        <w:rPr>
          <w:rFonts w:hint="eastAsia"/>
        </w:rPr>
        <w:t>　　表4 空调配件行业发展有利因素分析</w:t>
      </w:r>
      <w:r>
        <w:rPr>
          <w:rFonts w:hint="eastAsia"/>
        </w:rPr>
        <w:br/>
      </w:r>
      <w:r>
        <w:rPr>
          <w:rFonts w:hint="eastAsia"/>
        </w:rPr>
        <w:t>　　表5 空调配件行业发展不利因素分析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进入空调配件行业壁垒</w:t>
      </w:r>
      <w:r>
        <w:rPr>
          <w:rFonts w:hint="eastAsia"/>
        </w:rPr>
        <w:br/>
      </w:r>
      <w:r>
        <w:rPr>
          <w:rFonts w:hint="eastAsia"/>
        </w:rPr>
        <w:t>　　表7 空调配件主要企业在国际市场占有率（按销量，2020-2025）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2025年空调配件主要企业在国际市场排名（按销量）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全球市场主要企业空调配件销量（2020-2025）&amp;（件）</w:t>
      </w:r>
      <w:r>
        <w:rPr>
          <w:rFonts w:hint="eastAsia"/>
        </w:rPr>
        <w:br/>
      </w:r>
      <w:r>
        <w:rPr>
          <w:rFonts w:hint="eastAsia"/>
        </w:rPr>
        <w:t>　　表10 空调配件主要企业在国际市场占有率（按收入，2020-2025）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2025年空调配件主要企业在国际市场排名（按收入）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全球市场主要企业空调配件销售收入（2020-2025）&amp;（万元）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全球市场主要企业空调配件销售价格（2020-2025）&amp;（元/件）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空调配件主要企业在中国市场占有率（按销量，2020-2025）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2025年空调配件主要企业在中国市场排名（按销量）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中国市场主要企业空调配件销量（2020-2025）&amp;（件）</w:t>
      </w:r>
      <w:r>
        <w:rPr>
          <w:rFonts w:hint="eastAsia"/>
        </w:rPr>
        <w:br/>
      </w:r>
      <w:r>
        <w:rPr>
          <w:rFonts w:hint="eastAsia"/>
        </w:rPr>
        <w:t>　　表17 空调配件主要企业在中国市场占有率（按收入，2020-2025）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2025年空调配件主要企业在中国市场排名（按收入）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中国市场主要企业空调配件销售收入（2020-2025）&amp;（万元）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全球主要厂商空调配件总部及产地分布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全球主要厂商成立时间及空调配件商业化日期</w:t>
      </w:r>
      <w:r>
        <w:rPr>
          <w:rFonts w:hint="eastAsia"/>
        </w:rPr>
        <w:br/>
      </w:r>
      <w:r>
        <w:rPr>
          <w:rFonts w:hint="eastAsia"/>
        </w:rPr>
        <w:t>　　表22 全球主要厂商空调配件产品类型及应用</w:t>
      </w:r>
      <w:r>
        <w:rPr>
          <w:rFonts w:hint="eastAsia"/>
        </w:rPr>
        <w:br/>
      </w:r>
      <w:r>
        <w:rPr>
          <w:rFonts w:hint="eastAsia"/>
        </w:rPr>
        <w:t>　　表23 2025年全球空调配件主要厂商市场地位（第一梯队、第二梯队和第三梯队）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全球空调配件市场投资、并购等现状分析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全球主要地区空调配件产量增速（CAGR）：（2020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表26 全球主要地区空调配件产量（2020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表27 全球主要地区空调配件产量（2020-2025）&amp;（件）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全球主要地区空调配件产量（2025-2031）&amp;（件）</w:t>
      </w:r>
      <w:r>
        <w:rPr>
          <w:rFonts w:hint="eastAsia"/>
        </w:rPr>
        <w:br/>
      </w:r>
      <w:r>
        <w:rPr>
          <w:rFonts w:hint="eastAsia"/>
        </w:rPr>
        <w:t>　　表29 全球主要地区空调配件产量市场份额（2020-2025）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全球主要地区空调配件产量（2025-2031）&amp;（件）</w:t>
      </w:r>
      <w:r>
        <w:rPr>
          <w:rFonts w:hint="eastAsia"/>
        </w:rPr>
        <w:br/>
      </w:r>
      <w:r>
        <w:rPr>
          <w:rFonts w:hint="eastAsia"/>
        </w:rPr>
        <w:t>　　表31 全球主要地区空调配件销售收入增速：（2020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全球主要地区空调配件销售收入（2020-2025）&amp;（万元）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全球主要地区空调配件销售收入市场份额（2020-2025）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全球主要地区空调配件收入（2025-2031）&amp;（万元）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全球主要地区空调配件收入市场份额（2025-2031）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全球主要地区空调配件销量（件）：2020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全球主要地区空调配件销量（2020-2025）&amp;（件）</w:t>
      </w:r>
      <w:r>
        <w:rPr>
          <w:rFonts w:hint="eastAsia"/>
        </w:rPr>
        <w:br/>
      </w:r>
      <w:r>
        <w:rPr>
          <w:rFonts w:hint="eastAsia"/>
        </w:rPr>
        <w:t>　　表38 全球主要地区空调配件销量市场份额（2020-2025）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全球主要地区空调配件销量（2025-2031）&amp;（件）</w:t>
      </w:r>
      <w:r>
        <w:rPr>
          <w:rFonts w:hint="eastAsia"/>
        </w:rPr>
        <w:br/>
      </w:r>
      <w:r>
        <w:rPr>
          <w:rFonts w:hint="eastAsia"/>
        </w:rPr>
        <w:t>　　表40 全球主要地区空调配件销量份额（2025-2031）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空调配件销量（件）、收入（万元）、价格（元/件）及毛利率（2020-2025）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空调配件销量（件）、收入（万元）、价格（元/件）及毛利率（2020-2025）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空调配件销量（件）、收入（万元）、价格（元/件）及毛利率（2020-2025）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空调配件销量（件）、收入（万元）、价格（元/件）及毛利率（2020-2025）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空调配件销量（件）、收入（万元）、价格（元/件）及毛利率（2020-2025）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空调配件销量（件）、收入（万元）、价格（元/件）及毛利率（2020-2025）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空调配件销量（件）、收入（万元）、价格（元/件）及毛利率（2020-2025）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空调配件销量（件）、收入（万元）、价格（元/件）及毛利率（2020-2025）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空调配件销量（件）、收入（万元）、价格（元/件）及毛利率（2020-2025）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空调配件销量（件）、收入（万元）、价格（元/件）及毛利率（2020-2025）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空调配件销量（件）、收入（万元）、价格（元/件）及毛利率（2020-2025）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空调配件销量（件）、收入（万元）、价格（元/件）及毛利率（2020-2025）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空调配件生产基地、销售区域、竞争对手及市场地位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空调配件产品规格、参数及市场应用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空调配件销量（件）、收入（万元）、价格（元/件）及毛利率（2020-2025）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全球不同产品类型空调配件销量（2020-2025年）&amp;（件）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表107 全球不同产品类型空调配件销量市场份额（2020-2025）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全球不同产品类型空调配件销量预测（2025-2031）&amp;（件）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表109 全球市场不同产品类型空调配件销量市场份额预测（2025-2031）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全球不同产品类型空调配件收入（2020-2025年）&amp;（万元）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全球不同产品类型空调配件收入市场份额（2020-2025）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全球不同产品类型空调配件收入预测（2025-2031）&amp;（万元）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全球不同产品类型空调配件收入市场份额预测（2025-2031）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全球不同应用空调配件销量（2020-2025年）&amp;（件）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表115 全球不同应用空调配件销量市场份额（2020-2025）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全球不同应用空调配件销量预测（2025-2031）&amp;（件）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表117 全球市场不同应用空调配件销量市场份额预测（2025-2031）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全球不同应用空调配件收入（2020-2025年）&amp;（万元）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全球不同应用空调配件收入市场份额（2020-2025）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全球不同应用空调配件收入预测（2025-2031）&amp;（万元）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全球不同应用空调配件收入市场份额预测（2025-2031）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空调配件行业发展趋势</w:t>
      </w:r>
      <w:r>
        <w:rPr>
          <w:rFonts w:hint="eastAsia"/>
        </w:rPr>
        <w:br/>
      </w:r>
      <w:r>
        <w:rPr>
          <w:rFonts w:hint="eastAsia"/>
        </w:rPr>
        <w:t>　　表123 空调配件行业主要驱动因素</w:t>
      </w:r>
      <w:r>
        <w:rPr>
          <w:rFonts w:hint="eastAsia"/>
        </w:rPr>
        <w:br/>
      </w:r>
      <w:r>
        <w:rPr>
          <w:rFonts w:hint="eastAsia"/>
        </w:rPr>
        <w:t>　　表124 空调配件行业供应链分析</w:t>
      </w:r>
      <w:r>
        <w:rPr>
          <w:rFonts w:hint="eastAsia"/>
        </w:rPr>
        <w:br/>
      </w:r>
      <w:r>
        <w:rPr>
          <w:rFonts w:hint="eastAsia"/>
        </w:rPr>
        <w:t>　　表125 空调配件上游原料供应商</w:t>
      </w:r>
      <w:r>
        <w:rPr>
          <w:rFonts w:hint="eastAsia"/>
        </w:rPr>
        <w:br/>
      </w:r>
      <w:r>
        <w:rPr>
          <w:rFonts w:hint="eastAsia"/>
        </w:rPr>
        <w:t>　　表126 空调配件行业主要下游客户</w:t>
      </w:r>
      <w:r>
        <w:rPr>
          <w:rFonts w:hint="eastAsia"/>
        </w:rPr>
        <w:br/>
      </w:r>
      <w:r>
        <w:rPr>
          <w:rFonts w:hint="eastAsia"/>
        </w:rPr>
        <w:t>　　表127 空调配件行业典型经销商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空调配件产品图片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全球不同产品类型空调配件销售额2020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全球不同产品类型空调配件市场份额2024 VS 2025</w:t>
      </w:r>
      <w:r>
        <w:rPr>
          <w:rFonts w:hint="eastAsia"/>
        </w:rPr>
        <w:br/>
      </w:r>
      <w:r>
        <w:rPr>
          <w:rFonts w:hint="eastAsia"/>
        </w:rPr>
        <w:t>　　图4 压缩机产品图片</w:t>
      </w:r>
      <w:r>
        <w:rPr>
          <w:rFonts w:hint="eastAsia"/>
        </w:rPr>
        <w:br/>
      </w:r>
      <w:r>
        <w:rPr>
          <w:rFonts w:hint="eastAsia"/>
        </w:rPr>
        <w:t>　　图5 铜管产品图片</w:t>
      </w:r>
      <w:r>
        <w:rPr>
          <w:rFonts w:hint="eastAsia"/>
        </w:rPr>
        <w:br/>
      </w:r>
      <w:r>
        <w:rPr>
          <w:rFonts w:hint="eastAsia"/>
        </w:rPr>
        <w:t>　　图6 冷凝器产品图片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全球不同应用空调配件销售额2020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全球不同应用空调配件市场份额2024 VS 2025</w:t>
      </w:r>
      <w:r>
        <w:rPr>
          <w:rFonts w:hint="eastAsia"/>
        </w:rPr>
        <w:br/>
      </w:r>
      <w:r>
        <w:rPr>
          <w:rFonts w:hint="eastAsia"/>
        </w:rPr>
        <w:t>　　图10 新设备</w:t>
      </w:r>
      <w:r>
        <w:rPr>
          <w:rFonts w:hint="eastAsia"/>
        </w:rPr>
        <w:br/>
      </w:r>
      <w:r>
        <w:rPr>
          <w:rFonts w:hint="eastAsia"/>
        </w:rPr>
        <w:t>　　图11 替换</w:t>
      </w:r>
      <w:r>
        <w:rPr>
          <w:rFonts w:hint="eastAsia"/>
        </w:rPr>
        <w:br/>
      </w:r>
      <w:r>
        <w:rPr>
          <w:rFonts w:hint="eastAsia"/>
        </w:rPr>
        <w:t>　　图12 2025年全球前五大生产商空调配件市场份额</w:t>
      </w:r>
      <w:r>
        <w:rPr>
          <w:rFonts w:hint="eastAsia"/>
        </w:rPr>
        <w:br/>
      </w:r>
      <w:r>
        <w:rPr>
          <w:rFonts w:hint="eastAsia"/>
        </w:rPr>
        <w:t>　　图13 2025年全球空调配件第一梯队、第二梯队和第三梯队厂商及市场份额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全球空调配件产能、产量、产能利用率及发展趋势（2020-2031）&amp;（件）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全球空调配件产量、需求量及发展趋势（2020-2031）&amp;（件）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全球主要地区空调配件产量市场份额（2020-2031）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中国空调配件产能、产量、产能利用率及发展趋势（2020-2031）&amp;（件）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中国空调配件产量、市场需求量及发展趋势（2020-2031）&amp;（件）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全球空调配件市场销售额及增长率：（2020-2031）&amp;（万元）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全球市场空调配件市场规模：2020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全球市场空调配件销量及增长率（2020-2031）&amp;（件）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图22 全球市场空调配件价格趋势（2020-2031）&amp;（元/件）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全球主要地区空调配件销售收入（2020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全球主要地区空调配件销售收入市场份额（2024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北美市场空调配件销量及增长率（2020-2031）&amp;（件）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图26 北美市场空调配件收入及增长率（2020-2031）&amp;（万元）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欧洲市场空调配件销量及增长率（2020-2031）&amp;（件）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图28 欧洲市场空调配件收入及增长率（2020-2031）&amp;（万元）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中国市场空调配件销量及增长率（2020-2031）&amp;（件）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图30 中国市场空调配件收入及增长率（2020-2031）&amp;（万元）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日本市场空调配件销量及增长率（2020-2031）&amp;（件）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图32 日本市场空调配件收入及增长率（2020-2031）&amp;（万元）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东南亚市场空调配件销量及增长率（2020-2031）&amp;（件）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图34 东南亚市场空调配件收入及增长率（2020-2031）&amp;（万元）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印度市场空调配件销量及增长率（2020-2031）&amp;（件）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图36 印度市场空调配件收入及增长率（2020-2031）&amp;（万元）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全球不同产品类型空调配件价格走势（2020-2031）&amp;（元/件）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全球不同应用空调配件价格走势（2020-2031）&amp;（元/件）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空调配件中国企业SWOT分析</w:t>
      </w:r>
      <w:r>
        <w:rPr>
          <w:rFonts w:hint="eastAsia"/>
        </w:rPr>
        <w:br/>
      </w:r>
      <w:r>
        <w:rPr>
          <w:rFonts w:hint="eastAsia"/>
        </w:rPr>
        <w:t>　　图40 空调配件产业链</w:t>
      </w:r>
      <w:r>
        <w:rPr>
          <w:rFonts w:hint="eastAsia"/>
        </w:rPr>
        <w:br/>
      </w:r>
      <w:r>
        <w:rPr>
          <w:rFonts w:hint="eastAsia"/>
        </w:rPr>
        <w:t>　　图41 空调配件行业采购模式分析</w:t>
      </w:r>
      <w:r>
        <w:rPr>
          <w:rFonts w:hint="eastAsia"/>
        </w:rPr>
        <w:br/>
      </w:r>
      <w:r>
        <w:rPr>
          <w:rFonts w:hint="eastAsia"/>
        </w:rPr>
        <w:t>　　图42 空调配件行业生产模式分析</w:t>
      </w:r>
      <w:r>
        <w:rPr>
          <w:rFonts w:hint="eastAsia"/>
        </w:rPr>
        <w:br/>
      </w:r>
      <w:r>
        <w:rPr>
          <w:rFonts w:hint="eastAsia"/>
        </w:rPr>
        <w:t>　　图43 空调配件行业销售模式分析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1b3218b884b86" w:history="1">
        <w:r>
          <w:rPr>
            <w:rStyle w:val="Hyperlink"/>
          </w:rPr>
          <w:t>2025-2031年全球与中国空调配件行业研究分析及发展前景预测报告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1b3218b884b86" w:history="1">
        <w:r>
          <w:rPr>
            <w:rStyle w:val="Hyperlink"/>
          </w:rPr>
          <w:t>https://www.20087.com/2/53/KongTiaoPeiJianHangYeXianZhuangJiQianJing.html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热点：空调配件名称大全、空调配件有哪些、空调零件图解大全、空调配件店、空调配件附近的空调配件市场、空调配件厂、三菱电机空调、空调配件仓库图片、空调加氟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f73f687604f8f" w:history="1">
      <w:r>
        <w:rPr>
          <w:rStyle w:val="Hyperlink"/>
        </w:rPr>
        <w:t>2025-2031年全球与中国空调配件行业研究分析及发展前景预测报告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KongTiaoPeiJianHangYeXianZhuangJiQianJing.html" TargetMode="External" Id="R51c1b3218b88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KongTiaoPeiJianHangYeXianZhuangJiQianJing.html" TargetMode="External" Id="R596f73f68760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2025-05-04T07:10:00Z</dcterms:created>
  <dcterms:modified xsi:type="dcterms:W3CDTF">2025-05-04T08:10:00Z</dcterms:modified>
  <dc:subject>2025-2031年全球与中国空调配件行业研究分析及发展前景预测报告</dc:subject>
  <dc:title>2025-2031年全球与中国空调配件行业研究分析及发展前景预测报告</dc:title>
  <cp:keywords>2025-2031年全球与中国空调配件行业研究分析及发展前景预测报告</cp:keywords>
  <dc:description>2025-2031年全球与中国空调配件行业研究分析及发展前景预测报告</dc:description>
</cp:coreProperties>
</file>