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5f329ce674d46" w:history="1">
              <w:r>
                <w:rPr>
                  <w:rStyle w:val="Hyperlink"/>
                </w:rPr>
                <w:t>中国一次性阀门行业研究分析与市场前景报告（2026-2032年）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5f329ce674d46" w:history="1">
              <w:r>
                <w:rPr>
                  <w:rStyle w:val="Hyperlink"/>
                </w:rPr>
                <w:t>中国一次性阀门行业研究分析与市场前景报告（2026-2032年）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5f329ce674d46" w:history="1">
                <w:r>
                  <w:rPr>
                    <w:rStyle w:val="Hyperlink"/>
                  </w:rPr>
                  <w:t>https://www.20087.com/6/93/YiCiXingFaMenQianJing.html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阀门主要用于医疗、食品加工和化工等行业，特别是在需要避免交叉污染的情况下发挥着重要作用。一次性阀门设计简单、易于操作且成本效益高，适合于一次性使用场景。目前市场上存在多种类型的一次性阀门，包括单向阀、分流阀等，每种类型都有其特定的应用范围和技术特点。随着卫生标准的不断提高和消费者对安全性的关注度增加，一次性阀门的需求呈现出稳步上升的趋势。然而，如何在保证质量的同时降低成本仍然是企业面临的挑战之一。</w:t>
      </w:r>
      <w:r>
        <w:rPr>
          <w:rFonts w:hint="eastAsia"/>
        </w:rPr>
        <w:br/>
      </w:r>
      <w:r>
        <w:rPr>
          <w:rFonts w:hint="eastAsia"/>
        </w:rPr>
        <w:t>　　随着生物制药、个性化医疗等新兴产业的快速发展，一次性阀门的应用领域将进一步扩大。一方面，随着智能制造技术的进步，未来的阀门将集成更多的智能化功能，如自动检测泄漏、实时监控流量等，以提高系统的可靠性和效率。另一方面，考虑到全球气候变化带来的挑战，开发更加环保的材料和技术将是未来发展的重要方向。例如，采用可降解材料制作阀门，不仅能减少塑料垃圾的产生，还能满足日益严格的环保法规要求。此外，随着远程医疗和家庭护理模式的普及，便携式、易用型的一次性阀门产品将受到更多关注，为用户提供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5f329ce674d46" w:history="1">
        <w:r>
          <w:rPr>
            <w:rStyle w:val="Hyperlink"/>
          </w:rPr>
          <w:t>中国一次性阀门行业研究分析与市场前景报告（2026-2032年）</w:t>
        </w:r>
      </w:hyperlink>
      <w:r>
        <w:rPr>
          <w:rFonts w:hint="eastAsia"/>
        </w:rPr>
        <w:t>》依据国家统计局、相关行业协会及科研机构的详实数据，系统分析了一次性阀门行业的产业链结构、市场规模与需求状况，并探讨了一次性阀门市场价格及行业现状。报告特别关注了一次性阀门行业的重点企业，对一次性阀门市场竞争格局、集中度和品牌影响力进行了剖析。此外，报告对一次性阀门行业的市场前景和发展趋势进行了科学预测，同时进一步细分市场，指出了一次性阀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夹管阀</w:t>
      </w:r>
      <w:r>
        <w:rPr>
          <w:rFonts w:hint="eastAsia"/>
        </w:rPr>
        <w:br/>
      </w:r>
      <w:r>
        <w:rPr>
          <w:rFonts w:hint="eastAsia"/>
        </w:rPr>
        <w:t>　　　　1.2.3 隔膜阀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中国一次性阀门发展现状及未来趋势（2021-2032）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中国市场主要厂商一次性阀门产品类型及应用</w:t>
      </w:r>
      <w:r>
        <w:rPr>
          <w:rFonts w:hint="eastAsia"/>
        </w:rPr>
        <w:br/>
      </w:r>
      <w:r>
        <w:rPr>
          <w:rFonts w:hint="eastAsia"/>
        </w:rPr>
        <w:t>　　2.7 一次性阀门行业集中度、竞争程度分析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不同应用一次性阀门分析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一次性阀门中国企业SWOT分析</w:t>
      </w:r>
      <w:r>
        <w:rPr>
          <w:rFonts w:hint="eastAsia"/>
        </w:rPr>
        <w:br/>
      </w:r>
      <w:r>
        <w:rPr>
          <w:rFonts w:hint="eastAsia"/>
        </w:rPr>
        <w:t>　　6.6 一次性阀门行业发展分析---行业政策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一次性阀门行业产业链简介</w:t>
      </w:r>
      <w:r>
        <w:rPr>
          <w:rFonts w:hint="eastAsia"/>
        </w:rPr>
        <w:br/>
      </w:r>
      <w:r>
        <w:rPr>
          <w:rFonts w:hint="eastAsia"/>
        </w:rPr>
        <w:t>　　7.2 一次性阀门产业链分析-上游</w:t>
      </w:r>
      <w:r>
        <w:rPr>
          <w:rFonts w:hint="eastAsia"/>
        </w:rPr>
        <w:br/>
      </w:r>
      <w:r>
        <w:rPr>
          <w:rFonts w:hint="eastAsia"/>
        </w:rPr>
        <w:t>　　7.3 一次性阀门产业链分析-中游</w:t>
      </w:r>
      <w:r>
        <w:rPr>
          <w:rFonts w:hint="eastAsia"/>
        </w:rPr>
        <w:br/>
      </w:r>
      <w:r>
        <w:rPr>
          <w:rFonts w:hint="eastAsia"/>
        </w:rPr>
        <w:t>　　7.4 一次性阀门产业链分析-下游</w:t>
      </w:r>
      <w:r>
        <w:rPr>
          <w:rFonts w:hint="eastAsia"/>
        </w:rPr>
        <w:br/>
      </w:r>
      <w:r>
        <w:rPr>
          <w:rFonts w:hint="eastAsia"/>
        </w:rPr>
        <w:t>　　7.5 一次性阀门行业采购模式</w:t>
      </w:r>
      <w:r>
        <w:rPr>
          <w:rFonts w:hint="eastAsia"/>
        </w:rPr>
        <w:br/>
      </w:r>
      <w:r>
        <w:rPr>
          <w:rFonts w:hint="eastAsia"/>
        </w:rPr>
        <w:t>　　7.6 一次性阀门行业生产模式</w:t>
      </w:r>
      <w:r>
        <w:rPr>
          <w:rFonts w:hint="eastAsia"/>
        </w:rPr>
        <w:br/>
      </w:r>
      <w:r>
        <w:rPr>
          <w:rFonts w:hint="eastAsia"/>
        </w:rPr>
        <w:t>　　7.7 一次性阀门行业销售模式及销售渠道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中国本土一次性阀门产能、产量分析</w:t>
      </w:r>
      <w:r>
        <w:rPr>
          <w:rFonts w:hint="eastAsia"/>
        </w:rPr>
        <w:br/>
      </w:r>
      <w:r>
        <w:rPr>
          <w:rFonts w:hint="eastAsia"/>
        </w:rPr>
        <w:t>　　8.1 中国一次性阀门供需现状及预测（2021-2032）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中国市场主要厂商一次性阀门收入份额（2021-2026）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2025年中国主要生产商一次性阀门收入排名（万元）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中国市场主要厂商一次性阀门价格（2021-2026）&amp;（元/个）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中国市场主要厂商一次性阀门总部及产地分布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中国市场主要厂商成立时间及一次性阀门商业化日期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中国市场主要厂商一次性阀门产品类型及应用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中国市场不同产品类型一次性阀门销量（2021-2026）&amp;（千个）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中国市场不同产品类型一次性阀门销量预测（2027-2032）&amp;（千个）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中国市场不同产品类型一次性阀门销量市场份额预测（2027-2032）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中国市场不同产品类型一次性阀门规模（2021-2026）&amp;（万元）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中国市场不同产品类型一次性阀门规模市场份额（2021-2026）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中国市场不同产品类型一次性阀门规模预测（2027-2032）&amp;（万元）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中国市场不同产品类型一次性阀门规模市场份额预测（2027-2032）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中国市场不同应用一次性阀门销量（2021-2026）&amp;（千个）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中国市场不同应用一次性阀门销量市场份额（2021-2026）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中国市场不同应用一次性阀门销量预测（2027-2032）&amp;（千个）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中国市场不同应用一次性阀门销量市场份额预测（2027-2032）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中国市场不同应用一次性阀门规模（2021-2026）&amp;（万元）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中国市场不同应用一次性阀门规模市场份额（2021-2026）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中国市场不同应用一次性阀门规模预测（2027-2032）&amp;（万元）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中国市场不同应用一次性阀门规模市场份额预测（2027-2032）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一次性阀门行业发展分析---发展趋势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一次性阀门行业发展分析---厂商壁垒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一次性阀门行业发展分析---驱动因素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一次性阀门行业发展分析---制约因素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一次性阀门行业相关重点政策一览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一次性阀门行业供应链分析</w:t>
      </w:r>
      <w:r>
        <w:rPr>
          <w:rFonts w:hint="eastAsia"/>
        </w:rPr>
        <w:br/>
      </w:r>
      <w:r>
        <w:rPr>
          <w:rFonts w:hint="eastAsia"/>
        </w:rPr>
        <w:t>　　表 81： 一次性阀门上游原料供应商</w:t>
      </w:r>
      <w:r>
        <w:rPr>
          <w:rFonts w:hint="eastAsia"/>
        </w:rPr>
        <w:br/>
      </w:r>
      <w:r>
        <w:rPr>
          <w:rFonts w:hint="eastAsia"/>
        </w:rPr>
        <w:t>　　表 82： 一次性阀门行业主要下游客户</w:t>
      </w:r>
      <w:r>
        <w:rPr>
          <w:rFonts w:hint="eastAsia"/>
        </w:rPr>
        <w:br/>
      </w:r>
      <w:r>
        <w:rPr>
          <w:rFonts w:hint="eastAsia"/>
        </w:rPr>
        <w:t>　　表 83： 一次性阀门典型经销商</w:t>
      </w:r>
      <w:r>
        <w:rPr>
          <w:rFonts w:hint="eastAsia"/>
        </w:rPr>
        <w:br/>
      </w:r>
      <w:r>
        <w:rPr>
          <w:rFonts w:hint="eastAsia"/>
        </w:rPr>
        <w:t>　　表 84： 中国一次性阀门产量、销量、进口量及出口量（2021-2026）&amp;（千个）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中国一次性阀门产量、销量、进口量及出口量预测（2027-2032）&amp;（千个）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中国市场一次性阀门主要进口来源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中国市场一次性阀门主要出口目的地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夹管阀产品图片</w:t>
      </w:r>
      <w:r>
        <w:rPr>
          <w:rFonts w:hint="eastAsia"/>
        </w:rPr>
        <w:br/>
      </w:r>
      <w:r>
        <w:rPr>
          <w:rFonts w:hint="eastAsia"/>
        </w:rPr>
        <w:t>　　图 4： 隔膜阀产品图片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中国不同应用一次性阀门市场份额2025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中国市场一次性阀门市场规模，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中国市场一次性阀门销量及增长率（2021-2032）&amp;（千个）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2025年中国市场主要厂商一次性阀门销量市场份额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2025年中国市场主要厂商一次性阀门收入市场份额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2025年中国市场前五大厂商一次性阀门市场份额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2025年中国市场一次性阀门第一梯队、第二梯队和第三梯队厂商（品牌）及市场份额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中国市场不同产品类型一次性阀门价格走势（2021-2032）&amp;（元/个）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中国市场不同应用一次性阀门价格走势（2021-2032）&amp;（元/个）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一次性阀门中国企业SWOT分析</w:t>
      </w:r>
      <w:r>
        <w:rPr>
          <w:rFonts w:hint="eastAsia"/>
        </w:rPr>
        <w:br/>
      </w:r>
      <w:r>
        <w:rPr>
          <w:rFonts w:hint="eastAsia"/>
        </w:rPr>
        <w:t>　　图 21： 一次性阀门产业链</w:t>
      </w:r>
      <w:r>
        <w:rPr>
          <w:rFonts w:hint="eastAsia"/>
        </w:rPr>
        <w:br/>
      </w:r>
      <w:r>
        <w:rPr>
          <w:rFonts w:hint="eastAsia"/>
        </w:rPr>
        <w:t>　　图 22： 一次性阀门行业采购模式分析</w:t>
      </w:r>
      <w:r>
        <w:rPr>
          <w:rFonts w:hint="eastAsia"/>
        </w:rPr>
        <w:br/>
      </w:r>
      <w:r>
        <w:rPr>
          <w:rFonts w:hint="eastAsia"/>
        </w:rPr>
        <w:t>　　图 23： 一次性阀门行业生产模式分析</w:t>
      </w:r>
      <w:r>
        <w:rPr>
          <w:rFonts w:hint="eastAsia"/>
        </w:rPr>
        <w:br/>
      </w:r>
      <w:r>
        <w:rPr>
          <w:rFonts w:hint="eastAsia"/>
        </w:rPr>
        <w:t>　　图 24： 一次性阀门行业销售模式分析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中国一次性阀门产能、产量、产能利用率及发展趋势（2021-2032）&amp;（千个）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中国一次性阀门产量、市场需求量及发展趋势（2021-2032）&amp;（千个）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5f329ce674d46" w:history="1">
        <w:r>
          <w:rPr>
            <w:rStyle w:val="Hyperlink"/>
          </w:rPr>
          <w:t>中国一次性阀门行业研究分析与市场前景报告（2026-2032年）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5f329ce674d46" w:history="1">
        <w:r>
          <w:rPr>
            <w:rStyle w:val="Hyperlink"/>
          </w:rPr>
          <w:t>https://www.20087.com/6/93/YiCiXingFaMenQianJing.html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热点：DN150闸阀、一次性阀门防盗帽、ppr开关阀门结构、一次性阀门锁怎么开、安全阀是一次性的吗、一次性阀门锁罩用开锁技巧、所有的电动阀门、一次性阀门装好氮气后盖头拆卸图解与安装方法、分体式阀门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e7ad033f342af" w:history="1">
      <w:r>
        <w:rPr>
          <w:rStyle w:val="Hyperlink"/>
        </w:rPr>
        <w:t>中国一次性阀门行业研究分析与市场前景报告（2026-2032年）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iCiXingFaMenQianJing.html" TargetMode="External" Id="Rfa65f329ce67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iCiXingFaMenQianJing.html" TargetMode="External" Id="R3b3e7ad033f3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2025-11-26T08:46:55Z</dcterms:created>
  <dcterms:modified xsi:type="dcterms:W3CDTF">2025-11-26T09:46:55Z</dcterms:modified>
  <dc:subject>中国一次性阀门行业研究分析与市场前景报告（2026-2032年）</dc:subject>
  <dc:title>中国一次性阀门行业研究分析与市场前景报告（2026-2032年）</dc:title>
  <cp:keywords>中国一次性阀门行业研究分析与市场前景报告（2026-2032年）</cp:keywords>
  <dc:description>中国一次性阀门行业研究分析与市场前景报告（2026-2032年）</dc:description>
</cp:coreProperties>
</file>