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5a1b7359f4bf3" w:history="1">
              <w:r>
                <w:rPr>
                  <w:rStyle w:val="Hyperlink"/>
                </w:rPr>
                <w:t>中国万能材料试验机行业现状与前景趋势预测报告（2026-2032年）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5a1b7359f4bf3" w:history="1">
              <w:r>
                <w:rPr>
                  <w:rStyle w:val="Hyperlink"/>
                </w:rPr>
                <w:t>中国万能材料试验机行业现状与前景趋势预测报告（2026-2032年）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5a1b7359f4bf3" w:history="1">
                <w:r>
                  <w:rPr>
                    <w:rStyle w:val="Hyperlink"/>
                  </w:rPr>
                  <w:t>https://www.20087.com/6/33/WanNengCaiLiaoShiYanJiFaZhanQianJingFenXi.html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材料试验机是一种用于测试金属、复合材料、塑料、橡胶等材料在拉伸、压缩、弯曲、剪切等载荷下力学性能的精密仪器，广泛应用于研发、质检与教学领域。目前，高端产品采用全数字闭环控制、高精度负荷传感器（0.5级）及环境箱集成，支持应变控制、疲劳循环及高温/低温测试，部分机型兼容ASTM、ISO等国际标准自动执行。在新材料开发加速与质量合规趋严背景下，对试验机的动态响应精度、数据可追溯性及多轴耦合加载能力提出更高要求。然而，复杂夹具适配性不足、软件操作门槛高及校准周期长仍是用户痛点。</w:t>
      </w:r>
      <w:r>
        <w:rPr>
          <w:rFonts w:hint="eastAsia"/>
        </w:rPr>
        <w:br/>
      </w:r>
      <w:r>
        <w:rPr>
          <w:rFonts w:hint="eastAsia"/>
        </w:rPr>
        <w:t>　　未来，万能材料试验机将聚焦于数字孪生、智能诊断与开放生态。市场调研网认为，虚拟试验平台可预演加载路径并优化试样设计；AI算法基于历史数据识别异常断裂模式，辅助失效分析。在工业互联网中，设备将接入企业质量管理系统，实现测试报告自动生成与合规审计。此外，模块化力传感器与快换夹具将提升多材料测试效率。长远看，万能材料试验机将从“静态性能验证设备”升级为“材料行为智能解析平台”，在先进制造与材料基因工程中提供高保真、高效率、高集成的力学数据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75a1b7359f4bf3" w:history="1">
        <w:r>
          <w:rPr>
            <w:rStyle w:val="Hyperlink"/>
          </w:rPr>
          <w:t>中国万能材料试验机行业现状与前景趋势预测报告（2026-2032年）</w:t>
        </w:r>
      </w:hyperlink>
      <w:r>
        <w:rPr>
          <w:rFonts w:hint="eastAsia"/>
        </w:rPr>
        <w:t>》，2025年万能材料试验机行业市场规模达 亿元，预计2032年市场规模将达 亿元，期间年均复合增长率（CAGR）达 %。报告依据国家统计局、相关行业协会及科研机构的详实资料数据，客观呈现了万能材料试验机行业的市场规模、技术发展水平和竞争格局。报告分析了万能材料试验机行业重点企业的市场表现，评估了当前技术路线的发展方向，并对万能材料试验机市场趋势做出合理预测。通过梳理万能材料试验机行业面临的机遇与风险，为企业和投资者了解市场动态、把握发展机会提供了数据支持和参考建议，有助于相关决策者更准确地判断万能材料试验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万能材料试验机市场概述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按照不同产品类型，万能材料试验机主要可以分为如下几个类别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中国不同产品类型万能材料试验机增长趋势2021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机电万能试验机</w:t>
      </w:r>
      <w:r>
        <w:rPr>
          <w:rFonts w:hint="eastAsia"/>
        </w:rPr>
        <w:br/>
      </w:r>
      <w:r>
        <w:rPr>
          <w:rFonts w:hint="eastAsia"/>
        </w:rPr>
        <w:t>　　　　1.2.3 液压万能试验机</w:t>
      </w:r>
      <w:r>
        <w:rPr>
          <w:rFonts w:hint="eastAsia"/>
        </w:rPr>
        <w:br/>
      </w:r>
      <w:r>
        <w:rPr>
          <w:rFonts w:hint="eastAsia"/>
        </w:rPr>
        <w:t>　　1.3 从不同应用，万能材料试验机主要包括如下几个方面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中国不同应用万能材料试验机增长趋势2021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汽车制造业</w:t>
      </w:r>
      <w:r>
        <w:rPr>
          <w:rFonts w:hint="eastAsia"/>
        </w:rPr>
        <w:br/>
      </w:r>
      <w:r>
        <w:rPr>
          <w:rFonts w:hint="eastAsia"/>
        </w:rPr>
        <w:t>　　　　1.3.3 航空和军事</w:t>
      </w:r>
      <w:r>
        <w:rPr>
          <w:rFonts w:hint="eastAsia"/>
        </w:rPr>
        <w:br/>
      </w:r>
      <w:r>
        <w:rPr>
          <w:rFonts w:hint="eastAsia"/>
        </w:rPr>
        <w:t>　　　　1.3.4 大学、研究实验室和研究所</w:t>
      </w:r>
      <w:r>
        <w:rPr>
          <w:rFonts w:hint="eastAsia"/>
        </w:rPr>
        <w:br/>
      </w:r>
      <w:r>
        <w:rPr>
          <w:rFonts w:hint="eastAsia"/>
        </w:rPr>
        <w:t>　　　　1.3.5 电子领域</w:t>
      </w:r>
      <w:r>
        <w:rPr>
          <w:rFonts w:hint="eastAsia"/>
        </w:rPr>
        <w:br/>
      </w:r>
      <w:r>
        <w:rPr>
          <w:rFonts w:hint="eastAsia"/>
        </w:rPr>
        <w:t>　　　　1.3.6 冶金冶炼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中国万能材料试验机发展现状及未来趋势（2021-2032）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中国市场万能材料试验机收入及增长率（2021-2032）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中国市场万能材料试验机销量及增长率（2021-2032）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中国市场主要万能材料试验机厂商分析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中国市场主要厂商万能材料试验机销量及市场占有率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中国市场主要厂商万能材料试验机销量（2021-2026）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中国市场主要厂商万能材料试验机销量市场份额（2021-2026）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中国市场主要厂商万能材料试验机收入及市场占有率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中国市场主要厂商万能材料试验机收入（2021-2026）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中国市场主要厂商万能材料试验机收入市场份额（2021-2026）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2025年中国市场主要厂商万能材料试验机收入排名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中国市场主要厂商万能材料试验机价格（2021-2026）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中国市场主要厂商万能材料试验机总部及产地分布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中国市场主要厂商成立时间及万能材料试验机商业化日期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中国市场主要厂商万能材料试验机产品类型及应用</w:t>
      </w:r>
      <w:r>
        <w:rPr>
          <w:rFonts w:hint="eastAsia"/>
        </w:rPr>
        <w:br/>
      </w:r>
      <w:r>
        <w:rPr>
          <w:rFonts w:hint="eastAsia"/>
        </w:rPr>
        <w:t>　　2.7 万能材料试验机行业集中度、竞争程度分析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万能材料试验机行业集中度分析：2025年中国Top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中国市场万能材料试验机第一梯队、第二梯队和第三梯队厂商（品牌）及2025年市场份额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不同产品类型万能材料试验机分析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中国市场不同产品类型万能材料试验机销量（2021-2032）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中国市场不同产品类型万能材料试验机销量及市场份额（2021-2026）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中国市场不同产品类型万能材料试验机销量预测（2027-2032）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中国市场不同产品类型万能材料试验机规模（2021-2032）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中国市场不同产品类型万能材料试验机规模及市场份额（2021-2026）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中国市场不同产品类型万能材料试验机规模预测（2027-2032）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中国市场不同产品类型万能材料试验机价格走势（2021-2032）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不同应用万能材料试验机分析</w:t>
      </w:r>
      <w:r>
        <w:rPr>
          <w:rFonts w:hint="eastAsia"/>
        </w:rPr>
        <w:br/>
      </w:r>
      <w:r>
        <w:rPr>
          <w:rFonts w:hint="eastAsia"/>
        </w:rPr>
        <w:t>　　5.1 中国市场不同应用万能材料试验机销量（2021-2032）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中国市场不同应用万能材料试验机销量及市场份额（2021-2026）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中国市场不同应用万能材料试验机销量预测（2027-2032）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中国市场不同应用万能材料试验机规模（2021-2032）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中国市场不同应用万能材料试验机规模及市场份额（2021-2026）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中国市场不同应用万能材料试验机规模预测（2027-2032）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中国市场不同应用万能材料试验机价格走势（2021-2032）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万能材料试验机行业发展分析---发展趋势</w:t>
      </w:r>
      <w:r>
        <w:rPr>
          <w:rFonts w:hint="eastAsia"/>
        </w:rPr>
        <w:br/>
      </w:r>
      <w:r>
        <w:rPr>
          <w:rFonts w:hint="eastAsia"/>
        </w:rPr>
        <w:t>　　6.2 万能材料试验机行业发展分析---厂商壁垒</w:t>
      </w:r>
      <w:r>
        <w:rPr>
          <w:rFonts w:hint="eastAsia"/>
        </w:rPr>
        <w:br/>
      </w:r>
      <w:r>
        <w:rPr>
          <w:rFonts w:hint="eastAsia"/>
        </w:rPr>
        <w:t>　　6.3 万能材料试验机行业发展分析---驱动因素</w:t>
      </w:r>
      <w:r>
        <w:rPr>
          <w:rFonts w:hint="eastAsia"/>
        </w:rPr>
        <w:br/>
      </w:r>
      <w:r>
        <w:rPr>
          <w:rFonts w:hint="eastAsia"/>
        </w:rPr>
        <w:t>　　6.4 万能材料试验机行业发展分析---制约因素</w:t>
      </w:r>
      <w:r>
        <w:rPr>
          <w:rFonts w:hint="eastAsia"/>
        </w:rPr>
        <w:br/>
      </w:r>
      <w:r>
        <w:rPr>
          <w:rFonts w:hint="eastAsia"/>
        </w:rPr>
        <w:t>　　6.5 万能材料试验机中国企业SWOT分析</w:t>
      </w:r>
      <w:r>
        <w:rPr>
          <w:rFonts w:hint="eastAsia"/>
        </w:rPr>
        <w:br/>
      </w:r>
      <w:r>
        <w:rPr>
          <w:rFonts w:hint="eastAsia"/>
        </w:rPr>
        <w:t>　　6.6 万能材料试验机行业发展分析---行业政策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万能材料试验机行业产业链简介</w:t>
      </w:r>
      <w:r>
        <w:rPr>
          <w:rFonts w:hint="eastAsia"/>
        </w:rPr>
        <w:br/>
      </w:r>
      <w:r>
        <w:rPr>
          <w:rFonts w:hint="eastAsia"/>
        </w:rPr>
        <w:t>　　7.2 万能材料试验机产业链分析-上游</w:t>
      </w:r>
      <w:r>
        <w:rPr>
          <w:rFonts w:hint="eastAsia"/>
        </w:rPr>
        <w:br/>
      </w:r>
      <w:r>
        <w:rPr>
          <w:rFonts w:hint="eastAsia"/>
        </w:rPr>
        <w:t>　　7.3 万能材料试验机产业链分析-中游</w:t>
      </w:r>
      <w:r>
        <w:rPr>
          <w:rFonts w:hint="eastAsia"/>
        </w:rPr>
        <w:br/>
      </w:r>
      <w:r>
        <w:rPr>
          <w:rFonts w:hint="eastAsia"/>
        </w:rPr>
        <w:t>　　7.4 万能材料试验机产业链分析-下游</w:t>
      </w:r>
      <w:r>
        <w:rPr>
          <w:rFonts w:hint="eastAsia"/>
        </w:rPr>
        <w:br/>
      </w:r>
      <w:r>
        <w:rPr>
          <w:rFonts w:hint="eastAsia"/>
        </w:rPr>
        <w:t>　　7.5 万能材料试验机行业采购模式</w:t>
      </w:r>
      <w:r>
        <w:rPr>
          <w:rFonts w:hint="eastAsia"/>
        </w:rPr>
        <w:br/>
      </w:r>
      <w:r>
        <w:rPr>
          <w:rFonts w:hint="eastAsia"/>
        </w:rPr>
        <w:t>　　7.6 万能材料试验机行业生产模式</w:t>
      </w:r>
      <w:r>
        <w:rPr>
          <w:rFonts w:hint="eastAsia"/>
        </w:rPr>
        <w:br/>
      </w:r>
      <w:r>
        <w:rPr>
          <w:rFonts w:hint="eastAsia"/>
        </w:rPr>
        <w:t>　　7.7 万能材料试验机行业销售模式及销售渠道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中国本土万能材料试验机产能、产量分析</w:t>
      </w:r>
      <w:r>
        <w:rPr>
          <w:rFonts w:hint="eastAsia"/>
        </w:rPr>
        <w:br/>
      </w:r>
      <w:r>
        <w:rPr>
          <w:rFonts w:hint="eastAsia"/>
        </w:rPr>
        <w:t>　　8.1 中国万能材料试验机供需现状及预测（2021-2032）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中国万能材料试验机产能、产量、产能利用率及发展趋势（2021-2032）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中国万能材料试验机产量、市场需求量及发展趋势（2021-2032）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中国万能材料试验机进出口分析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中国市场万能材料试验机主要进口来源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中国市场万能材料试验机主要出口目的地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不同产品类型万能材料试验机市场规模2021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不同应用万能材料试验机市场规模2021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中国市场主要厂商万能材料试验机销量（2021-2026）&amp;（台）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中国市场主要厂商万能材料试验机销量市场份额（2021-2026）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中国市场主要厂商万能材料试验机收入（2021-2026）&amp;（万元）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中国市场主要厂商万能材料试验机收入份额（2021-2026）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2025年中国主要生产商万能材料试验机收入排名（万元）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中国市场主要厂商万能材料试验机价格（2021-2026）&amp;（元/台）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中国市场主要厂商万能材料试验机总部及产地分布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中国市场主要厂商成立时间及万能材料试验机商业化日期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中国市场主要厂商万能材料试验机产品类型及应用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2025年中国市场万能材料试验机主要厂商市场地位（第一梯队、第二梯队和第三梯队）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万能材料试验机市场投资、并购等现状分析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中国市场不同产品类型万能材料试验机销量（2021-2026）&amp;（台）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190： 中国市场不同产品类型万能材料试验机销量市场份额（2021-2026）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中国市场不同产品类型万能材料试验机销量预测（2027-2032）&amp;（台）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192： 中国市场不同产品类型万能材料试验机销量市场份额预测（2027-2032）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中国市场不同产品类型万能材料试验机规模（2021-2026）&amp;（万元）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中国市场不同产品类型万能材料试验机规模市场份额（2021-2026）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中国市场不同产品类型万能材料试验机规模预测（2027-2032）&amp;（万元）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中国市场不同产品类型万能材料试验机规模市场份额预测（2027-2032）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中国市场不同应用万能材料试验机销量（2021-2026）&amp;（台）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198： 中国市场不同应用万能材料试验机销量市场份额（2021-2026）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中国市场不同应用万能材料试验机销量预测（2027-2032）&amp;（台）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200： 中国市场不同应用万能材料试验机销量市场份额预测（2027-2032）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中国市场不同应用万能材料试验机规模（2021-2026）&amp;（万元）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中国市场不同应用万能材料试验机规模市场份额（2021-2026）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中国市场不同应用万能材料试验机规模预测（2027-2032）&amp;（万元）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中国市场不同应用万能材料试验机规模市场份额预测（2027-2032）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万能材料试验机行业发展分析---发展趋势</w:t>
      </w:r>
      <w:r>
        <w:rPr>
          <w:rFonts w:hint="eastAsia"/>
        </w:rPr>
        <w:br/>
      </w:r>
      <w:r>
        <w:rPr>
          <w:rFonts w:hint="eastAsia"/>
        </w:rPr>
        <w:t>　　表 206： 万能材料试验机行业发展分析---厂商壁垒</w:t>
      </w:r>
      <w:r>
        <w:rPr>
          <w:rFonts w:hint="eastAsia"/>
        </w:rPr>
        <w:br/>
      </w:r>
      <w:r>
        <w:rPr>
          <w:rFonts w:hint="eastAsia"/>
        </w:rPr>
        <w:t>　　表 207： 万能材料试验机行业发展分析---驱动因素</w:t>
      </w:r>
      <w:r>
        <w:rPr>
          <w:rFonts w:hint="eastAsia"/>
        </w:rPr>
        <w:br/>
      </w:r>
      <w:r>
        <w:rPr>
          <w:rFonts w:hint="eastAsia"/>
        </w:rPr>
        <w:t>　　表 208： 万能材料试验机行业发展分析---制约因素</w:t>
      </w:r>
      <w:r>
        <w:rPr>
          <w:rFonts w:hint="eastAsia"/>
        </w:rPr>
        <w:br/>
      </w:r>
      <w:r>
        <w:rPr>
          <w:rFonts w:hint="eastAsia"/>
        </w:rPr>
        <w:t>　　表 209： 万能材料试验机行业相关重点政策一览</w:t>
      </w:r>
      <w:r>
        <w:rPr>
          <w:rFonts w:hint="eastAsia"/>
        </w:rPr>
        <w:br/>
      </w:r>
      <w:r>
        <w:rPr>
          <w:rFonts w:hint="eastAsia"/>
        </w:rPr>
        <w:t>　　表 210： 万能材料试验机行业供应链分析</w:t>
      </w:r>
      <w:r>
        <w:rPr>
          <w:rFonts w:hint="eastAsia"/>
        </w:rPr>
        <w:br/>
      </w:r>
      <w:r>
        <w:rPr>
          <w:rFonts w:hint="eastAsia"/>
        </w:rPr>
        <w:t>　　表 211： 万能材料试验机上游原料供应商</w:t>
      </w:r>
      <w:r>
        <w:rPr>
          <w:rFonts w:hint="eastAsia"/>
        </w:rPr>
        <w:br/>
      </w:r>
      <w:r>
        <w:rPr>
          <w:rFonts w:hint="eastAsia"/>
        </w:rPr>
        <w:t>　　表 212： 万能材料试验机行业主要下游客户</w:t>
      </w:r>
      <w:r>
        <w:rPr>
          <w:rFonts w:hint="eastAsia"/>
        </w:rPr>
        <w:br/>
      </w:r>
      <w:r>
        <w:rPr>
          <w:rFonts w:hint="eastAsia"/>
        </w:rPr>
        <w:t>　　表 213： 万能材料试验机典型经销商</w:t>
      </w:r>
      <w:r>
        <w:rPr>
          <w:rFonts w:hint="eastAsia"/>
        </w:rPr>
        <w:br/>
      </w:r>
      <w:r>
        <w:rPr>
          <w:rFonts w:hint="eastAsia"/>
        </w:rPr>
        <w:t>　　表 214： 中国万能材料试验机产量、销量、进口量及出口量（2021-2026）&amp;（台）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215： 中国万能材料试验机产量、销量、进口量及出口量预测（2027-2032）&amp;（台）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216： 中国市场万能材料试验机主要进口来源</w:t>
      </w:r>
      <w:r>
        <w:rPr>
          <w:rFonts w:hint="eastAsia"/>
        </w:rPr>
        <w:br/>
      </w:r>
      <w:r>
        <w:rPr>
          <w:rFonts w:hint="eastAsia"/>
        </w:rPr>
        <w:t>　　表 217： 中国市场万能材料试验机主要出口目的地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万能材料试验机产品图片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中国不同产品类型万能材料试验机市场规模市场份额2025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机电万能试验机产品图片</w:t>
      </w:r>
      <w:r>
        <w:rPr>
          <w:rFonts w:hint="eastAsia"/>
        </w:rPr>
        <w:br/>
      </w:r>
      <w:r>
        <w:rPr>
          <w:rFonts w:hint="eastAsia"/>
        </w:rPr>
        <w:t>　　图 4： 液压万能试验机产品图片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中国不同应用万能材料试验机市场份额2025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汽车制造业</w:t>
      </w:r>
      <w:r>
        <w:rPr>
          <w:rFonts w:hint="eastAsia"/>
        </w:rPr>
        <w:br/>
      </w:r>
      <w:r>
        <w:rPr>
          <w:rFonts w:hint="eastAsia"/>
        </w:rPr>
        <w:t>　　图 7： 航空和军事</w:t>
      </w:r>
      <w:r>
        <w:rPr>
          <w:rFonts w:hint="eastAsia"/>
        </w:rPr>
        <w:br/>
      </w:r>
      <w:r>
        <w:rPr>
          <w:rFonts w:hint="eastAsia"/>
        </w:rPr>
        <w:t>　　图 8： 大学、研究实验室和研究所</w:t>
      </w:r>
      <w:r>
        <w:rPr>
          <w:rFonts w:hint="eastAsia"/>
        </w:rPr>
        <w:br/>
      </w:r>
      <w:r>
        <w:rPr>
          <w:rFonts w:hint="eastAsia"/>
        </w:rPr>
        <w:t>　　图 9： 电子领域</w:t>
      </w:r>
      <w:r>
        <w:rPr>
          <w:rFonts w:hint="eastAsia"/>
        </w:rPr>
        <w:br/>
      </w:r>
      <w:r>
        <w:rPr>
          <w:rFonts w:hint="eastAsia"/>
        </w:rPr>
        <w:t>　　图 10： 冶金冶炼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中国市场万能材料试验机市场规模，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中国市场万能材料试验机收入及增长率（2021-2032）&amp;（万元）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中国市场万能材料试验机销量及增长率（2021-2032）&amp;（台）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2025年中国市场主要厂商万能材料试验机销量市场份额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2025年中国市场主要厂商万能材料试验机收入市场份额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2025年中国市场前五大厂商万能材料试验机市场份额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2025年中国市场万能材料试验机第一梯队、第二梯队和第三梯队厂商（品牌）及市场份额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中国市场不同产品类型万能材料试验机价格走势（2021-2032）&amp;（元/台）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中国市场不同应用万能材料试验机价格走势（2021-2032）&amp;（元/台）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万能材料试验机中国企业SWOT分析</w:t>
      </w:r>
      <w:r>
        <w:rPr>
          <w:rFonts w:hint="eastAsia"/>
        </w:rPr>
        <w:br/>
      </w:r>
      <w:r>
        <w:rPr>
          <w:rFonts w:hint="eastAsia"/>
        </w:rPr>
        <w:t>　　图 22： 万能材料试验机产业链</w:t>
      </w:r>
      <w:r>
        <w:rPr>
          <w:rFonts w:hint="eastAsia"/>
        </w:rPr>
        <w:br/>
      </w:r>
      <w:r>
        <w:rPr>
          <w:rFonts w:hint="eastAsia"/>
        </w:rPr>
        <w:t>　　图 23： 万能材料试验机行业采购模式分析</w:t>
      </w:r>
      <w:r>
        <w:rPr>
          <w:rFonts w:hint="eastAsia"/>
        </w:rPr>
        <w:br/>
      </w:r>
      <w:r>
        <w:rPr>
          <w:rFonts w:hint="eastAsia"/>
        </w:rPr>
        <w:t>　　图 24： 万能材料试验机行业生产模式分析</w:t>
      </w:r>
      <w:r>
        <w:rPr>
          <w:rFonts w:hint="eastAsia"/>
        </w:rPr>
        <w:br/>
      </w:r>
      <w:r>
        <w:rPr>
          <w:rFonts w:hint="eastAsia"/>
        </w:rPr>
        <w:t>　　图 25： 万能材料试验机行业销售模式分析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中国万能材料试验机产能、产量、产能利用率及发展趋势（2021-2032）&amp;（台）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中国万能材料试验机产量、市场需求量及发展趋势（2021-2032）&amp;（台）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5a1b7359f4bf3" w:history="1">
        <w:r>
          <w:rPr>
            <w:rStyle w:val="Hyperlink"/>
          </w:rPr>
          <w:t>中国万能材料试验机行业现状与前景趋势预测报告（2026-2032年）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5a1b7359f4bf3" w:history="1">
        <w:r>
          <w:rPr>
            <w:rStyle w:val="Hyperlink"/>
          </w:rPr>
          <w:t>https://www.20087.com/6/33/WanNengCaiLiaoShiYanJiFaZhanQianJingFenXi.html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热点：英斯特朗万能材料试验机、万能材料试验机是做什么的、拉力机测试仪、电子万能材料试验机、小型拉力测试仪、三思万能材料试验机、电子万能试验机、万能材料试验机的价格、英斯特朗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190fe807141a0" w:history="1">
      <w:r>
        <w:rPr>
          <w:rStyle w:val="Hyperlink"/>
        </w:rPr>
        <w:t>中国万能材料试验机行业现状与前景趋势预测报告（2026-2032年）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WanNengCaiLiaoShiYanJiFaZhanQianJingFenXi.html" TargetMode="External" Id="Rbc75a1b7359f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WanNengCaiLiaoShiYanJiFaZhanQianJingFenXi.html" TargetMode="External" Id="R7ed190fe8071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2026-02-28T23:58:56Z</dcterms:created>
  <dcterms:modified xsi:type="dcterms:W3CDTF">2026-03-01T00:58:56Z</dcterms:modified>
  <dc:subject>中国万能材料试验机行业现状与前景趋势预测报告（2026-2032年）</dc:subject>
  <dc:title>中国万能材料试验机行业现状与前景趋势预测报告（2026-2032年）</dc:title>
  <cp:keywords>中国万能材料试验机行业现状与前景趋势预测报告（2026-2032年）</cp:keywords>
  <dc:description>中国万能材料试验机行业现状与前景趋势预测报告（2026-2032年）</dc:description>
</cp:coreProperties>
</file>